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540"/>
        <w:gridCol w:w="1829"/>
        <w:gridCol w:w="1842"/>
        <w:gridCol w:w="1843"/>
        <w:gridCol w:w="1843"/>
        <w:gridCol w:w="1843"/>
      </w:tblGrid>
      <w:tr w:rsidR="00662BA6" w:rsidTr="00147690">
        <w:tc>
          <w:tcPr>
            <w:tcW w:w="1540" w:type="dxa"/>
          </w:tcPr>
          <w:p w:rsidR="00662BA6" w:rsidRPr="00662BA6" w:rsidRDefault="00662BA6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Key features in language</w:t>
            </w:r>
          </w:p>
        </w:tc>
        <w:tc>
          <w:tcPr>
            <w:tcW w:w="1829" w:type="dxa"/>
          </w:tcPr>
          <w:p w:rsidR="00662BA6" w:rsidRDefault="00662BA6">
            <w:r>
              <w:t>Advert:</w:t>
            </w:r>
          </w:p>
        </w:tc>
        <w:tc>
          <w:tcPr>
            <w:tcW w:w="1842" w:type="dxa"/>
          </w:tcPr>
          <w:p w:rsidR="00662BA6" w:rsidRDefault="00662BA6">
            <w:r w:rsidRPr="004E5606">
              <w:t>Advert:</w:t>
            </w:r>
          </w:p>
        </w:tc>
        <w:tc>
          <w:tcPr>
            <w:tcW w:w="1843" w:type="dxa"/>
          </w:tcPr>
          <w:p w:rsidR="00662BA6" w:rsidRDefault="00662BA6">
            <w:r w:rsidRPr="004E5606">
              <w:t>Advert:</w:t>
            </w:r>
          </w:p>
        </w:tc>
        <w:tc>
          <w:tcPr>
            <w:tcW w:w="1843" w:type="dxa"/>
          </w:tcPr>
          <w:p w:rsidR="00662BA6" w:rsidRDefault="00662BA6">
            <w:r w:rsidRPr="004E5606">
              <w:t>Advert:</w:t>
            </w:r>
          </w:p>
        </w:tc>
        <w:tc>
          <w:tcPr>
            <w:tcW w:w="1843" w:type="dxa"/>
          </w:tcPr>
          <w:p w:rsidR="00662BA6" w:rsidRDefault="00662BA6">
            <w:r w:rsidRPr="004E5606">
              <w:t>Advert:</w:t>
            </w:r>
          </w:p>
        </w:tc>
      </w:tr>
      <w:tr w:rsidR="00147690" w:rsidTr="00147690">
        <w:tc>
          <w:tcPr>
            <w:tcW w:w="1540" w:type="dxa"/>
          </w:tcPr>
          <w:p w:rsidR="00974275" w:rsidRPr="00662BA6" w:rsidRDefault="00974275" w:rsidP="00974275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Snappy slogan</w:t>
            </w:r>
          </w:p>
          <w:p w:rsidR="00974275" w:rsidRPr="00662BA6" w:rsidRDefault="00EA4A8C" w:rsidP="00EA4A8C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62BA6">
              <w:rPr>
                <w:sz w:val="24"/>
              </w:rPr>
              <w:t xml:space="preserve">Have a break, Have a </w:t>
            </w:r>
            <w:proofErr w:type="spellStart"/>
            <w:r w:rsidRPr="00662BA6">
              <w:rPr>
                <w:sz w:val="24"/>
              </w:rPr>
              <w:t>Kitkat</w:t>
            </w:r>
            <w:proofErr w:type="spellEnd"/>
          </w:p>
          <w:p w:rsidR="00974275" w:rsidRPr="00662BA6" w:rsidRDefault="00974275" w:rsidP="00974275">
            <w:pPr>
              <w:rPr>
                <w:sz w:val="24"/>
              </w:rPr>
            </w:pPr>
          </w:p>
        </w:tc>
        <w:tc>
          <w:tcPr>
            <w:tcW w:w="1829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</w:tr>
      <w:tr w:rsidR="00147690" w:rsidTr="00147690">
        <w:tc>
          <w:tcPr>
            <w:tcW w:w="1540" w:type="dxa"/>
          </w:tcPr>
          <w:p w:rsidR="00974275" w:rsidRPr="00662BA6" w:rsidRDefault="00974275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Tempting descriptions of benefits</w:t>
            </w:r>
          </w:p>
          <w:p w:rsidR="00873EE4" w:rsidRPr="00662BA6" w:rsidRDefault="00147690" w:rsidP="0097427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sz w:val="24"/>
              </w:rPr>
            </w:pPr>
            <w:r w:rsidRPr="00662BA6">
              <w:rPr>
                <w:sz w:val="24"/>
              </w:rPr>
              <w:t>Soft strong and very, very long</w:t>
            </w:r>
          </w:p>
          <w:p w:rsidR="00974275" w:rsidRPr="00662BA6" w:rsidRDefault="00974275">
            <w:pPr>
              <w:rPr>
                <w:sz w:val="24"/>
              </w:rPr>
            </w:pPr>
          </w:p>
        </w:tc>
        <w:tc>
          <w:tcPr>
            <w:tcW w:w="1829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</w:tr>
      <w:tr w:rsidR="00147690" w:rsidTr="00147690">
        <w:tc>
          <w:tcPr>
            <w:tcW w:w="1540" w:type="dxa"/>
          </w:tcPr>
          <w:p w:rsidR="00974275" w:rsidRPr="00662BA6" w:rsidRDefault="00662BA6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Word play</w:t>
            </w:r>
          </w:p>
          <w:p w:rsidR="00662BA6" w:rsidRPr="00662BA6" w:rsidRDefault="00662BA6" w:rsidP="00662BA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62BA6">
              <w:rPr>
                <w:sz w:val="24"/>
              </w:rPr>
              <w:t>The soap you can believe in</w:t>
            </w:r>
          </w:p>
        </w:tc>
        <w:tc>
          <w:tcPr>
            <w:tcW w:w="1829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</w:tr>
      <w:tr w:rsidR="00147690" w:rsidTr="00147690">
        <w:tc>
          <w:tcPr>
            <w:tcW w:w="1540" w:type="dxa"/>
          </w:tcPr>
          <w:p w:rsidR="00974275" w:rsidRPr="00662BA6" w:rsidRDefault="00662BA6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Interesting question</w:t>
            </w:r>
          </w:p>
          <w:p w:rsidR="00662BA6" w:rsidRPr="00662BA6" w:rsidRDefault="00662BA6" w:rsidP="00662BA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62BA6">
              <w:rPr>
                <w:sz w:val="24"/>
              </w:rPr>
              <w:t>How do you eat yours?</w:t>
            </w:r>
          </w:p>
        </w:tc>
        <w:tc>
          <w:tcPr>
            <w:tcW w:w="1829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</w:tr>
      <w:tr w:rsidR="00147690" w:rsidTr="00147690">
        <w:tc>
          <w:tcPr>
            <w:tcW w:w="1540" w:type="dxa"/>
          </w:tcPr>
          <w:p w:rsidR="00974275" w:rsidRPr="00662BA6" w:rsidRDefault="00662BA6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Exaggeration</w:t>
            </w:r>
          </w:p>
          <w:p w:rsidR="00662BA6" w:rsidRPr="00662BA6" w:rsidRDefault="00662BA6" w:rsidP="00662BA6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 w:rsidRPr="00662BA6">
              <w:rPr>
                <w:sz w:val="24"/>
              </w:rPr>
              <w:t>The nation</w:t>
            </w:r>
            <w:r w:rsidR="001D0B05">
              <w:rPr>
                <w:sz w:val="24"/>
              </w:rPr>
              <w:t>’</w:t>
            </w:r>
            <w:bookmarkStart w:id="0" w:name="_GoBack"/>
            <w:bookmarkEnd w:id="0"/>
            <w:r w:rsidRPr="00662BA6">
              <w:rPr>
                <w:sz w:val="24"/>
              </w:rPr>
              <w:t>s favourite</w:t>
            </w:r>
          </w:p>
        </w:tc>
        <w:tc>
          <w:tcPr>
            <w:tcW w:w="1829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</w:tr>
      <w:tr w:rsidR="00147690" w:rsidTr="00147690">
        <w:tc>
          <w:tcPr>
            <w:tcW w:w="1540" w:type="dxa"/>
          </w:tcPr>
          <w:p w:rsidR="00974275" w:rsidRPr="00662BA6" w:rsidRDefault="00662BA6">
            <w:pPr>
              <w:rPr>
                <w:b/>
                <w:sz w:val="24"/>
              </w:rPr>
            </w:pPr>
            <w:r w:rsidRPr="00662BA6">
              <w:rPr>
                <w:b/>
                <w:sz w:val="24"/>
              </w:rPr>
              <w:t>Appealing adjectives</w:t>
            </w:r>
          </w:p>
          <w:p w:rsidR="00873EE4" w:rsidRPr="00662BA6" w:rsidRDefault="00147690" w:rsidP="00662BA6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rPr>
                <w:sz w:val="24"/>
              </w:rPr>
            </w:pPr>
            <w:r w:rsidRPr="00662BA6">
              <w:rPr>
                <w:sz w:val="24"/>
              </w:rPr>
              <w:t>Only the crumbliest flakiest chocolate tastes like chocolate never tasted before</w:t>
            </w:r>
          </w:p>
          <w:p w:rsidR="00662BA6" w:rsidRPr="00662BA6" w:rsidRDefault="00662BA6">
            <w:pPr>
              <w:rPr>
                <w:sz w:val="24"/>
              </w:rPr>
            </w:pPr>
          </w:p>
        </w:tc>
        <w:tc>
          <w:tcPr>
            <w:tcW w:w="1829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974275" w:rsidRPr="00147690" w:rsidRDefault="00974275">
            <w:pPr>
              <w:rPr>
                <w:sz w:val="28"/>
              </w:rPr>
            </w:pPr>
          </w:p>
        </w:tc>
      </w:tr>
    </w:tbl>
    <w:p w:rsidR="00637466" w:rsidRDefault="00637466"/>
    <w:sectPr w:rsidR="00637466" w:rsidSect="00147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24788"/>
    <w:multiLevelType w:val="hybridMultilevel"/>
    <w:tmpl w:val="D054A33C"/>
    <w:lvl w:ilvl="0" w:tplc="C262C9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4B25F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39061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A20DAE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DF699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B88F1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47CF67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2F0649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8CA6CC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" w15:restartNumberingAfterBreak="0">
    <w:nsid w:val="5FE649AD"/>
    <w:multiLevelType w:val="hybridMultilevel"/>
    <w:tmpl w:val="D362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CB16CA7"/>
    <w:multiLevelType w:val="hybridMultilevel"/>
    <w:tmpl w:val="29786DAC"/>
    <w:lvl w:ilvl="0" w:tplc="E16A2DE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27A37A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15A1A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018EB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08AD2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094AF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E50E58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F20A8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A64DFB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75"/>
    <w:rsid w:val="00147690"/>
    <w:rsid w:val="001D0B05"/>
    <w:rsid w:val="00637466"/>
    <w:rsid w:val="00662BA6"/>
    <w:rsid w:val="00873EE4"/>
    <w:rsid w:val="00974275"/>
    <w:rsid w:val="00EA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5F8C5"/>
  <w15:docId w15:val="{F92D76BD-3B0F-406A-8861-69D89787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65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6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2018-09-05T12:04:00Z</dcterms:created>
  <dcterms:modified xsi:type="dcterms:W3CDTF">2018-09-05T12:04:00Z</dcterms:modified>
</cp:coreProperties>
</file>