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683D48">
      <w:r>
        <w:t>Exploring the Deep</w:t>
      </w:r>
    </w:p>
    <w:p w:rsidR="00683D48" w:rsidRPr="00683D48" w:rsidRDefault="00683D48">
      <w:pPr>
        <w:rPr>
          <w:b/>
          <w:u w:val="single"/>
        </w:rPr>
      </w:pPr>
      <w:r w:rsidRPr="00683D48">
        <w:rPr>
          <w:b/>
          <w:u w:val="single"/>
        </w:rPr>
        <w:t>WALT: design and label a sea creature</w:t>
      </w: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</wp:posOffset>
                </wp:positionH>
                <wp:positionV relativeFrom="paragraph">
                  <wp:posOffset>1029557</wp:posOffset>
                </wp:positionV>
                <wp:extent cx="4167963" cy="2604976"/>
                <wp:effectExtent l="0" t="0" r="23495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7963" cy="2604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3D48" w:rsidRDefault="00683D48">
                            <w:r>
                              <w:t>My Creature</w:t>
                            </w:r>
                          </w:p>
                          <w:p w:rsidR="00683D48" w:rsidRDefault="00683D48"/>
                          <w:p w:rsidR="00683D48" w:rsidRDefault="00683D48"/>
                          <w:p w:rsidR="00683D48" w:rsidRDefault="00683D48"/>
                          <w:p w:rsidR="00683D48" w:rsidRDefault="00683D48"/>
                          <w:p w:rsidR="00683D48" w:rsidRDefault="00683D48"/>
                          <w:p w:rsidR="00683D48" w:rsidRDefault="00683D48"/>
                          <w:p w:rsidR="00683D48" w:rsidRDefault="00683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81.05pt;width:328.2pt;height:20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" fillcolor="white [3201]" strokeweight=".5pt">
                <v:textbox>
                  <w:txbxContent>
                    <w:p w:rsidR="00683D48" w:rsidRDefault="00683D48">
                      <w:r>
                        <w:t>My Creature</w:t>
                      </w:r>
                    </w:p>
                    <w:p w:rsidR="00683D48" w:rsidRDefault="00683D48"/>
                    <w:p w:rsidR="00683D48" w:rsidRDefault="00683D48"/>
                    <w:p w:rsidR="00683D48" w:rsidRDefault="00683D48"/>
                    <w:p w:rsidR="00683D48" w:rsidRDefault="00683D48"/>
                    <w:p w:rsidR="00683D48" w:rsidRDefault="00683D48"/>
                    <w:p w:rsidR="00683D48" w:rsidRDefault="00683D48"/>
                    <w:p w:rsidR="00683D48" w:rsidRDefault="00683D4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3A2A899E" wp14:editId="0CEE50BD">
            <wp:simplePos x="0" y="0"/>
            <wp:positionH relativeFrom="column">
              <wp:posOffset>4243705</wp:posOffset>
            </wp:positionH>
            <wp:positionV relativeFrom="paragraph">
              <wp:posOffset>795020</wp:posOffset>
            </wp:positionV>
            <wp:extent cx="1584325" cy="1222375"/>
            <wp:effectExtent l="0" t="0" r="0" b="0"/>
            <wp:wrapTight wrapText="bothSides">
              <wp:wrapPolygon edited="0">
                <wp:start x="0" y="0"/>
                <wp:lineTo x="0" y="21207"/>
                <wp:lineTo x="21297" y="21207"/>
                <wp:lineTo x="21297" y="0"/>
                <wp:lineTo x="0" y="0"/>
              </wp:wrapPolygon>
            </wp:wrapTight>
            <wp:docPr id="1" name="il_fi" descr="http://2.bp.blogspot.com/_cuaW1BLkK8k/S7_r_bTXEZI/AAAAAAAAARQ/2mNeSZc9oEg/s1600/CreatureDesig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cuaW1BLkK8k/S7_r_bTXEZI/AAAAAAAAARQ/2mNeSZc9oEg/s1600/CreatureDesign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Imagine you are a deep sea diver and you have just discovered a new deep sea creature! Draw it and describe it in detail. Use WOW adjectives – a thesaurus would be useful!</w:t>
      </w:r>
      <w:r w:rsidRPr="00683D48">
        <w:rPr>
          <w:rFonts w:ascii="Arial" w:hAnsi="Arial" w:cs="Arial"/>
          <w:noProof/>
          <w:sz w:val="20"/>
          <w:szCs w:val="20"/>
          <w:lang w:eastAsia="en-GB"/>
        </w:rPr>
        <w:t xml:space="preserve"> </w:t>
      </w: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BA678B">
      <w:pPr>
        <w:rPr>
          <w:rFonts w:ascii="Arial" w:hAnsi="Arial" w:cs="Arial"/>
          <w:noProof/>
          <w:sz w:val="20"/>
          <w:szCs w:val="20"/>
          <w:lang w:eastAsia="en-GB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1EE73BC4" wp14:editId="27ECA3B3">
            <wp:simplePos x="0" y="0"/>
            <wp:positionH relativeFrom="column">
              <wp:posOffset>4244975</wp:posOffset>
            </wp:positionH>
            <wp:positionV relativeFrom="paragraph">
              <wp:posOffset>257810</wp:posOffset>
            </wp:positionV>
            <wp:extent cx="1795145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317" y="21427"/>
                <wp:lineTo x="21317" y="0"/>
                <wp:lineTo x="0" y="0"/>
              </wp:wrapPolygon>
            </wp:wrapTight>
            <wp:docPr id="2" name="il_fi" descr="http://fc04.deviantart.com/fs26/i/2009/248/a/e/Deep_Sea_creature_by_Asahisuperd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c04.deviantart.com/fs26/i/2009/248/a/e/Deep_Sea_creature_by_Asahisuperdr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</w:p>
    <w:p w:rsidR="00683D48" w:rsidRDefault="00683D48">
      <w:pPr>
        <w:rPr>
          <w:rFonts w:ascii="Arial" w:hAnsi="Arial" w:cs="Arial"/>
          <w:noProof/>
          <w:sz w:val="20"/>
          <w:szCs w:val="20"/>
          <w:lang w:eastAsia="en-GB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t>Glue in your book and write your description – include size, colours, special features, what it eats, etc</w:t>
      </w:r>
    </w:p>
    <w:p w:rsidR="00683D48" w:rsidRDefault="00683D48"/>
    <w:sectPr w:rsidR="00683D48" w:rsidSect="00683D48">
      <w:pgSz w:w="11906" w:h="16838"/>
      <w:pgMar w:top="397" w:right="1701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48"/>
    <w:rsid w:val="00007591"/>
    <w:rsid w:val="00664B38"/>
    <w:rsid w:val="00683D48"/>
    <w:rsid w:val="00BA678B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2012-12-08T18:17:00Z</cp:lastPrinted>
  <dcterms:created xsi:type="dcterms:W3CDTF">2012-12-08T18:17:00Z</dcterms:created>
  <dcterms:modified xsi:type="dcterms:W3CDTF">2012-12-08T18:17:00Z</dcterms:modified>
</cp:coreProperties>
</file>