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588" w:rsidRPr="005B4454" w:rsidRDefault="005B4454">
      <w:pPr>
        <w:rPr>
          <w:rFonts w:ascii="Super Mario Bros." w:hAnsi="Super Mario Bros."/>
          <w:sz w:val="40"/>
          <w:szCs w:val="40"/>
        </w:rPr>
      </w:pPr>
      <w:r w:rsidRPr="005B4454">
        <w:rPr>
          <w:rFonts w:ascii="Super Mario Bros." w:hAnsi="Super Mario Bros."/>
          <w:sz w:val="40"/>
          <w:szCs w:val="40"/>
        </w:rPr>
        <w:t>Features of a persuasive leaflet!</w:t>
      </w:r>
    </w:p>
    <w:p w:rsidR="005B4454" w:rsidRPr="005B4454" w:rsidRDefault="005B4454">
      <w:pPr>
        <w:rPr>
          <w:rFonts w:ascii="Comic Sans MS" w:hAnsi="Comic Sans MS"/>
        </w:rPr>
      </w:pPr>
    </w:p>
    <w:p w:rsidR="005B4454" w:rsidRDefault="005B4454">
      <w:pPr>
        <w:rPr>
          <w:rFonts w:ascii="Super Mario Bros." w:hAnsi="Super Mario Bros."/>
          <w:sz w:val="32"/>
          <w:szCs w:val="32"/>
        </w:rPr>
        <w:sectPr w:rsidR="005B4454" w:rsidSect="00534100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B4454" w:rsidRPr="0015754D" w:rsidRDefault="005B4454">
      <w:pPr>
        <w:rPr>
          <w:rFonts w:ascii="Super Mario Bros." w:hAnsi="Super Mario Bros."/>
          <w:b/>
          <w:sz w:val="32"/>
          <w:szCs w:val="32"/>
        </w:rPr>
      </w:pPr>
      <w:r w:rsidRPr="0015754D">
        <w:rPr>
          <w:rFonts w:ascii="Super Mario Bros." w:hAnsi="Super Mario Bros."/>
          <w:b/>
          <w:sz w:val="32"/>
          <w:szCs w:val="32"/>
        </w:rPr>
        <w:lastRenderedPageBreak/>
        <w:t>A catchy phrase or slogan: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proofErr w:type="gramStart"/>
      <w:r w:rsidRPr="005B4454">
        <w:rPr>
          <w:rFonts w:ascii="Comic Sans MS" w:hAnsi="Comic Sans MS"/>
          <w:sz w:val="28"/>
          <w:szCs w:val="28"/>
        </w:rPr>
        <w:t>‘Saving you money every day.’</w:t>
      </w:r>
      <w:proofErr w:type="gramEnd"/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‘Every little helps!’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‘Try something new every day.’</w:t>
      </w:r>
    </w:p>
    <w:p w:rsidR="005B4454" w:rsidRPr="0015754D" w:rsidRDefault="005B4454">
      <w:pPr>
        <w:rPr>
          <w:rFonts w:ascii="Super Mario Bros." w:hAnsi="Super Mario Bros."/>
          <w:b/>
          <w:sz w:val="28"/>
          <w:szCs w:val="28"/>
        </w:rPr>
      </w:pPr>
    </w:p>
    <w:p w:rsidR="005B4454" w:rsidRPr="0015754D" w:rsidRDefault="005B4454">
      <w:pPr>
        <w:rPr>
          <w:rFonts w:ascii="Super Mario Bros." w:hAnsi="Super Mario Bros."/>
          <w:b/>
          <w:sz w:val="32"/>
          <w:szCs w:val="32"/>
        </w:rPr>
      </w:pPr>
      <w:r w:rsidRPr="0015754D">
        <w:rPr>
          <w:rFonts w:ascii="Super Mario Bros." w:hAnsi="Super Mario Bros."/>
          <w:b/>
          <w:sz w:val="32"/>
          <w:szCs w:val="32"/>
        </w:rPr>
        <w:t>Give-aways and offers: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Free offers such as: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Buy one, get one free;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Buy one, get the second for 1p;</w:t>
      </w:r>
    </w:p>
    <w:p w:rsid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Buy 2/3/4 and get a free...</w:t>
      </w:r>
    </w:p>
    <w:p w:rsidR="005B4454" w:rsidRDefault="005B4454">
      <w:pPr>
        <w:rPr>
          <w:rFonts w:ascii="Comic Sans MS" w:hAnsi="Comic Sans MS"/>
          <w:sz w:val="28"/>
          <w:szCs w:val="28"/>
        </w:rPr>
      </w:pPr>
    </w:p>
    <w:p w:rsidR="005B4454" w:rsidRPr="0015754D" w:rsidRDefault="005B4454">
      <w:pPr>
        <w:rPr>
          <w:rFonts w:ascii="Super Mario Bros." w:hAnsi="Super Mario Bros."/>
          <w:b/>
          <w:sz w:val="32"/>
          <w:szCs w:val="32"/>
        </w:rPr>
      </w:pPr>
      <w:r w:rsidRPr="0015754D">
        <w:rPr>
          <w:rFonts w:ascii="Super Mario Bros." w:hAnsi="Super Mario Bros."/>
          <w:b/>
          <w:sz w:val="32"/>
          <w:szCs w:val="32"/>
        </w:rPr>
        <w:t xml:space="preserve">The Imperative </w:t>
      </w:r>
    </w:p>
    <w:p w:rsidR="005B4454" w:rsidRDefault="005B44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‘You must buy this...’</w:t>
      </w:r>
    </w:p>
    <w:p w:rsidR="005B4454" w:rsidRDefault="005B44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‘Don’t miss this great offer...’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Don’t delay, buy today!’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</w:p>
    <w:p w:rsidR="005B4454" w:rsidRDefault="005B4454">
      <w:pPr>
        <w:rPr>
          <w:rFonts w:ascii="Super Mario Bros." w:hAnsi="Super Mario Bros."/>
          <w:sz w:val="28"/>
          <w:szCs w:val="28"/>
        </w:rPr>
      </w:pPr>
    </w:p>
    <w:p w:rsidR="005B4454" w:rsidRPr="005B4454" w:rsidRDefault="005B4454">
      <w:pPr>
        <w:rPr>
          <w:rFonts w:ascii="Super Mario Bros." w:hAnsi="Super Mario Bros."/>
          <w:sz w:val="28"/>
          <w:szCs w:val="28"/>
        </w:rPr>
      </w:pPr>
    </w:p>
    <w:p w:rsidR="005B4454" w:rsidRPr="005B4454" w:rsidRDefault="005B4454">
      <w:pPr>
        <w:rPr>
          <w:rFonts w:ascii="Super Mario Bros." w:hAnsi="Super Mario Bros."/>
          <w:sz w:val="28"/>
          <w:szCs w:val="28"/>
        </w:rPr>
      </w:pPr>
    </w:p>
    <w:p w:rsidR="005B4454" w:rsidRPr="0015754D" w:rsidRDefault="005B4454">
      <w:pPr>
        <w:rPr>
          <w:rFonts w:ascii="Super Mario Bros." w:hAnsi="Super Mario Bros."/>
          <w:b/>
          <w:sz w:val="28"/>
          <w:szCs w:val="28"/>
        </w:rPr>
      </w:pPr>
      <w:r w:rsidRPr="0015754D">
        <w:rPr>
          <w:rFonts w:ascii="Super Mario Bros." w:hAnsi="Super Mario Bros."/>
          <w:b/>
          <w:sz w:val="28"/>
          <w:szCs w:val="28"/>
        </w:rPr>
        <w:t>Key information: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Where to get it;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How to get it;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 xml:space="preserve">Who can get </w:t>
      </w:r>
      <w:proofErr w:type="gramStart"/>
      <w:r w:rsidRPr="005B4454">
        <w:rPr>
          <w:rFonts w:ascii="Comic Sans MS" w:hAnsi="Comic Sans MS"/>
          <w:sz w:val="28"/>
          <w:szCs w:val="28"/>
        </w:rPr>
        <w:t>it;</w:t>
      </w:r>
      <w:proofErr w:type="gramEnd"/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Contact telephone numbers;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proofErr w:type="gramStart"/>
      <w:r w:rsidRPr="005B4454">
        <w:rPr>
          <w:rFonts w:ascii="Comic Sans MS" w:hAnsi="Comic Sans MS"/>
          <w:sz w:val="28"/>
          <w:szCs w:val="28"/>
        </w:rPr>
        <w:t>Address.</w:t>
      </w:r>
      <w:proofErr w:type="gramEnd"/>
    </w:p>
    <w:p w:rsidR="005B4454" w:rsidRPr="005B4454" w:rsidRDefault="005B4454">
      <w:pPr>
        <w:rPr>
          <w:rFonts w:ascii="Comic Sans MS" w:hAnsi="Comic Sans MS"/>
        </w:rPr>
      </w:pPr>
    </w:p>
    <w:p w:rsidR="005B4454" w:rsidRPr="0015754D" w:rsidRDefault="005B4454">
      <w:pPr>
        <w:rPr>
          <w:rFonts w:ascii="Super Mario Bros." w:hAnsi="Super Mario Bros."/>
          <w:b/>
          <w:sz w:val="32"/>
          <w:szCs w:val="32"/>
        </w:rPr>
      </w:pPr>
      <w:r w:rsidRPr="0015754D">
        <w:rPr>
          <w:rFonts w:ascii="Super Mario Bros." w:hAnsi="Super Mario Bros."/>
          <w:b/>
          <w:sz w:val="32"/>
          <w:szCs w:val="32"/>
        </w:rPr>
        <w:t>Presentation: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Interesting texts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b/>
          <w:sz w:val="28"/>
          <w:szCs w:val="28"/>
        </w:rPr>
        <w:t>Bold</w:t>
      </w:r>
      <w:r w:rsidRPr="005B4454">
        <w:rPr>
          <w:rFonts w:ascii="Comic Sans MS" w:hAnsi="Comic Sans MS"/>
          <w:sz w:val="28"/>
          <w:szCs w:val="28"/>
        </w:rPr>
        <w:t xml:space="preserve"> and CAPITAL LETTERS</w:t>
      </w:r>
    </w:p>
    <w:p w:rsidR="005B4454" w:rsidRP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Bright colours</w:t>
      </w:r>
    </w:p>
    <w:p w:rsidR="005B4454" w:rsidRDefault="005B4454">
      <w:pPr>
        <w:rPr>
          <w:rFonts w:ascii="Comic Sans MS" w:hAnsi="Comic Sans MS"/>
          <w:sz w:val="28"/>
          <w:szCs w:val="28"/>
        </w:rPr>
      </w:pPr>
      <w:r w:rsidRPr="005B4454">
        <w:rPr>
          <w:rFonts w:ascii="Comic Sans MS" w:hAnsi="Comic Sans MS"/>
          <w:sz w:val="28"/>
          <w:szCs w:val="28"/>
        </w:rPr>
        <w:t>Unusual shapes / illustrations</w:t>
      </w:r>
    </w:p>
    <w:p w:rsidR="005B4454" w:rsidRDefault="005B4454">
      <w:pPr>
        <w:rPr>
          <w:rFonts w:ascii="Comic Sans MS" w:hAnsi="Comic Sans MS"/>
          <w:sz w:val="28"/>
          <w:szCs w:val="28"/>
        </w:rPr>
      </w:pPr>
    </w:p>
    <w:p w:rsidR="005B4454" w:rsidRPr="0015754D" w:rsidRDefault="005B4454">
      <w:pPr>
        <w:rPr>
          <w:rFonts w:ascii="Super Mario Bros." w:hAnsi="Super Mario Bros."/>
          <w:b/>
          <w:sz w:val="32"/>
          <w:szCs w:val="32"/>
        </w:rPr>
      </w:pPr>
      <w:bookmarkStart w:id="0" w:name="_GoBack"/>
      <w:r w:rsidRPr="0015754D">
        <w:rPr>
          <w:rFonts w:ascii="Super Mario Bros." w:hAnsi="Super Mario Bros."/>
          <w:b/>
          <w:sz w:val="32"/>
          <w:szCs w:val="32"/>
        </w:rPr>
        <w:t>Superlatives</w:t>
      </w:r>
    </w:p>
    <w:bookmarkEnd w:id="0"/>
    <w:p w:rsidR="005B4454" w:rsidRPr="0015754D" w:rsidRDefault="005B4454">
      <w:pPr>
        <w:rPr>
          <w:rFonts w:ascii="Comic Sans MS" w:hAnsi="Comic Sans MS"/>
          <w:sz w:val="28"/>
          <w:szCs w:val="28"/>
        </w:rPr>
        <w:sectPr w:rsidR="005B4454" w:rsidRPr="0015754D" w:rsidSect="005B4454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  <w:r>
        <w:rPr>
          <w:rFonts w:ascii="Comic Sans MS" w:hAnsi="Comic Sans MS"/>
          <w:sz w:val="28"/>
          <w:szCs w:val="28"/>
        </w:rPr>
        <w:t>Biggest</w:t>
      </w:r>
      <w:proofErr w:type="gramStart"/>
      <w:r>
        <w:rPr>
          <w:rFonts w:ascii="Comic Sans MS" w:hAnsi="Comic Sans MS"/>
          <w:sz w:val="28"/>
          <w:szCs w:val="28"/>
        </w:rPr>
        <w:t>,  brightest</w:t>
      </w:r>
      <w:proofErr w:type="gramEnd"/>
      <w:r>
        <w:rPr>
          <w:rFonts w:ascii="Comic Sans MS" w:hAnsi="Comic Sans MS"/>
          <w:sz w:val="28"/>
          <w:szCs w:val="28"/>
        </w:rPr>
        <w:t>,  tastiest,  creamiest,  freshest,  quickest etc.</w:t>
      </w:r>
    </w:p>
    <w:p w:rsidR="005B4454" w:rsidRPr="005B4454" w:rsidRDefault="005B4454">
      <w:pPr>
        <w:rPr>
          <w:rFonts w:ascii="Comic Sans MS" w:hAnsi="Comic Sans MS"/>
        </w:rPr>
      </w:pPr>
    </w:p>
    <w:sectPr w:rsidR="005B4454" w:rsidRPr="005B4454" w:rsidSect="005B4454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per Mario Bros.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454"/>
    <w:rsid w:val="0015754D"/>
    <w:rsid w:val="00534100"/>
    <w:rsid w:val="005B4454"/>
    <w:rsid w:val="00A76331"/>
    <w:rsid w:val="00BC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GCMS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lfranklin</dc:creator>
  <cp:lastModifiedBy>Gareth Pitchford</cp:lastModifiedBy>
  <cp:revision>2</cp:revision>
  <cp:lastPrinted>2011-09-20T08:57:00Z</cp:lastPrinted>
  <dcterms:created xsi:type="dcterms:W3CDTF">2011-09-20T13:42:00Z</dcterms:created>
  <dcterms:modified xsi:type="dcterms:W3CDTF">2011-09-20T13:42:00Z</dcterms:modified>
</cp:coreProperties>
</file>