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A14B0A">
      <w:r w:rsidRPr="00A14B0A">
        <w:rPr>
          <w:b/>
        </w:rPr>
        <w:t>Journey to the Centre of the Earth</w:t>
      </w:r>
      <w:r>
        <w:t xml:space="preserve">     DATE: ____________</w:t>
      </w:r>
    </w:p>
    <w:p w:rsidR="00A14B0A" w:rsidRDefault="00A14B0A">
      <w:pPr>
        <w:rPr>
          <w:b/>
          <w:u w:val="single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81F09" wp14:editId="1C8B968E">
                <wp:simplePos x="0" y="0"/>
                <wp:positionH relativeFrom="column">
                  <wp:posOffset>5083825</wp:posOffset>
                </wp:positionH>
                <wp:positionV relativeFrom="paragraph">
                  <wp:posOffset>142240</wp:posOffset>
                </wp:positionV>
                <wp:extent cx="1200903" cy="797442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903" cy="797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4B0A" w:rsidRDefault="00A14B0A" w:rsidP="00A14B0A">
                            <w:pPr>
                              <w:spacing w:after="0"/>
                            </w:pPr>
                            <w:r>
                              <w:t>Sheet</w:t>
                            </w:r>
                          </w:p>
                          <w:p w:rsidR="00A14B0A" w:rsidRDefault="00A14B0A" w:rsidP="00A14B0A">
                            <w:pPr>
                              <w:spacing w:after="0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0.3pt;margin-top:11.2pt;width:94.55pt;height:6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" fillcolor="white [3201]" stroked="f" strokeweight=".5pt">
                <v:textbox>
                  <w:txbxContent>
                    <w:p w:rsidR="00A14B0A" w:rsidRDefault="00A14B0A" w:rsidP="00A14B0A">
                      <w:pPr>
                        <w:spacing w:after="0"/>
                      </w:pPr>
                      <w:r>
                        <w:t>Sheet</w:t>
                      </w:r>
                    </w:p>
                    <w:p w:rsidR="00A14B0A" w:rsidRDefault="00A14B0A" w:rsidP="00A14B0A">
                      <w:pPr>
                        <w:spacing w:after="0"/>
                      </w:pPr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A14B0A">
        <w:rPr>
          <w:b/>
          <w:u w:val="single"/>
        </w:rPr>
        <w:t>WALT: Use key words to research using the INET</w:t>
      </w:r>
    </w:p>
    <w:p w:rsidR="00A14B0A" w:rsidRPr="00A14B0A" w:rsidRDefault="00A14B0A">
      <w:pPr>
        <w:rPr>
          <w:b/>
          <w:u w:val="single"/>
        </w:rPr>
      </w:pPr>
      <w:r>
        <w:rPr>
          <w:b/>
          <w:noProof/>
          <w:u w:val="single"/>
          <w:lang w:eastAsia="en-GB"/>
        </w:rPr>
        <w:drawing>
          <wp:inline distT="0" distB="0" distL="0" distR="0">
            <wp:extent cx="6285865" cy="8412918"/>
            <wp:effectExtent l="0" t="0" r="635" b="7620"/>
            <wp:docPr id="1" name="Picture 1" descr="C:\Users\baker\Pictures\img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ker\Pictures\img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865" cy="841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4B0A" w:rsidRPr="00A14B0A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0A"/>
    <w:rsid w:val="00776C98"/>
    <w:rsid w:val="009B56A4"/>
    <w:rsid w:val="00A1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2013-04-06T12:06:00Z</dcterms:created>
  <dcterms:modified xsi:type="dcterms:W3CDTF">2013-04-06T12:10:00Z</dcterms:modified>
</cp:coreProperties>
</file>