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1E" w:rsidRPr="006C429A" w:rsidRDefault="00740D3F">
      <w:pPr>
        <w:rPr>
          <w:sz w:val="24"/>
          <w:szCs w:val="24"/>
        </w:rPr>
      </w:pPr>
      <w:r w:rsidRPr="006C429A">
        <w:rPr>
          <w:sz w:val="24"/>
          <w:szCs w:val="24"/>
        </w:rPr>
        <w:t>For each group of words you need to do three of the</w:t>
      </w:r>
      <w:r w:rsidR="00346915" w:rsidRPr="006C429A">
        <w:rPr>
          <w:sz w:val="24"/>
          <w:szCs w:val="24"/>
        </w:rPr>
        <w:t>se</w:t>
      </w:r>
      <w:r w:rsidRPr="006C429A">
        <w:rPr>
          <w:sz w:val="24"/>
          <w:szCs w:val="24"/>
        </w:rPr>
        <w:t xml:space="preserve"> activities in </w:t>
      </w:r>
      <w:r w:rsidR="00346915" w:rsidRPr="006C429A">
        <w:rPr>
          <w:sz w:val="24"/>
          <w:szCs w:val="24"/>
        </w:rPr>
        <w:t>your spelling</w:t>
      </w:r>
      <w:r w:rsidRPr="006C429A">
        <w:rPr>
          <w:sz w:val="24"/>
          <w:szCs w:val="24"/>
        </w:rPr>
        <w:t xml:space="preserve"> book.  You can then move onto the next group of words.  There are ten groups!  Will you complete them all by the end of the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1"/>
        <w:gridCol w:w="3078"/>
        <w:gridCol w:w="3074"/>
        <w:gridCol w:w="3088"/>
      </w:tblGrid>
      <w:tr w:rsidR="00740D3F" w:rsidRPr="006C429A" w:rsidTr="00323ECD">
        <w:trPr>
          <w:trHeight w:val="1852"/>
        </w:trPr>
        <w:tc>
          <w:tcPr>
            <w:tcW w:w="3122" w:type="dxa"/>
          </w:tcPr>
          <w:p w:rsidR="00740D3F" w:rsidRPr="006C429A" w:rsidRDefault="00740D3F" w:rsidP="00740D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Make a perfect spiral with your spelling words.</w:t>
            </w:r>
          </w:p>
          <w:p w:rsidR="00987F3F" w:rsidRPr="006C429A" w:rsidRDefault="00987F3F" w:rsidP="00740D3F">
            <w:pPr>
              <w:rPr>
                <w:sz w:val="24"/>
                <w:szCs w:val="24"/>
              </w:rPr>
            </w:pPr>
          </w:p>
          <w:p w:rsidR="00987F3F" w:rsidRPr="006C429A" w:rsidRDefault="00987F3F" w:rsidP="00740D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     </w:t>
            </w:r>
            <w:r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00050" cy="375316"/>
                  <wp:effectExtent l="19050" t="0" r="0" b="0"/>
                  <wp:docPr id="2" name="Picture 1" descr="C:\Users\arichman.DryDrayton15\AppData\Local\Microsoft\Windows\Temporary Internet Files\Content.IE5\G6F4ETJM\rainbow-spir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ichman.DryDrayton15\AppData\Local\Microsoft\Windows\Temporary Internet Files\Content.IE5\G6F4ETJM\rainbow-spir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5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29A">
              <w:rPr>
                <w:sz w:val="24"/>
                <w:szCs w:val="24"/>
              </w:rPr>
              <w:t xml:space="preserve"> </w: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D3F" w:rsidRPr="006C429A" w:rsidRDefault="00740D3F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Can you find words which rhyme with your spelling words?  Write out your words with the rhyme underneath.  </w:t>
            </w:r>
          </w:p>
        </w:tc>
        <w:tc>
          <w:tcPr>
            <w:tcW w:w="3123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The neatest </w:t>
            </w:r>
            <w:r w:rsidR="00987F3F"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85750" cy="316095"/>
                  <wp:effectExtent l="19050" t="0" r="0" b="0"/>
                  <wp:docPr id="8" name="Picture 3" descr="C:\Users\arichman.DryDrayton15\AppData\Local\Microsoft\Windows\Temporary Internet Files\Content.IE5\MF4VL303\red-flower-letter-p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ichman.DryDrayton15\AppData\Local\Microsoft\Windows\Temporary Internet Files\Content.IE5\MF4VL303\red-flower-letter-p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29A">
              <w:rPr>
                <w:sz w:val="24"/>
                <w:szCs w:val="24"/>
              </w:rPr>
              <w:t>spellings ever?  Write your words as carefully and beautifully as you can!</w:t>
            </w:r>
            <w:r w:rsidR="00987F3F" w:rsidRPr="006C429A">
              <w:rPr>
                <w:sz w:val="24"/>
                <w:szCs w:val="24"/>
              </w:rPr>
              <w:t xml:space="preserve">  </w: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Copy </w:t>
            </w:r>
            <w:proofErr w:type="gramStart"/>
            <w:r w:rsidRPr="006C429A">
              <w:rPr>
                <w:sz w:val="24"/>
                <w:szCs w:val="24"/>
              </w:rPr>
              <w:t>your</w:t>
            </w:r>
            <w:proofErr w:type="gramEnd"/>
            <w:r w:rsidRPr="006C429A">
              <w:rPr>
                <w:sz w:val="24"/>
                <w:szCs w:val="24"/>
              </w:rPr>
              <w:t xml:space="preserve"> spelling words out forwards, then see what each one looks like backwards!</w:t>
            </w:r>
          </w:p>
          <w:p w:rsidR="00740D3F" w:rsidRPr="006C429A" w:rsidRDefault="006C429A">
            <w:pPr>
              <w:rPr>
                <w:sz w:val="24"/>
                <w:szCs w:val="24"/>
              </w:rPr>
            </w:pPr>
            <w:r w:rsidRPr="006C429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809625" cy="219075"/>
                      <wp:effectExtent l="0" t="0" r="28575" b="28575"/>
                      <wp:docPr id="5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09625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29A" w:rsidRDefault="006C429A" w:rsidP="006C42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Impact" w:hAnsi="Impact"/>
                                      <w:shadow/>
                                      <w:color w:val="FFFF00"/>
                                      <w:sz w:val="28"/>
                                      <w:szCs w:val="28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00"/>
                                            </w14:gs>
                                            <w14:gs w14:pos="100000">
                                              <w14:srgbClr w14:val="FF9933"/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level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63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6C429A" w:rsidRDefault="006C429A" w:rsidP="006C42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level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23" w:type="dxa"/>
          </w:tcPr>
          <w:p w:rsidR="00740D3F" w:rsidRPr="006C429A" w:rsidRDefault="00740D3F" w:rsidP="00740D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Draw ten different shapes in your book, as accurately as you can.  Now write </w:t>
            </w:r>
            <w:proofErr w:type="gramStart"/>
            <w:r w:rsidRPr="006C429A">
              <w:rPr>
                <w:sz w:val="24"/>
                <w:szCs w:val="24"/>
              </w:rPr>
              <w:t>your</w:t>
            </w:r>
            <w:proofErr w:type="gramEnd"/>
            <w:r w:rsidRPr="006C429A">
              <w:rPr>
                <w:sz w:val="24"/>
                <w:szCs w:val="24"/>
              </w:rPr>
              <w:t xml:space="preserve"> spelling words inside them.</w:t>
            </w:r>
          </w:p>
          <w:p w:rsidR="00740D3F" w:rsidRPr="006C429A" w:rsidRDefault="006C429A" w:rsidP="007B78F6">
            <w:pPr>
              <w:tabs>
                <w:tab w:val="center" w:pos="1453"/>
                <w:tab w:val="left" w:pos="2220"/>
              </w:tabs>
              <w:rPr>
                <w:sz w:val="24"/>
                <w:szCs w:val="24"/>
              </w:rPr>
            </w:pPr>
            <w:r w:rsidRPr="006C429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47625" t="48260" r="66675" b="75565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7E73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" o:spid="_x0000_s1026" type="#_x0000_t4" style="position:absolute;margin-left:96.2pt;margin-top:4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  <w:r w:rsidRPr="006C429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47625" t="19685" r="57150" b="469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4E6B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4" o:spid="_x0000_s1026" type="#_x0000_t9" style="position:absolute;margin-left:67.7pt;margin-top:4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" fillcolor="#f79646 [3209]" strokecolor="#f2f2f2 [3041]" strokeweight="3pt">
                      <v:shadow on="t" color="#974706 [1609]" opacity=".5" offset="1pt"/>
                    </v:shape>
                  </w:pict>
                </mc:Fallback>
              </mc:AlternateContent>
            </w:r>
            <w:r w:rsidRPr="006C429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9525</wp:posOffset>
                      </wp:positionV>
                      <wp:extent cx="209550" cy="276225"/>
                      <wp:effectExtent l="47625" t="76835" r="66675" b="4699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62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F255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26" type="#_x0000_t5" style="position:absolute;margin-left:38.45pt;margin-top:.75pt;width:1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Pr="006C429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104775</wp:posOffset>
                      </wp:positionV>
                      <wp:extent cx="200025" cy="180975"/>
                      <wp:effectExtent l="47625" t="19685" r="57150" b="4699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7323C" id="AutoShape 2" o:spid="_x0000_s1026" style="position:absolute;margin-left:8.45pt;margin-top:8.25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" path="m,l5400,21600r10800,l21600,,,xe" fillcolor="#4bacc6 [3208]" strokecolor="#f2f2f2 [3041]" strokeweight="3pt">
                      <v:stroke joinstyle="miter"/>
                      <v:shadow on="t" color="#205867 [1608]" opacity=".5" offset="1pt"/>
                      <v:path o:connecttype="custom" o:connectlocs="175022,90487;100013,180975;25003,90487;100013,0" o:connectangles="0,0,0,0" textboxrect="4500,4500,17100,17100"/>
                    </v:shape>
                  </w:pict>
                </mc:Fallback>
              </mc:AlternateContent>
            </w:r>
            <w:r w:rsidR="007B78F6" w:rsidRPr="006C429A">
              <w:rPr>
                <w:sz w:val="24"/>
                <w:szCs w:val="24"/>
              </w:rPr>
              <w:tab/>
            </w:r>
            <w:r w:rsidR="007B78F6" w:rsidRPr="006C429A">
              <w:rPr>
                <w:sz w:val="24"/>
                <w:szCs w:val="24"/>
              </w:rPr>
              <w:tab/>
            </w:r>
          </w:p>
        </w:tc>
      </w:tr>
      <w:tr w:rsidR="00740D3F" w:rsidRPr="006C429A" w:rsidTr="00323ECD">
        <w:trPr>
          <w:trHeight w:val="1852"/>
        </w:trPr>
        <w:tc>
          <w:tcPr>
            <w:tcW w:w="3122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Put your spelling words into a funny sentence.  Make somebody laugh!</w:t>
            </w:r>
          </w:p>
          <w:p w:rsidR="00C93138" w:rsidRPr="006C429A" w:rsidRDefault="006C429A" w:rsidP="00B15C69">
            <w:pPr>
              <w:rPr>
                <w:sz w:val="24"/>
                <w:szCs w:val="24"/>
              </w:rPr>
            </w:pPr>
            <w:r w:rsidRPr="006C429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742950" cy="247650"/>
                      <wp:effectExtent l="9525" t="95250" r="95250" b="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4295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C429A" w:rsidRDefault="006C429A" w:rsidP="006C42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33CCFF"/>
                                      <w:spacing w:val="-28"/>
                                      <w:sz w:val="28"/>
                                      <w:szCs w:val="28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Ha, ha, ha!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2" o:spid="_x0000_s1027" type="#_x0000_t202" style="width:5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" filled="f" stroked="f">
                      <o:lock v:ext="edit" shapetype="t"/>
                      <v:textbox style="mso-fit-shape-to-text:t">
                        <w:txbxContent>
                          <w:p w:rsidR="006C429A" w:rsidRDefault="006C429A" w:rsidP="006C42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Ha, ha, ha!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D3F" w:rsidRPr="006C429A" w:rsidRDefault="00740D3F" w:rsidP="00740D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Rainbow words – write the words in different colours</w:t>
            </w:r>
          </w:p>
          <w:p w:rsidR="00740D3F" w:rsidRPr="006C429A" w:rsidRDefault="00987F3F">
            <w:pPr>
              <w:rPr>
                <w:sz w:val="24"/>
                <w:szCs w:val="24"/>
              </w:rPr>
            </w:pPr>
            <w:r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542925" cy="612216"/>
                  <wp:effectExtent l="19050" t="0" r="9525" b="0"/>
                  <wp:docPr id="10" name="Picture 4" descr="C:\Users\arichman.DryDrayton15\AppData\Local\Microsoft\Windows\Temporary Internet Files\Content.IE5\G6F4ETJM\15111-illustration-of-a-rainbow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richman.DryDrayton15\AppData\Local\Microsoft\Windows\Temporary Internet Files\Content.IE5\G6F4ETJM\15111-illustration-of-a-rainbow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25" cy="612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Put your words into alphabetical order. </w:t>
            </w:r>
            <w:r w:rsidR="00987F3F" w:rsidRPr="006C429A">
              <w:rPr>
                <w:sz w:val="24"/>
                <w:szCs w:val="24"/>
              </w:rPr>
              <w:t xml:space="preserve">  </w:t>
            </w:r>
            <w:r w:rsidRPr="006C429A">
              <w:rPr>
                <w:sz w:val="24"/>
                <w:szCs w:val="24"/>
              </w:rPr>
              <w:t xml:space="preserve"> </w:t>
            </w:r>
          </w:p>
          <w:p w:rsidR="00740D3F" w:rsidRPr="006C429A" w:rsidRDefault="00987F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    </w:t>
            </w:r>
            <w:r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91257" cy="485775"/>
                  <wp:effectExtent l="19050" t="0" r="4093" b="0"/>
                  <wp:docPr id="4" name="Picture 2" descr="C:\Users\arichman.DryDrayton15\AppData\Local\Microsoft\Windows\Temporary Internet Files\Content.IE5\5IHC19Z2\contenido1564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ichman.DryDrayton15\AppData\Local\Microsoft\Windows\Temporary Internet Files\Content.IE5\5IHC19Z2\contenido1564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57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740D3F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Use a variety of objects to spell the words – cotton buds, buttons, Smarties.  Take a photo!  </w:t>
            </w:r>
            <w:r w:rsidR="002679AA"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71450" cy="174022"/>
                  <wp:effectExtent l="19050" t="0" r="0" b="0"/>
                  <wp:docPr id="12" name="Picture 5" descr="C:\Users\arichman.DryDrayton15\AppData\Local\Microsoft\Windows\Temporary Internet Files\Content.IE5\MF4VL303\large-button-33.3-1499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ichman.DryDrayton15\AppData\Local\Microsoft\Windows\Temporary Internet Files\Content.IE5\MF4VL303\large-button-33.3-1499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9AA" w:rsidRPr="006C429A">
              <w:rPr>
                <w:sz w:val="24"/>
                <w:szCs w:val="24"/>
              </w:rPr>
              <w:t xml:space="preserve"> </w:t>
            </w:r>
            <w:r w:rsidR="002679AA"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71450" cy="174022"/>
                  <wp:effectExtent l="19050" t="0" r="0" b="0"/>
                  <wp:docPr id="13" name="Picture 5" descr="C:\Users\arichman.DryDrayton15\AppData\Local\Microsoft\Windows\Temporary Internet Files\Content.IE5\MF4VL303\large-button-33.3-1499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ichman.DryDrayton15\AppData\Local\Microsoft\Windows\Temporary Internet Files\Content.IE5\MF4VL303\large-button-33.3-1499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9AA" w:rsidRPr="006C429A">
              <w:rPr>
                <w:sz w:val="24"/>
                <w:szCs w:val="24"/>
              </w:rPr>
              <w:t xml:space="preserve"> </w:t>
            </w:r>
            <w:r w:rsidR="002679AA"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71450" cy="174022"/>
                  <wp:effectExtent l="19050" t="0" r="0" b="0"/>
                  <wp:docPr id="14" name="Picture 5" descr="C:\Users\arichman.DryDrayton15\AppData\Local\Microsoft\Windows\Temporary Internet Files\Content.IE5\MF4VL303\large-button-33.3-1499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ichman.DryDrayton15\AppData\Local\Microsoft\Windows\Temporary Internet Files\Content.IE5\MF4VL303\large-button-33.3-1499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Chalk words – write them outside on the pavement and then take a photo!</w: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</w:tr>
      <w:tr w:rsidR="00740D3F" w:rsidRPr="006C429A" w:rsidTr="00323ECD">
        <w:trPr>
          <w:trHeight w:val="1852"/>
        </w:trPr>
        <w:tc>
          <w:tcPr>
            <w:tcW w:w="3122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Make the words from </w:t>
            </w:r>
            <w:proofErr w:type="spellStart"/>
            <w:r w:rsidRPr="006C429A">
              <w:rPr>
                <w:sz w:val="24"/>
                <w:szCs w:val="24"/>
              </w:rPr>
              <w:t>plasticine</w:t>
            </w:r>
            <w:proofErr w:type="spellEnd"/>
            <w:r w:rsidRPr="006C429A">
              <w:rPr>
                <w:sz w:val="24"/>
                <w:szCs w:val="24"/>
              </w:rPr>
              <w:t xml:space="preserve"> or dough and remember to take a photo!  </w: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D3F" w:rsidRPr="006C429A" w:rsidRDefault="00740D3F" w:rsidP="00740D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Use bubble writing.</w:t>
            </w:r>
          </w:p>
          <w:p w:rsidR="003D06CD" w:rsidRPr="006C429A" w:rsidRDefault="003D06CD" w:rsidP="00740D3F">
            <w:pPr>
              <w:rPr>
                <w:sz w:val="24"/>
                <w:szCs w:val="24"/>
              </w:rPr>
            </w:pPr>
          </w:p>
          <w:p w:rsidR="00740D3F" w:rsidRPr="006C429A" w:rsidRDefault="003D06CD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     </w:t>
            </w:r>
            <w:r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66750" cy="650652"/>
                  <wp:effectExtent l="19050" t="0" r="0" b="0"/>
                  <wp:docPr id="16" name="Picture 14" descr="C:\Users\arichman.DryDrayton15\AppData\Local\Microsoft\Windows\Temporary Internet Files\Content.IE5\MF4VL303\Colorful-Alphabet-Graffiti-Bubble-Letter-497x4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richman.DryDrayton15\AppData\Local\Microsoft\Windows\Temporary Internet Files\Content.IE5\MF4VL303\Colorful-Alphabet-Graffiti-Bubble-Letter-497x4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:rsidR="00740D3F" w:rsidRPr="006C429A" w:rsidRDefault="00740D3F" w:rsidP="00740D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Write the words in white crayon, then paint over in a darker colour to make the words magically appear!</w: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D3F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Cut out the letters you need from a newspaper, magazine or flyers that come through the door and then make the words!</w:t>
            </w:r>
          </w:p>
        </w:tc>
        <w:tc>
          <w:tcPr>
            <w:tcW w:w="3123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Draw a flower for each word, making sure there are enough petals for each letter.  </w:t>
            </w:r>
          </w:p>
          <w:p w:rsidR="00740D3F" w:rsidRPr="006C429A" w:rsidRDefault="009C2745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        </w:t>
            </w:r>
            <w:r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39024" cy="333375"/>
                  <wp:effectExtent l="19050" t="0" r="8626" b="0"/>
                  <wp:docPr id="22" name="Picture 24" descr="C:\Users\arichman.DryDrayton15\AppData\Local\Microsoft\Windows\Temporary Internet Files\Content.IE5\MF4VL303\large-Simple-Flower-166.6-578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richman.DryDrayton15\AppData\Local\Microsoft\Windows\Temporary Internet Files\Content.IE5\MF4VL303\large-Simple-Flower-166.6-578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4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D3F" w:rsidRPr="006C429A" w:rsidTr="00323ECD">
        <w:trPr>
          <w:trHeight w:val="1852"/>
        </w:trPr>
        <w:tc>
          <w:tcPr>
            <w:tcW w:w="3122" w:type="dxa"/>
          </w:tcPr>
          <w:p w:rsidR="009C2745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Write the words in glue, then sprinkle with glitter!</w:t>
            </w:r>
            <w:r w:rsidR="009C2745" w:rsidRPr="006C429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85825" cy="346559"/>
                  <wp:effectExtent l="19050" t="0" r="9525" b="0"/>
                  <wp:docPr id="20" name="Picture 19" descr="C:\Users\arichman.DryDrayton15\AppData\Local\Microsoft\Windows\Temporary Internet Files\Content.IE5\G6F4ETJM\GlitterWord_201306_MariePlochar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richman.DryDrayton15\AppData\Local\Microsoft\Windows\Temporary Internet Files\Content.IE5\G6F4ETJM\GlitterWord_201306_MariePlochar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29" cy="35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15C69" w:rsidRPr="006C429A" w:rsidRDefault="00B15C69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 xml:space="preserve">Hide your spellings in a grid to make a </w:t>
            </w:r>
            <w:proofErr w:type="spellStart"/>
            <w:r w:rsidRPr="006C429A">
              <w:rPr>
                <w:sz w:val="24"/>
                <w:szCs w:val="24"/>
              </w:rPr>
              <w:t>wordsearch</w:t>
            </w:r>
            <w:proofErr w:type="spellEnd"/>
            <w:r w:rsidRPr="006C429A">
              <w:rPr>
                <w:sz w:val="24"/>
                <w:szCs w:val="24"/>
              </w:rPr>
              <w:t xml:space="preserve"> for your friend!</w: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D3F" w:rsidRPr="006C429A" w:rsidRDefault="00346915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Can you fit all of the words in the group into one very long sentence (it has to make sense!)?</w:t>
            </w:r>
          </w:p>
        </w:tc>
        <w:tc>
          <w:tcPr>
            <w:tcW w:w="3123" w:type="dxa"/>
          </w:tcPr>
          <w:p w:rsidR="00740D3F" w:rsidRPr="006C429A" w:rsidRDefault="00740D3F" w:rsidP="00740D3F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Write the word in the smallest letters you can, then the biggest!</w:t>
            </w:r>
            <w:r w:rsidR="007B78F6" w:rsidRPr="006C429A">
              <w:rPr>
                <w:sz w:val="24"/>
                <w:szCs w:val="24"/>
              </w:rPr>
              <w:t xml:space="preserve">  </w:t>
            </w:r>
            <w:r w:rsidR="007B78F6" w:rsidRPr="006C429A">
              <w:rPr>
                <w:color w:val="FF0000"/>
                <w:sz w:val="24"/>
                <w:szCs w:val="24"/>
              </w:rPr>
              <w:t xml:space="preserve">big </w:t>
            </w:r>
            <w:r w:rsidR="007B78F6" w:rsidRPr="006C429A">
              <w:rPr>
                <w:sz w:val="24"/>
                <w:szCs w:val="24"/>
              </w:rPr>
              <w:t xml:space="preserve">  </w:t>
            </w:r>
            <w:proofErr w:type="spellStart"/>
            <w:r w:rsidR="007B78F6" w:rsidRPr="006C429A">
              <w:rPr>
                <w:color w:val="FF0000"/>
                <w:sz w:val="24"/>
                <w:szCs w:val="24"/>
              </w:rPr>
              <w:t>big</w:t>
            </w:r>
            <w:proofErr w:type="spellEnd"/>
            <w:r w:rsidR="007B78F6" w:rsidRPr="006C429A">
              <w:rPr>
                <w:sz w:val="24"/>
                <w:szCs w:val="24"/>
              </w:rPr>
              <w:t xml:space="preserve">  </w:t>
            </w:r>
          </w:p>
          <w:p w:rsidR="00740D3F" w:rsidRPr="006C429A" w:rsidRDefault="00740D3F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D3F" w:rsidRPr="006C429A" w:rsidRDefault="00346915" w:rsidP="00B15C69">
            <w:pPr>
              <w:rPr>
                <w:sz w:val="24"/>
                <w:szCs w:val="24"/>
              </w:rPr>
            </w:pPr>
            <w:r w:rsidRPr="006C429A">
              <w:rPr>
                <w:sz w:val="24"/>
                <w:szCs w:val="24"/>
              </w:rPr>
              <w:t>Can you camouflage your spellings in a picture?</w:t>
            </w:r>
          </w:p>
          <w:p w:rsidR="007B78F6" w:rsidRPr="006C429A" w:rsidRDefault="006C429A" w:rsidP="00B15C69">
            <w:pPr>
              <w:rPr>
                <w:sz w:val="24"/>
                <w:szCs w:val="24"/>
              </w:rPr>
            </w:pPr>
            <w:r w:rsidRPr="006C429A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952500" cy="381000"/>
                      <wp:effectExtent l="161925" t="47625" r="0" b="0"/>
                      <wp:docPr id="1" name="WordArt 3" descr="Paper ba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52500" cy="381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429A" w:rsidRPr="00C24224" w:rsidRDefault="006C429A" w:rsidP="006C42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430199" w14:contourW="0" w14:prstMaterial="legacyMatte">
                                        <w14:extrusionClr>
                                          <w14:srgbClr w14:val="006600"/>
                                        </w14:extrusionClr>
                                        <w14:contourClr>
                                          <w14:srgbClr w14:val="006600"/>
                                        </w14:contourClr>
                                      </w14:props3d>
                                    </w:rPr>
                                  </w:pPr>
                                  <w:proofErr w:type="gramStart"/>
                                  <w:r w:rsidRPr="00C24224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  <w14:props3d w14:extrusionH="430199" w14:contourW="0" w14:prstMaterial="legacyMatte">
                                        <w14:extrusionClr>
                                          <w14:srgbClr w14:val="006600"/>
                                        </w14:extrusionClr>
                                        <w14:contourClr>
                                          <w14:srgbClr w14:val="006600"/>
                                        </w14:contourClr>
                                      </w14:props3d>
                                    </w:rPr>
                                    <w:t>hedge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numCol="1" fromWordArt="1">
                              <a:prstTxWarp prst="textCascadeUp">
                                <a:avLst>
                                  <a:gd name="adj" fmla="val 44444"/>
                                </a:avLst>
                              </a:prstTxWarp>
                              <a:spAutoFit/>
                              <a:scene3d>
                                <a:camera prst="legacyPerspectiveTopLeft">
                                  <a:rot lat="0" lon="20519999" rev="0"/>
                                </a:camera>
                                <a:lightRig rig="legacyHarsh3" dir="r"/>
                              </a:scene3d>
                              <a:sp3d extrusionH="430200" prstMaterial="legacyMatte">
                                <a:extrusionClr>
                                  <a:srgbClr val="006600"/>
                                </a:extrusionClr>
                                <a:contourClr>
                                  <a:srgbClr val="006600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3" o:spid="_x0000_s1028" type="#_x0000_t202" alt="Paper bag" style="width: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" filled="f" stroked="f">
                      <o:lock v:ext="edit" shapetype="t"/>
                      <v:textbox style="mso-fit-shape-to-text:t">
                        <w:txbxContent>
                          <w:p w:rsidR="006C429A" w:rsidRPr="00C24224" w:rsidRDefault="006C429A" w:rsidP="006C42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006600"/>
                                  </w14:extrusionClr>
                                  <w14:contourClr>
                                    <w14:srgbClr w14:val="006600"/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C24224">
                              <w:rPr>
                                <w:rFonts w:ascii="Arial Black" w:hAnsi="Arial Black"/>
                                <w:sz w:val="36"/>
                                <w:szCs w:val="36"/>
                                <w14:props3d w14:extrusionH="430199" w14:contourW="0" w14:prstMaterial="legacyMatte">
                                  <w14:extrusionClr>
                                    <w14:srgbClr w14:val="006600"/>
                                  </w14:extrusionClr>
                                  <w14:contourClr>
                                    <w14:srgbClr w14:val="006600"/>
                                  </w14:contourClr>
                                </w14:props3d>
                              </w:rPr>
                              <w:t>hedge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740D3F" w:rsidRPr="006C429A" w:rsidRDefault="00740D3F" w:rsidP="00346915">
      <w:bookmarkStart w:id="0" w:name="_GoBack"/>
      <w:bookmarkEnd w:id="0"/>
    </w:p>
    <w:sectPr w:rsidR="00740D3F" w:rsidRPr="006C429A" w:rsidSect="00740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F"/>
    <w:rsid w:val="002679AA"/>
    <w:rsid w:val="00323ECD"/>
    <w:rsid w:val="00346915"/>
    <w:rsid w:val="003D06CD"/>
    <w:rsid w:val="0061391E"/>
    <w:rsid w:val="006C429A"/>
    <w:rsid w:val="00740D3F"/>
    <w:rsid w:val="007B78F6"/>
    <w:rsid w:val="00987F3F"/>
    <w:rsid w:val="009C2745"/>
    <w:rsid w:val="00B15C69"/>
    <w:rsid w:val="00C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67D2F-91A7-40C8-A5B5-FFC77774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42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Dry Drayton Primary School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ARichman</dc:creator>
  <cp:lastModifiedBy>Gareth Pitchford</cp:lastModifiedBy>
  <cp:revision>3</cp:revision>
  <dcterms:created xsi:type="dcterms:W3CDTF">2015-11-20T09:43:00Z</dcterms:created>
  <dcterms:modified xsi:type="dcterms:W3CDTF">2015-11-20T09:44:00Z</dcterms:modified>
</cp:coreProperties>
</file>