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CCC0D9" w:themeColor="accent4" w:themeTint="66"/>
  <w:body>
    <w:p w:rsidR="00677485" w:rsidRPr="00365E0F" w:rsidRDefault="007B72FE" w:rsidP="00677485">
      <w:pPr>
        <w:jc w:val="center"/>
        <w:rPr>
          <w:b/>
          <w:color w:val="403152" w:themeColor="accent4" w:themeShade="80"/>
          <w:sz w:val="28"/>
          <w:szCs w:val="28"/>
        </w:rPr>
      </w:pPr>
      <w:bookmarkStart w:id="0" w:name="_GoBack"/>
      <w:bookmarkEnd w:id="0"/>
      <w:r w:rsidRPr="00365E0F">
        <w:rPr>
          <w:b/>
          <w:bCs/>
          <w:color w:val="403152" w:themeColor="accent4" w:themeShade="80"/>
          <w:sz w:val="28"/>
          <w:szCs w:val="28"/>
        </w:rPr>
        <w:t>Write each sentence using apostrophes to show possession.</w:t>
      </w:r>
    </w:p>
    <w:p w:rsidR="007B72FE" w:rsidRPr="00677485" w:rsidRDefault="00677485" w:rsidP="00677485">
      <w:pPr>
        <w:jc w:val="center"/>
        <w:rPr>
          <w:rFonts w:ascii="Lucida Calligraphy" w:hAnsi="Lucida Calligraphy"/>
          <w:color w:val="FF0066"/>
          <w:u w:val="single"/>
        </w:rPr>
      </w:pPr>
      <w:r w:rsidRPr="00365E0F">
        <w:rPr>
          <w:b/>
          <w:color w:val="403152" w:themeColor="accent4" w:themeShade="80"/>
        </w:rPr>
        <w:t>Example:  The ball belongs to Daniel.</w:t>
      </w:r>
      <w:r>
        <w:t xml:space="preserve">             </w:t>
      </w:r>
      <w:r w:rsidRPr="00677485">
        <w:rPr>
          <w:rFonts w:ascii="Lucida Calligraphy" w:hAnsi="Lucida Calligraphy"/>
          <w:color w:val="FF0066"/>
          <w:u w:val="single"/>
        </w:rPr>
        <w:t>It’s Daniel’s ball</w:t>
      </w:r>
    </w:p>
    <w:tbl>
      <w:tblPr>
        <w:tblStyle w:val="TableGrid"/>
        <w:tblW w:w="1049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7372"/>
        <w:gridCol w:w="3118"/>
      </w:tblGrid>
      <w:tr w:rsidR="007B72FE" w:rsidTr="00677485">
        <w:tc>
          <w:tcPr>
            <w:tcW w:w="7372" w:type="dxa"/>
          </w:tcPr>
          <w:p w:rsidR="00677485" w:rsidRDefault="00677485" w:rsidP="00677485">
            <w:pPr>
              <w:spacing w:after="200"/>
            </w:pPr>
          </w:p>
          <w:p w:rsidR="007B72FE" w:rsidRPr="00365E0F" w:rsidRDefault="007B72FE" w:rsidP="00677485">
            <w:pPr>
              <w:spacing w:after="200"/>
              <w:rPr>
                <w:color w:val="403152" w:themeColor="accent4" w:themeShade="80"/>
                <w:lang w:val="en-US"/>
              </w:rPr>
            </w:pPr>
            <w:r w:rsidRPr="00365E0F">
              <w:rPr>
                <w:color w:val="403152" w:themeColor="accent4" w:themeShade="80"/>
              </w:rPr>
              <w:t>The web belongs to the spider.</w:t>
            </w:r>
          </w:p>
          <w:p w:rsidR="007B72FE" w:rsidRPr="00365E0F" w:rsidRDefault="007B72FE" w:rsidP="007B72FE">
            <w:pPr>
              <w:rPr>
                <w:color w:val="403152" w:themeColor="accent4" w:themeShade="80"/>
                <w:lang w:val="en-US"/>
              </w:rPr>
            </w:pPr>
          </w:p>
          <w:p w:rsidR="007B72FE" w:rsidRPr="00365E0F" w:rsidRDefault="00677485" w:rsidP="007B72FE">
            <w:pPr>
              <w:spacing w:after="200" w:line="276" w:lineRule="auto"/>
              <w:rPr>
                <w:rFonts w:ascii="Lucida Calligraphy" w:hAnsi="Lucida Calligraphy"/>
                <w:color w:val="403152" w:themeColor="accent4" w:themeShade="80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="007B72FE"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7B72FE" w:rsidRPr="00365E0F" w:rsidRDefault="007B72FE" w:rsidP="007B72FE">
            <w:pPr>
              <w:rPr>
                <w:color w:val="403152" w:themeColor="accent4" w:themeShade="80"/>
              </w:rPr>
            </w:pPr>
          </w:p>
          <w:p w:rsidR="007B72FE" w:rsidRPr="00365E0F" w:rsidRDefault="007B72FE" w:rsidP="007B72FE">
            <w:pPr>
              <w:spacing w:after="200" w:line="276" w:lineRule="auto"/>
              <w:rPr>
                <w:color w:val="403152" w:themeColor="accent4" w:themeShade="80"/>
                <w:lang w:val="en-US"/>
              </w:rPr>
            </w:pPr>
            <w:r w:rsidRPr="00365E0F">
              <w:rPr>
                <w:color w:val="403152" w:themeColor="accent4" w:themeShade="80"/>
              </w:rPr>
              <w:t>The basket belongs to the lady.</w:t>
            </w:r>
          </w:p>
          <w:p w:rsidR="007B72FE" w:rsidRPr="00365E0F" w:rsidRDefault="007B72FE" w:rsidP="007B72FE">
            <w:pPr>
              <w:rPr>
                <w:color w:val="403152" w:themeColor="accent4" w:themeShade="80"/>
                <w:lang w:val="en-US"/>
              </w:rPr>
            </w:pPr>
          </w:p>
          <w:p w:rsidR="00677485" w:rsidRPr="00365E0F" w:rsidRDefault="00677485" w:rsidP="00677485">
            <w:pPr>
              <w:spacing w:after="200" w:line="276" w:lineRule="auto"/>
              <w:rPr>
                <w:rFonts w:ascii="Lucida Calligraphy" w:hAnsi="Lucida Calligraphy"/>
                <w:color w:val="403152" w:themeColor="accent4" w:themeShade="80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7B72FE" w:rsidRPr="00365E0F" w:rsidRDefault="007B72FE" w:rsidP="007B72FE">
            <w:pPr>
              <w:rPr>
                <w:color w:val="403152" w:themeColor="accent4" w:themeShade="80"/>
                <w:lang w:val="en-US"/>
              </w:rPr>
            </w:pPr>
          </w:p>
          <w:p w:rsidR="007B72FE" w:rsidRPr="00365E0F" w:rsidRDefault="007B72FE" w:rsidP="00677485">
            <w:pPr>
              <w:spacing w:after="200" w:line="276" w:lineRule="auto"/>
              <w:rPr>
                <w:color w:val="403152" w:themeColor="accent4" w:themeShade="80"/>
              </w:rPr>
            </w:pPr>
            <w:r w:rsidRPr="00365E0F">
              <w:rPr>
                <w:color w:val="403152" w:themeColor="accent4" w:themeShade="80"/>
              </w:rPr>
              <w:t>The collar belongs to the dog.</w:t>
            </w:r>
          </w:p>
          <w:p w:rsidR="00677485" w:rsidRPr="00365E0F" w:rsidRDefault="00677485" w:rsidP="00677485">
            <w:pPr>
              <w:spacing w:after="200" w:line="276" w:lineRule="auto"/>
              <w:rPr>
                <w:rFonts w:ascii="Lucida Calligraphy" w:hAnsi="Lucida Calligraphy"/>
                <w:color w:val="403152" w:themeColor="accent4" w:themeShade="80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7B72FE" w:rsidRPr="00365E0F" w:rsidRDefault="007B72FE" w:rsidP="007B72FE">
            <w:pPr>
              <w:rPr>
                <w:b/>
                <w:color w:val="403152" w:themeColor="accent4" w:themeShade="80"/>
                <w:u w:val="single"/>
              </w:rPr>
            </w:pPr>
            <w:r w:rsidRPr="00365E0F">
              <w:rPr>
                <w:b/>
                <w:color w:val="403152" w:themeColor="accent4" w:themeShade="80"/>
                <w:u w:val="single"/>
              </w:rPr>
              <w:t xml:space="preserve">What about plural </w:t>
            </w:r>
            <w:proofErr w:type="gramStart"/>
            <w:r w:rsidRPr="00365E0F">
              <w:rPr>
                <w:b/>
                <w:color w:val="403152" w:themeColor="accent4" w:themeShade="80"/>
                <w:u w:val="single"/>
              </w:rPr>
              <w:t>nouns</w:t>
            </w:r>
            <w:r w:rsidR="001314C5" w:rsidRPr="00365E0F">
              <w:rPr>
                <w:b/>
                <w:color w:val="403152" w:themeColor="accent4" w:themeShade="80"/>
                <w:u w:val="single"/>
              </w:rPr>
              <w:t xml:space="preserve"> </w:t>
            </w:r>
            <w:r w:rsidRPr="00365E0F">
              <w:rPr>
                <w:b/>
                <w:color w:val="403152" w:themeColor="accent4" w:themeShade="80"/>
                <w:u w:val="single"/>
              </w:rPr>
              <w:t>!</w:t>
            </w:r>
            <w:proofErr w:type="gramEnd"/>
          </w:p>
          <w:p w:rsidR="00363D0F" w:rsidRPr="00365E0F" w:rsidRDefault="00363D0F" w:rsidP="007B72FE">
            <w:pPr>
              <w:rPr>
                <w:b/>
                <w:color w:val="403152" w:themeColor="accent4" w:themeShade="80"/>
              </w:rPr>
            </w:pPr>
          </w:p>
          <w:p w:rsidR="007B72FE" w:rsidRPr="00365E0F" w:rsidRDefault="007B72FE" w:rsidP="007B72FE">
            <w:pPr>
              <w:rPr>
                <w:b/>
                <w:color w:val="403152" w:themeColor="accent4" w:themeShade="80"/>
                <w:lang w:val="en-US"/>
              </w:rPr>
            </w:pPr>
          </w:p>
          <w:p w:rsidR="007B72FE" w:rsidRPr="00365E0F" w:rsidRDefault="001314C5" w:rsidP="007B72FE">
            <w:pPr>
              <w:rPr>
                <w:color w:val="403152" w:themeColor="accent4" w:themeShade="80"/>
              </w:rPr>
            </w:pPr>
            <w:r w:rsidRPr="00365E0F">
              <w:rPr>
                <w:color w:val="403152" w:themeColor="accent4" w:themeShade="80"/>
              </w:rPr>
              <w:t>The ball belongs to the boys</w:t>
            </w:r>
            <w:r w:rsidR="007B72FE" w:rsidRPr="00365E0F">
              <w:rPr>
                <w:color w:val="403152" w:themeColor="accent4" w:themeShade="80"/>
              </w:rPr>
              <w:t>.</w:t>
            </w:r>
          </w:p>
          <w:p w:rsidR="007B72FE" w:rsidRPr="00365E0F" w:rsidRDefault="007B72FE" w:rsidP="007B72FE">
            <w:pPr>
              <w:spacing w:after="200" w:line="276" w:lineRule="auto"/>
              <w:rPr>
                <w:color w:val="403152" w:themeColor="accent4" w:themeShade="80"/>
                <w:lang w:val="en-US"/>
              </w:rPr>
            </w:pPr>
          </w:p>
          <w:p w:rsidR="00677485" w:rsidRPr="00365E0F" w:rsidRDefault="00677485" w:rsidP="00677485">
            <w:pPr>
              <w:spacing w:after="200" w:line="276" w:lineRule="auto"/>
              <w:rPr>
                <w:rFonts w:ascii="Lucida Calligraphy" w:hAnsi="Lucida Calligraphy"/>
                <w:color w:val="403152" w:themeColor="accent4" w:themeShade="80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1314C5" w:rsidRPr="00365E0F" w:rsidRDefault="001314C5" w:rsidP="007B72FE">
            <w:pPr>
              <w:rPr>
                <w:color w:val="403152" w:themeColor="accent4" w:themeShade="80"/>
              </w:rPr>
            </w:pPr>
          </w:p>
          <w:p w:rsidR="007B72FE" w:rsidRPr="00365E0F" w:rsidRDefault="001314C5" w:rsidP="007B72FE">
            <w:pPr>
              <w:rPr>
                <w:color w:val="403152" w:themeColor="accent4" w:themeShade="80"/>
              </w:rPr>
            </w:pPr>
            <w:r w:rsidRPr="00365E0F">
              <w:rPr>
                <w:color w:val="403152" w:themeColor="accent4" w:themeShade="80"/>
              </w:rPr>
              <w:t>The cave belongs</w:t>
            </w:r>
            <w:r w:rsidR="007B72FE" w:rsidRPr="00365E0F">
              <w:rPr>
                <w:color w:val="403152" w:themeColor="accent4" w:themeShade="80"/>
              </w:rPr>
              <w:t xml:space="preserve"> to the dragons.</w:t>
            </w:r>
          </w:p>
          <w:p w:rsidR="001314C5" w:rsidRPr="00365E0F" w:rsidRDefault="001314C5" w:rsidP="007B72FE">
            <w:pPr>
              <w:spacing w:after="200" w:line="276" w:lineRule="auto"/>
              <w:rPr>
                <w:color w:val="403152" w:themeColor="accent4" w:themeShade="80"/>
                <w:lang w:val="en-US"/>
              </w:rPr>
            </w:pPr>
          </w:p>
          <w:p w:rsidR="001314C5" w:rsidRPr="00365E0F" w:rsidRDefault="00677485" w:rsidP="00677485">
            <w:pPr>
              <w:spacing w:after="200" w:line="276" w:lineRule="auto"/>
              <w:rPr>
                <w:rFonts w:ascii="Lucida Calligraphy" w:hAnsi="Lucida Calligraphy"/>
                <w:color w:val="403152" w:themeColor="accent4" w:themeShade="80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7B72FE" w:rsidRPr="00365E0F" w:rsidRDefault="001314C5" w:rsidP="007B72FE">
            <w:pPr>
              <w:rPr>
                <w:color w:val="403152" w:themeColor="accent4" w:themeShade="80"/>
                <w:lang w:val="en-US"/>
              </w:rPr>
            </w:pPr>
            <w:r w:rsidRPr="00365E0F">
              <w:rPr>
                <w:color w:val="403152" w:themeColor="accent4" w:themeShade="80"/>
                <w:lang w:val="en-US"/>
              </w:rPr>
              <w:t>The school belongs to the girls.</w:t>
            </w:r>
            <w:r w:rsidR="00677485" w:rsidRPr="00365E0F">
              <w:rPr>
                <w:noProof/>
                <w:color w:val="403152" w:themeColor="accent4" w:themeShade="80"/>
                <w:lang w:val="en-US" w:eastAsia="fr-FR"/>
              </w:rPr>
              <w:t xml:space="preserve">           </w:t>
            </w:r>
            <w:r w:rsidR="00677485" w:rsidRPr="00365E0F">
              <w:rPr>
                <w:noProof/>
                <w:color w:val="403152" w:themeColor="accent4" w:themeShade="80"/>
                <w:lang w:eastAsia="en-GB"/>
              </w:rPr>
              <w:drawing>
                <wp:inline distT="0" distB="0" distL="0" distR="0">
                  <wp:extent cx="1198079" cy="1138248"/>
                  <wp:effectExtent l="114300" t="0" r="192571" b="80952"/>
                  <wp:docPr id="6" name="Image 22" descr="http://z.about.com/d/webclipart/1/0/b/U/amlk19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://z.about.com/d/webclipart/1/0/b/U/amlk19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8272" cy="1138431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152400" dist="12000" dir="900000" sy="98000" kx="110000" ky="200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perspectiveRelaxed">
                              <a:rot lat="19800000" lon="1200000" rev="20820000"/>
                            </a:camera>
                            <a:lightRig rig="threePt" dir="t"/>
                          </a:scene3d>
                          <a:sp3d contourW="6350" prstMaterial="matte">
                            <a:bevelT w="101600" h="10160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7B72FE" w:rsidRPr="00365E0F" w:rsidRDefault="007B72FE" w:rsidP="007B72FE">
            <w:pPr>
              <w:rPr>
                <w:color w:val="403152" w:themeColor="accent4" w:themeShade="80"/>
                <w:lang w:val="en-US"/>
              </w:rPr>
            </w:pPr>
          </w:p>
          <w:p w:rsidR="007B72FE" w:rsidRPr="00365E0F" w:rsidRDefault="007B72FE" w:rsidP="007B72FE">
            <w:pPr>
              <w:rPr>
                <w:color w:val="403152" w:themeColor="accent4" w:themeShade="80"/>
              </w:rPr>
            </w:pPr>
          </w:p>
          <w:p w:rsidR="00677485" w:rsidRPr="00677485" w:rsidRDefault="00677485" w:rsidP="00677485">
            <w:pPr>
              <w:spacing w:after="200" w:line="276" w:lineRule="auto"/>
              <w:rPr>
                <w:rFonts w:ascii="Lucida Calligraphy" w:hAnsi="Lucida Calligraphy"/>
                <w:lang w:val="en-US"/>
              </w:rPr>
            </w:pPr>
            <w:r w:rsidRPr="00365E0F">
              <w:rPr>
                <w:rFonts w:ascii="Lucida Calligraphy" w:hAnsi="Lucida Calligraphy"/>
                <w:color w:val="403152" w:themeColor="accent4" w:themeShade="80"/>
                <w:sz w:val="28"/>
                <w:szCs w:val="28"/>
              </w:rPr>
              <w:t xml:space="preserve">It’s </w:t>
            </w:r>
            <w:r w:rsidRPr="00365E0F">
              <w:rPr>
                <w:rFonts w:ascii="Lucida Calligraphy" w:hAnsi="Lucida Calligraphy"/>
                <w:color w:val="403152" w:themeColor="accent4" w:themeShade="80"/>
              </w:rPr>
              <w:t>_________________________________________________</w:t>
            </w:r>
          </w:p>
          <w:p w:rsidR="001314C5" w:rsidRPr="00677485" w:rsidRDefault="001314C5" w:rsidP="00677485">
            <w:pPr>
              <w:spacing w:after="200" w:line="276" w:lineRule="auto"/>
              <w:rPr>
                <w:lang w:val="en-US"/>
              </w:rPr>
            </w:pPr>
          </w:p>
        </w:tc>
        <w:tc>
          <w:tcPr>
            <w:tcW w:w="3118" w:type="dxa"/>
          </w:tcPr>
          <w:p w:rsidR="007B72FE" w:rsidRDefault="007B72FE" w:rsidP="00677485">
            <w:pPr>
              <w:jc w:val="center"/>
            </w:pPr>
            <w:r>
              <w:rPr>
                <w:b/>
                <w:noProof/>
                <w:lang w:eastAsia="en-GB"/>
              </w:rPr>
              <w:drawing>
                <wp:inline distT="0" distB="0" distL="0" distR="0">
                  <wp:extent cx="787517" cy="814861"/>
                  <wp:effectExtent l="152400" t="114300" r="336433" b="309089"/>
                  <wp:docPr id="2" name="Image 1" descr="C:\Documents and Settings\JANET\Local Settings\Temporary Internet Files\Content.IE5\6GSNWAGW\MCj0407718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Documents and Settings\JANET\Local Settings\Temporary Internet Files\Content.IE5\6GSNWAGW\MCj0407718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304" cy="81153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7B72FE" w:rsidRDefault="00363D0F" w:rsidP="0067748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729095" cy="752251"/>
                  <wp:effectExtent l="152400" t="114300" r="128155" b="66899"/>
                  <wp:docPr id="3" name="Image 2" descr="C:\Documents and Settings\JANET\Local Settings\Temporary Internet Files\Content.IE5\FZX35Q4J\MCj04134940000[1]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JANET\Local Settings\Temporary Internet Files\Content.IE5\FZX35Q4J\MCj04134940000[1]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138" cy="756423"/>
                          </a:xfrm>
                          <a:prstGeom prst="snip2Diag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889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88900" algn="tl" rotWithShape="0">
                              <a:srgbClr val="000000">
                                <a:alpha val="45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twoPt" dir="t">
                              <a:rot lat="0" lon="0" rev="7200000"/>
                            </a:lightRig>
                          </a:scene3d>
                          <a:sp3d>
                            <a:bevelT w="25400" h="19050"/>
                            <a:contourClr>
                              <a:srgbClr val="FFFFFF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363D0F" w:rsidRDefault="00363D0F" w:rsidP="00677485">
            <w:pPr>
              <w:jc w:val="center"/>
            </w:pPr>
          </w:p>
          <w:p w:rsidR="00677485" w:rsidRDefault="00363D0F" w:rsidP="0067748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816414" cy="783991"/>
                  <wp:effectExtent l="171450" t="133350" r="364686" b="301859"/>
                  <wp:docPr id="5" name="Image 4" descr="http://www.clipartof.com/images/clipart/xsmall2/13432_friendly_and_playful_brown_dog_wearing_a_collar_and_sticking_its_tongue_out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clipartof.com/images/clipart/xsmall2/13432_friendly_and_playful_brown_dog_wearing_a_collar_and_sticking_its_tongue_out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9011" cy="79608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292100" dist="139700" dir="2700000" algn="tl" rotWithShape="0">
                              <a:srgbClr val="333333">
                                <a:alpha val="65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363D0F" w:rsidRDefault="001314C5" w:rsidP="0067748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85875" cy="809625"/>
                  <wp:effectExtent l="304800" t="285750" r="295275" b="238125"/>
                  <wp:docPr id="10" name="Image 10" descr="http://comps.fotosearch.com/comp/UNY/UNY626/little-boys-playing_~u1803189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://comps.fotosearch.com/comp/UNY/UNY626/little-boys-playing_~u1803189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b="1326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5875" cy="809625"/>
                          </a:xfrm>
                          <a:prstGeom prst="rect">
                            <a:avLst/>
                          </a:prstGeom>
                          <a:ln w="190500" cap="sq">
                            <a:solidFill>
                              <a:srgbClr val="C8C6BD"/>
                            </a:solidFill>
                            <a:prstDash val="solid"/>
                            <a:miter lim="800000"/>
                          </a:ln>
                          <a:effectLst>
                            <a:outerShdw blurRad="254000" algn="bl" rotWithShape="0">
                              <a:srgbClr val="000000">
                                <a:alpha val="43000"/>
                              </a:srgbClr>
                            </a:outerShdw>
                          </a:effectLst>
                          <a:scene3d>
                            <a:camera prst="perspectiveFront" fov="5400000"/>
                            <a:lightRig rig="threePt" dir="t">
                              <a:rot lat="0" lon="0" rev="2100000"/>
                            </a:lightRig>
                          </a:scene3d>
                          <a:sp3d extrusionH="25400">
                            <a:bevelT w="304800" h="152400" prst="hardEdge"/>
                            <a:extrusionClr>
                              <a:srgbClr val="000000"/>
                            </a:extrusion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677485" w:rsidRDefault="00677485" w:rsidP="00677485"/>
          <w:p w:rsidR="001314C5" w:rsidRDefault="001314C5" w:rsidP="0067748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1223010" cy="786765"/>
                  <wp:effectExtent l="304800" t="190500" r="243840" b="165735"/>
                  <wp:docPr id="13" name="Image 13" descr="http://www.tabney.com/files/clipart/cav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://www.tabney.com/files/clipart/cav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3010" cy="786765"/>
                          </a:xfrm>
                          <a:prstGeom prst="rect">
                            <a:avLst/>
                          </a:prstGeom>
                          <a:solidFill>
                            <a:srgbClr val="FFFFFF">
                              <a:shade val="85000"/>
                            </a:srgbClr>
                          </a:solidFill>
                          <a:ln w="190500" cap="sq">
                            <a:solidFill>
                              <a:srgbClr val="FFFFFF"/>
                            </a:solidFill>
                            <a:miter lim="800000"/>
                          </a:ln>
                          <a:effectLst>
                            <a:outerShdw blurRad="65000" dist="50800" dir="12900000" kx="195000" ky="145000" algn="tl" rotWithShape="0">
                              <a:srgbClr val="000000">
                                <a:alpha val="30000"/>
                              </a:srgbClr>
                            </a:outerShdw>
                          </a:effectLst>
                          <a:scene3d>
                            <a:camera prst="orthographicFront">
                              <a:rot lat="0" lon="0" rev="360000"/>
                            </a:camera>
                            <a:lightRig rig="twoPt" dir="t">
                              <a:rot lat="0" lon="0" rev="7200000"/>
                            </a:lightRig>
                          </a:scene3d>
                          <a:sp3d contourW="12700">
                            <a:bevelT w="25400" h="19050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1314C5" w:rsidRDefault="001314C5" w:rsidP="00677485">
            <w:pPr>
              <w:jc w:val="center"/>
            </w:pPr>
          </w:p>
          <w:p w:rsidR="001314C5" w:rsidRDefault="001314C5" w:rsidP="00677485">
            <w:pPr>
              <w:jc w:val="center"/>
            </w:pPr>
            <w:r>
              <w:rPr>
                <w:noProof/>
                <w:lang w:eastAsia="en-GB"/>
              </w:rPr>
              <w:drawing>
                <wp:inline distT="0" distB="0" distL="0" distR="0">
                  <wp:extent cx="649933" cy="531628"/>
                  <wp:effectExtent l="19050" t="0" r="0" b="0"/>
                  <wp:docPr id="16" name="Image 16" descr="http://www.dennisholmesdesigns.com/siteimages/cartoons_clipart_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ennisholmesdesigns.com/siteimages/cartoons_clipart_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30" cy="53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314C5">
              <w:rPr>
                <w:noProof/>
                <w:lang w:eastAsia="en-GB"/>
              </w:rPr>
              <w:drawing>
                <wp:inline distT="0" distB="0" distL="0" distR="0">
                  <wp:extent cx="649933" cy="531628"/>
                  <wp:effectExtent l="19050" t="0" r="0" b="0"/>
                  <wp:docPr id="8" name="Image 16" descr="http://www.dennisholmesdesigns.com/siteimages/cartoons_clipart_image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://www.dennisholmesdesigns.com/siteimages/cartoons_clipart_image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9630" cy="53138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1314C5" w:rsidRDefault="001314C5" w:rsidP="00677485">
            <w:pPr>
              <w:jc w:val="center"/>
            </w:pPr>
          </w:p>
          <w:p w:rsidR="00677485" w:rsidRDefault="00677485" w:rsidP="00677485"/>
          <w:p w:rsidR="001314C5" w:rsidRDefault="001314C5" w:rsidP="00677485">
            <w:pPr>
              <w:jc w:val="center"/>
            </w:pPr>
            <w:r>
              <w:rPr>
                <w:rFonts w:ascii="Arial" w:hAnsi="Arial" w:cs="Arial"/>
                <w:noProof/>
                <w:color w:val="0000CC"/>
                <w:sz w:val="15"/>
                <w:szCs w:val="15"/>
                <w:lang w:eastAsia="en-GB"/>
              </w:rPr>
              <w:drawing>
                <wp:inline distT="0" distB="0" distL="0" distR="0">
                  <wp:extent cx="1349002" cy="1044840"/>
                  <wp:effectExtent l="0" t="0" r="3548" b="0"/>
                  <wp:docPr id="19" name="Image 19" descr="Afficher l'image en taille réell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Afficher l'image en taille réelle">
                            <a:hlinkClick r:id="rId12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1354" cy="105440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  <w:p w:rsidR="00F4224B" w:rsidRDefault="00F4224B" w:rsidP="00677485">
            <w:pPr>
              <w:jc w:val="center"/>
            </w:pPr>
          </w:p>
          <w:p w:rsidR="00F4224B" w:rsidRDefault="00F4224B" w:rsidP="00677485">
            <w:pPr>
              <w:jc w:val="center"/>
            </w:pPr>
          </w:p>
        </w:tc>
      </w:tr>
    </w:tbl>
    <w:p w:rsidR="007B72FE" w:rsidRDefault="007B72FE" w:rsidP="007B72FE"/>
    <w:sectPr w:rsidR="007B72FE" w:rsidSect="00677485">
      <w:pgSz w:w="11906" w:h="16838"/>
      <w:pgMar w:top="568" w:right="1417" w:bottom="426" w:left="1417" w:header="708" w:footer="708" w:gutter="0"/>
      <w:pgBorders w:offsetFrom="page">
        <w:top w:val="basicBlackDots" w:sz="6" w:space="24" w:color="403152" w:themeColor="accent4" w:themeShade="80"/>
        <w:left w:val="basicBlackDots" w:sz="6" w:space="24" w:color="403152" w:themeColor="accent4" w:themeShade="80"/>
        <w:bottom w:val="basicBlackDots" w:sz="6" w:space="24" w:color="403152" w:themeColor="accent4" w:themeShade="80"/>
        <w:right w:val="basicBlackDots" w:sz="6" w:space="24" w:color="403152" w:themeColor="accent4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7B72FE"/>
    <w:rsid w:val="001314C5"/>
    <w:rsid w:val="001D14C6"/>
    <w:rsid w:val="00363D0F"/>
    <w:rsid w:val="00365E0F"/>
    <w:rsid w:val="003C193F"/>
    <w:rsid w:val="00517142"/>
    <w:rsid w:val="00677485"/>
    <w:rsid w:val="006C3D96"/>
    <w:rsid w:val="007B72FE"/>
    <w:rsid w:val="0082441F"/>
    <w:rsid w:val="009F7599"/>
    <w:rsid w:val="00E11637"/>
    <w:rsid w:val="00F42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Theme="minorHAnsi" w:hAnsi="Comic Sans MS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14C6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B72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7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2FE"/>
    <w:rPr>
      <w:rFonts w:ascii="Tahoma" w:hAnsi="Tahoma" w:cs="Tahoma"/>
      <w:sz w:val="16"/>
      <w:szCs w:val="16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37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7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8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12" Type="http://schemas.openxmlformats.org/officeDocument/2006/relationships/hyperlink" Target="http://www.masteryoursports.com/parks/School%20Clipart(1).jp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7.jpeg"/><Relationship Id="rId5" Type="http://schemas.openxmlformats.org/officeDocument/2006/relationships/image" Target="media/image1.gif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STANDARD</dc:creator>
  <cp:lastModifiedBy>Gareth Pitchford</cp:lastModifiedBy>
  <cp:revision>2</cp:revision>
  <cp:lastPrinted>2009-01-29T17:31:00Z</cp:lastPrinted>
  <dcterms:created xsi:type="dcterms:W3CDTF">2013-04-10T14:37:00Z</dcterms:created>
  <dcterms:modified xsi:type="dcterms:W3CDTF">2013-04-10T14:37:00Z</dcterms:modified>
</cp:coreProperties>
</file>