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0B1488"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1" locked="0" layoutInCell="1" allowOverlap="1" wp14:anchorId="0A6A6E48" wp14:editId="30157428">
            <wp:simplePos x="0" y="0"/>
            <wp:positionH relativeFrom="column">
              <wp:posOffset>2297430</wp:posOffset>
            </wp:positionH>
            <wp:positionV relativeFrom="paragraph">
              <wp:posOffset>297180</wp:posOffset>
            </wp:positionV>
            <wp:extent cx="4276725" cy="3781425"/>
            <wp:effectExtent l="0" t="0" r="9525" b="9525"/>
            <wp:wrapTight wrapText="bothSides">
              <wp:wrapPolygon edited="0">
                <wp:start x="0" y="0"/>
                <wp:lineTo x="0" y="21546"/>
                <wp:lineTo x="21552" y="21546"/>
                <wp:lineTo x="21552" y="0"/>
                <wp:lineTo x="0" y="0"/>
              </wp:wrapPolygon>
            </wp:wrapTight>
            <wp:docPr id="2" name="irc_mi" descr="http://www.preservationequipment.com/UserData/root/Products/Images/000074_0.jpg.thumb?w=283&amp;h=28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reservationequipment.com/UserData/root/Products/Images/000074_0.jpg.thumb?w=283&amp;h=28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4384" behindDoc="1" locked="0" layoutInCell="1" allowOverlap="1" wp14:anchorId="25E25A4A" wp14:editId="77AE8B91">
            <wp:simplePos x="0" y="0"/>
            <wp:positionH relativeFrom="column">
              <wp:posOffset>-90170</wp:posOffset>
            </wp:positionH>
            <wp:positionV relativeFrom="paragraph">
              <wp:posOffset>240030</wp:posOffset>
            </wp:positionV>
            <wp:extent cx="170180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5" name="irc_mi" descr="http://4.bp.blogspot.com/-4yGlBe9NV8Q/TkMEM5EtOjI/AAAAAAAAADg/jY_Zm3TWgVk/s1600/Time+Capsule+Pic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4yGlBe9NV8Q/TkMEM5EtOjI/AAAAAAAAADg/jY_Zm3TWgVk/s1600/Time+Capsule+Pic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11F">
        <w:t>Time Capsules</w:t>
      </w:r>
    </w:p>
    <w:p w:rsidR="00B8711F" w:rsidRDefault="000B1488"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62336" behindDoc="1" locked="0" layoutInCell="1" allowOverlap="1" wp14:anchorId="7B16D2EA" wp14:editId="35A64688">
            <wp:simplePos x="0" y="0"/>
            <wp:positionH relativeFrom="column">
              <wp:posOffset>-1884045</wp:posOffset>
            </wp:positionH>
            <wp:positionV relativeFrom="paragraph">
              <wp:posOffset>6809740</wp:posOffset>
            </wp:positionV>
            <wp:extent cx="3114675" cy="2854960"/>
            <wp:effectExtent l="0" t="0" r="9525" b="2540"/>
            <wp:wrapTight wrapText="bothSides">
              <wp:wrapPolygon edited="0">
                <wp:start x="0" y="0"/>
                <wp:lineTo x="0" y="21475"/>
                <wp:lineTo x="21534" y="21475"/>
                <wp:lineTo x="21534" y="0"/>
                <wp:lineTo x="0" y="0"/>
              </wp:wrapPolygon>
            </wp:wrapTight>
            <wp:docPr id="4" name="irc_mi" descr="http://c1245210.r10.cf3.rackcdn.com/c/blog/time-capsule-0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1245210.r10.cf3.rackcdn.com/c/blog/time-capsule-0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color w:val="0000FF"/>
          <w:lang w:eastAsia="en-GB"/>
        </w:rPr>
        <w:drawing>
          <wp:anchor distT="0" distB="0" distL="114300" distR="114300" simplePos="0" relativeHeight="251658240" behindDoc="1" locked="0" layoutInCell="1" allowOverlap="1" wp14:anchorId="2FA268FD" wp14:editId="04A271AE">
            <wp:simplePos x="0" y="0"/>
            <wp:positionH relativeFrom="column">
              <wp:posOffset>-1979295</wp:posOffset>
            </wp:positionH>
            <wp:positionV relativeFrom="paragraph">
              <wp:posOffset>3714115</wp:posOffset>
            </wp:positionV>
            <wp:extent cx="3848100" cy="2886075"/>
            <wp:effectExtent l="0" t="0" r="0" b="9525"/>
            <wp:wrapTight wrapText="bothSides">
              <wp:wrapPolygon edited="0">
                <wp:start x="0" y="0"/>
                <wp:lineTo x="0" y="21529"/>
                <wp:lineTo x="21493" y="21529"/>
                <wp:lineTo x="21493" y="0"/>
                <wp:lineTo x="0" y="0"/>
              </wp:wrapPolygon>
            </wp:wrapTight>
            <wp:docPr id="6" name="irc_mi" descr="http://3.bp.blogspot.com/_cIRJGX2HF2s/TR9-yNN9vwI/AAAAAAAAAAM/cC9DEqMu3TI/s1600/New+Year+Goal+Time+Capsule+Craft+Dec+2010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cIRJGX2HF2s/TR9-yNN9vwI/AAAAAAAAAAM/cC9DEqMu3TI/s1600/New+Year+Goal+Time+Capsule+Craft+Dec+2010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0288" behindDoc="1" locked="0" layoutInCell="1" allowOverlap="1" wp14:anchorId="66EFC36D" wp14:editId="172914AD">
            <wp:simplePos x="0" y="0"/>
            <wp:positionH relativeFrom="column">
              <wp:posOffset>-1884045</wp:posOffset>
            </wp:positionH>
            <wp:positionV relativeFrom="paragraph">
              <wp:posOffset>1106805</wp:posOffset>
            </wp:positionV>
            <wp:extent cx="2476500" cy="2609850"/>
            <wp:effectExtent l="0" t="0" r="0" b="0"/>
            <wp:wrapTight wrapText="bothSides">
              <wp:wrapPolygon edited="0">
                <wp:start x="0" y="0"/>
                <wp:lineTo x="0" y="21442"/>
                <wp:lineTo x="21434" y="21442"/>
                <wp:lineTo x="21434" y="0"/>
                <wp:lineTo x="0" y="0"/>
              </wp:wrapPolygon>
            </wp:wrapTight>
            <wp:docPr id="1" name="irc_mi" descr="http://www.lakeshorelearning.com/media/images/free_resources/teachers_corner/projects/mainTimeCapsule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akeshorelearning.com/media/images/free_resources/teachers_corner/projects/mainTimeCapsule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 wp14:anchorId="1E0AEFCA" wp14:editId="249DE20A">
            <wp:simplePos x="0" y="0"/>
            <wp:positionH relativeFrom="column">
              <wp:posOffset>3256915</wp:posOffset>
            </wp:positionH>
            <wp:positionV relativeFrom="paragraph">
              <wp:posOffset>3402330</wp:posOffset>
            </wp:positionV>
            <wp:extent cx="3810000" cy="3181350"/>
            <wp:effectExtent l="0" t="0" r="0" b="0"/>
            <wp:wrapTight wrapText="bothSides">
              <wp:wrapPolygon edited="0">
                <wp:start x="0" y="0"/>
                <wp:lineTo x="0" y="21471"/>
                <wp:lineTo x="21492" y="21471"/>
                <wp:lineTo x="21492" y="0"/>
                <wp:lineTo x="0" y="0"/>
              </wp:wrapPolygon>
            </wp:wrapTight>
            <wp:docPr id="3" name="irc_mi" descr="http://4.bp.blogspot.com/-_MiawwfTibo/T3kKmMHd8uI/AAAAAAAAICc/cTBjztEXXh8/s1600/Time+Capsule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_MiawwfTibo/T3kKmMHd8uI/AAAAAAAAICc/cTBjztEXXh8/s1600/Time+Capsule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3360" behindDoc="1" locked="0" layoutInCell="1" allowOverlap="1" wp14:anchorId="57F56250" wp14:editId="7BC9783E">
            <wp:simplePos x="0" y="0"/>
            <wp:positionH relativeFrom="column">
              <wp:posOffset>3104515</wp:posOffset>
            </wp:positionH>
            <wp:positionV relativeFrom="paragraph">
              <wp:posOffset>6714490</wp:posOffset>
            </wp:positionV>
            <wp:extent cx="4200525" cy="2952750"/>
            <wp:effectExtent l="0" t="0" r="9525" b="0"/>
            <wp:wrapTight wrapText="bothSides">
              <wp:wrapPolygon edited="0">
                <wp:start x="0" y="0"/>
                <wp:lineTo x="0" y="21461"/>
                <wp:lineTo x="21551" y="21461"/>
                <wp:lineTo x="21551" y="0"/>
                <wp:lineTo x="0" y="0"/>
              </wp:wrapPolygon>
            </wp:wrapTight>
            <wp:docPr id="8" name="irc_mi" descr="http://www.openideo.com/open/vibrant-cities/concepting/time-capsules/gallery/capsule.jpg/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penideo.com/open/vibrant-cities/concepting/time-capsules/gallery/capsule.jpg/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711F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1F"/>
    <w:rsid w:val="000B1488"/>
    <w:rsid w:val="00776C98"/>
    <w:rsid w:val="009B56A4"/>
    <w:rsid w:val="00B8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.uk/url?sa=i&amp;rct=j&amp;q=&amp;esrc=s&amp;frm=1&amp;source=images&amp;cd=&amp;cad=rja&amp;docid=HAVOMDmfc2YZzM&amp;tbnid=NaMF9b4jAWSOEM:&amp;ved=0CAUQjRw&amp;url=http://www.lakeshorelearning.com/general_content/free_resources/teachers_corner/projects/timeCapsule.jsp&amp;ei=Ec5eUcf5AoLX0QW1toGoBw&amp;bvm=bv.44770516,d.d2k&amp;psig=AFQjCNEX15mCOO9bsE6rcJj8O0D4-WKawQ&amp;ust=1365253982923558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.uk/url?sa=i&amp;rct=j&amp;q=&amp;esrc=s&amp;frm=1&amp;source=images&amp;cd=&amp;cad=rja&amp;docid=Uu42bk8kNJoePM&amp;tbnid=iRLDTYWMo-NtMM:&amp;ved=0CAUQjRw&amp;url=http://iheartteachingelementary.blogspot.com/2011/08/time-capsule.html&amp;ei=LtFeUciBC8bN0QWNl4GIBg&amp;bvm=bv.44770516,d.d2k&amp;psig=AFQjCNEx7X5Z3v6Tm19ehvGzExZajwBaxg&amp;ust=1365254814246783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.uk/url?sa=i&amp;rct=j&amp;q=&amp;esrc=s&amp;frm=1&amp;source=images&amp;cd=&amp;cad=rja&amp;docid=gUdp3EJk2mxxkM&amp;tbnid=8SOOafclAWmIBM:&amp;ved=0CAUQjRw&amp;url=http://www.openideo.com/open/vibrant-cities/concepting/time-capsules&amp;ei=69JeUd_MMYm-0QXp6IGIBw&amp;bvm=bv.44770516,d.d2k&amp;psig=AFQjCNEYCnfxwikjfP02J_8x473DY2NngA&amp;ust=1365255169586958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.uk/url?sa=i&amp;rct=j&amp;q=&amp;esrc=s&amp;frm=1&amp;source=images&amp;cd=&amp;cad=rja&amp;docid=6Q3a5w0yZQFa2M&amp;tbnid=j27XyfEB1Tp9nM:&amp;ved=0CAUQjRw&amp;url=http://shiningstarsearlylearning.blogspot.com/2011/01/happy-new-year-what-does-2011-have-in.html&amp;ei=VdFeUZ6BCsqx0QXDwYGgBw&amp;bvm=bv.44770516,d.d2k&amp;psig=AFQjCNEx7X5Z3v6Tm19ehvGzExZajwBaxg&amp;ust=1365254814246783" TargetMode="External"/><Relationship Id="rId5" Type="http://schemas.openxmlformats.org/officeDocument/2006/relationships/hyperlink" Target="http://www.google.co.uk/url?sa=i&amp;rct=j&amp;q=&amp;esrc=s&amp;frm=1&amp;source=images&amp;cd=&amp;cad=rja&amp;docid=HAVOMDmfc2YZzM&amp;tbnid=NaMF9b4jAWSOEM:&amp;ved=0CAUQjRw&amp;url=http://www.preservationequipment.com/Store/Products/Conservation-Materials/Other-Materials/Time-Capsule&amp;ei=LM5eUcvnA4_M0AXmrIGQBw&amp;bvm=bv.44770516,d.d2k&amp;psig=AFQjCNEX15mCOO9bsE6rcJj8O0D4-WKawQ&amp;ust=1365253982923558" TargetMode="External"/><Relationship Id="rId15" Type="http://schemas.openxmlformats.org/officeDocument/2006/relationships/hyperlink" Target="http://www.google.co.uk/url?sa=i&amp;rct=j&amp;q=&amp;esrc=s&amp;frm=1&amp;source=images&amp;cd=&amp;cad=rja&amp;docid=us9oWxOBjmZOcM&amp;tbnid=JA0pLhM_yELXXM:&amp;ved=0CAUQjRw&amp;url=http://farthingboys.blogspot.com/2012/04/time-capsules.html&amp;ei=Qs5eUaaYJoa50QXjzICIBg&amp;bvm=bv.44770516,d.d2k&amp;psig=AFQjCNEX15mCOO9bsE6rcJj8O0D4-WKawQ&amp;ust=1365253982923558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url?sa=i&amp;rct=j&amp;q=&amp;esrc=s&amp;frm=1&amp;source=images&amp;cd=&amp;cad=rja&amp;docid=gAurNBvB-Q7I8M&amp;tbnid=2WWX-tZ-_p1nfM:&amp;ved=0CAUQjRw&amp;url=http://www.rusticstone.net/all-about-time-capsules-and-plaque-markers/&amp;ei=dc5eUYvIAYaP0AXU-IDwBQ&amp;bvm=bv.44770516,d.d2k&amp;psig=AFQjCNEX15mCOO9bsE6rcJj8O0D4-WKawQ&amp;ust=136525398292355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2013-04-05T13:14:00Z</dcterms:created>
  <dcterms:modified xsi:type="dcterms:W3CDTF">2013-04-05T13:36:00Z</dcterms:modified>
</cp:coreProperties>
</file>