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6600">
    <v:background id="_x0000_s1025" o:bwmode="white" fillcolor="#060">
      <v:fill r:id="rId4" o:title="Green marble" type="tile"/>
    </v:background>
  </w:background>
  <w:body>
    <w:p w:rsidR="0003524F" w:rsidRDefault="00E64A14" w:rsidP="00A1072E">
      <w:pPr>
        <w:tabs>
          <w:tab w:val="left" w:pos="16443"/>
        </w:tabs>
        <w:ind w:right="28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5024755</wp:posOffset>
                </wp:positionH>
                <wp:positionV relativeFrom="paragraph">
                  <wp:posOffset>-600710</wp:posOffset>
                </wp:positionV>
                <wp:extent cx="4157980" cy="424180"/>
                <wp:effectExtent l="9525" t="12700" r="1397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Default="00A1072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5.65pt;margin-top:-47.3pt;width:327.4pt;height:33.4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0wJwIAAFAEAAAOAAAAZHJzL2Uyb0RvYy54bWysVNtu2zAMfR+wfxD0vjg2nKUx4hRdugwD&#10;ugvQ7gNkWbaFyZJGKbGzrx8lJ2l2exnmB4EUqUPykPT6duwVOQhw0uiSprM5JUJzU0vdlvTL0+7V&#10;DSXOM10zZbQo6VE4ert5+WI92EJkpjOqFkAQRLtisCXtvLdFkjjeiZ65mbFCo7Ex0DOPKrRJDWxA&#10;9F4l2Xz+OhkM1BYMF87h7f1kpJuI3zSC+09N44QnqqSYm48nxLMKZ7JZs6IFZjvJT2mwf8iiZ1Jj&#10;0AvUPfOM7EH+BtVLDsaZxs+46RPTNJKLWANWk85/qeaxY1bEWpAcZy80uf8Hyz8ePgORdUmXlGjW&#10;Y4uexOjJGzOSLLAzWFeg06NFNz/iNXY5Vursg+FfHdFm2zHdijsAM3SC1ZhdGl4mV08nHBdAquGD&#10;qTEM23sTgcYG+kAdkkEQHbt0vHQmpMLxMk8Xy9UNmjja8ixPUQ4hWHF+bcH5d8L0JAglBex8RGeH&#10;B+cn17NLCOaMkvVOKhUVaKutAnJgOCW7+J3Qf3JTmgwlXS2yxUTAXyHm8fsTRC89jruSfUlvLk6s&#10;CLS91TWmyQrPpJpkrE7pE4+BuolEP1YjOgZyK1MfkVEw01jjGqLQGfhOyYAjXVL3bc9AUKLea+zK&#10;Ks3zsANRyRfLDBW4tlTXFqY5QpXUUzKJWz/tzd6CbDuMdJ6DO+zkTkaSn7M65Y1jG9t0WrGwF9d6&#10;9Hr+EWx+AAAA//8DAFBLAwQUAAYACAAAACEA9JSuMuAAAAAMAQAADwAAAGRycy9kb3ducmV2Lnht&#10;bEyPTU+DQBCG7yb+h82YeGsXkNCWsjQN0WuTtiZep+wI1P1AdqH4792e9DgzT9553mI3a8UmGlxn&#10;jYB4GQEjU1vZmUbA+/ltsQbmPBqJyhoS8EMOduXjQ4G5tDdzpOnkGxZCjMtRQOt9n3Pu6pY0uqXt&#10;yYTbpx00+jAODZcD3kK4VjyJooxr7Ez40GJPVUv112nUAsZztZ+OVXL9mA4yPWSvqFF9C/H8NO+3&#10;wDzN/g+Gu35QhzI4XexopGNKwGoTvwRUwGKTZsDuRJpmMbBLWCWrNfCy4P9LlL8AAAD//wMAUEsB&#10;Ai0AFAAGAAgAAAAhALaDOJL+AAAA4QEAABMAAAAAAAAAAAAAAAAAAAAAAFtDb250ZW50X1R5cGVz&#10;XS54bWxQSwECLQAUAAYACAAAACEAOP0h/9YAAACUAQAACwAAAAAAAAAAAAAAAAAvAQAAX3JlbHMv&#10;LnJlbHNQSwECLQAUAAYACAAAACEA5SWtMCcCAABQBAAADgAAAAAAAAAAAAAAAAAuAgAAZHJzL2Uy&#10;b0RvYy54bWxQSwECLQAUAAYACAAAACEA9JSuMuAAAAAMAQAADwAAAAAAAAAAAAAAAACBBAAAZHJz&#10;L2Rvd25yZXYueG1sUEsFBgAAAAAEAAQA8wAAAI4FAAAAAA==&#10;">
                <v:textbox style="mso-fit-shape-to-text:t">
                  <w:txbxContent>
                    <w:p w:rsidR="00A1072E" w:rsidRDefault="00A1072E"/>
                  </w:txbxContent>
                </v:textbox>
              </v:shape>
            </w:pict>
          </mc:Fallback>
        </mc:AlternateContent>
      </w:r>
    </w:p>
    <w:p w:rsidR="0003524F" w:rsidRPr="0003524F" w:rsidRDefault="00E64A14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66040</wp:posOffset>
                </wp:positionV>
                <wp:extent cx="4581525" cy="3193415"/>
                <wp:effectExtent l="12065" t="12700" r="6985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319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FBF" w:rsidRDefault="00A1072E" w:rsidP="00A57FB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ADJECTIVES</w:t>
                            </w:r>
                          </w:p>
                          <w:p w:rsidR="00DD712D" w:rsidRPr="00A57FBF" w:rsidRDefault="00731507" w:rsidP="00A57FB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Haunted, spooky, eerie, s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corching,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beautiful, clean, drab, elegant, fancy, glamorous, handsome, magnificent, old-fashioned, plain, quaint, sparkling, ugliest, unsightly, wide-eyed, broad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chubby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crooked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curved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deep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flat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high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hollow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narrow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round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shallow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skinny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square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steep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straight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wide, c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olossal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gigantic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great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huge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immense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large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little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mammoth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massive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miniature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puny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scrawny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boiling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 broken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bumpy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chilly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cool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creepy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crooked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cuddly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curly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damaged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damp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dirty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, 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dry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dusty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filthy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flaky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fluffy</w:t>
                            </w:r>
                            <w:r w:rsidR="00065378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>,</w:t>
                            </w:r>
                            <w:r w:rsidR="00DD712D" w:rsidRPr="00A57FBF">
                              <w:rPr>
                                <w:rFonts w:ascii="Comic Sans MS" w:hAnsi="Comic Sans MS"/>
                                <w:color w:val="00B050"/>
                              </w:rPr>
                              <w:t xml:space="preserve"> freezing</w:t>
                            </w:r>
                          </w:p>
                          <w:p w:rsidR="00230E62" w:rsidRDefault="00230E62" w:rsidP="00230E62">
                            <w:pPr>
                              <w:pStyle w:val="NormalWeb"/>
                              <w:spacing w:line="324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A1072E" w:rsidRPr="00A1072E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413.5pt;margin-top:5.2pt;width:360.75pt;height:25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jWwKwIAAFgEAAAOAAAAZHJzL2Uyb0RvYy54bWysVNuO2yAQfa/Uf0C8N46zSZpYcVbbbFNV&#10;2l6k3X4AxthGBYYCib39+g44m00v6kNVPyAGhjNnzsx4cz1oRY7CeQmmpPlkSokwHGpp2pJ+edi/&#10;WlHiAzM1U2BESR+Fp9fbly82vS3EDDpQtXAEQYwvelvSLgRbZJnnndDMT8AKg5cNOM0Cmq7Nasd6&#10;RNcqm02ny6wHV1sHXHiPp7fjJd0m/KYRPHxqGi8CUSVFbiGtLq1VXLPthhWtY7aT/ESD/QMLzaTB&#10;oGeoWxYYOTj5G5SW3IGHJkw46AyaRnKRcsBs8ukv2dx3zIqUC4rj7Vkm//9g+cfjZ0dkXdIlJYZp&#10;LNGDGAJ5AwNZRnV66wt0urfoFgY8xiqnTL29A/7VEwO7jplW3DgHfSdYjezy+DK7eDri+AhS9R+g&#10;xjDsECABDY3TUToUgyA6VunxXJlIhePhfLHKF7MFJRzvrvL11TxfpBiseHpunQ/vBGgSNyV1WPoE&#10;z453PkQ6rHhyidE8KFnvpVLJcG21U44cGbbJPn0n9J/clCF9SdeRyN8hpun7E4SWAftdSV3S1dmJ&#10;FVG3t6ZO3RiYVOMeKStzEjJqN6oYhmpIFUsqR5ErqB9RWQdje+M44qYD952SHlu7pP7bgTlBiXpv&#10;sDrrfD6Ps5CM+eL1DA13eVNd3jDDEaqkgZJxuwvj/Bysk22HkcZ+MHCDFW1k0vqZ1Yk+tm8qwWnU&#10;4nxc2snr+Yew/QEAAP//AwBQSwMEFAAGAAgAAAAhAEDRx0ThAAAACwEAAA8AAABkcnMvZG93bnJl&#10;di54bWxMj8FOwzAQRO9I/IO1SFwQddokbQhxKoQEghu0FVzd2E0i7HWw3TT8PdsTHFczevumWk/W&#10;sFH70DsUMJ8lwDQ2TvXYCthtn24LYCFKVNI41AJ+dIB1fXlRyVK5E77rcRNbRhAMpRTQxTiUnIem&#10;01aGmRs0UnZw3spIp2+58vJEcGv4IkmW3Moe6UMnB/3Y6eZrc7QCiuxl/Ayv6dtHszyYu3izGp+/&#10;vRDXV9PDPbCop/hXhrM+qUNNTnt3RBWYIcZiRVsiBUkG7FzIsyIHtheQz9MUeF3x/xvqXwAAAP//&#10;AwBQSwECLQAUAAYACAAAACEAtoM4kv4AAADhAQAAEwAAAAAAAAAAAAAAAAAAAAAAW0NvbnRlbnRf&#10;VHlwZXNdLnhtbFBLAQItABQABgAIAAAAIQA4/SH/1gAAAJQBAAALAAAAAAAAAAAAAAAAAC8BAABf&#10;cmVscy8ucmVsc1BLAQItABQABgAIAAAAIQBzWjWwKwIAAFgEAAAOAAAAAAAAAAAAAAAAAC4CAABk&#10;cnMvZTJvRG9jLnhtbFBLAQItABQABgAIAAAAIQBA0cdE4QAAAAsBAAAPAAAAAAAAAAAAAAAAAIUE&#10;AABkcnMvZG93bnJldi54bWxQSwUGAAAAAAQABADzAAAAkwUAAAAA&#10;">
                <v:textbox>
                  <w:txbxContent>
                    <w:p w:rsidR="00A57FBF" w:rsidRDefault="00A1072E" w:rsidP="00A57FB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  <w:t>ADJECTIVES</w:t>
                      </w:r>
                    </w:p>
                    <w:p w:rsidR="00DD712D" w:rsidRPr="00A57FBF" w:rsidRDefault="00731507" w:rsidP="00A57FB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sz w:val="28"/>
                          <w:szCs w:val="28"/>
                          <w:u w:val="single"/>
                        </w:rPr>
                      </w:pPr>
                      <w:r w:rsidRPr="00A57FBF">
                        <w:rPr>
                          <w:rFonts w:ascii="Comic Sans MS" w:hAnsi="Comic Sans MS"/>
                          <w:color w:val="00B050"/>
                        </w:rPr>
                        <w:t>Haunted, spooky, eerie, s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corching,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beautiful, clean, drab, elegant, fancy, glamorous, handsome, magnificent, old-fashioned, plain, quaint, sparkling, ugliest, unsightly, wide-eyed, broad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chubby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crooked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curved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deep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flat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high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hollow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narrow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round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shallow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skinny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>square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steep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straight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230E62" w:rsidRPr="00A57FBF">
                        <w:rPr>
                          <w:rFonts w:ascii="Comic Sans MS" w:hAnsi="Comic Sans MS"/>
                          <w:color w:val="00B050"/>
                        </w:rPr>
                        <w:t xml:space="preserve"> 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wide, c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>olossal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gigantic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great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huge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immense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large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little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mammoth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massive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miniature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puny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scrawny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boiling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 broken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bumpy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chilly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cool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creepy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crooked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cuddly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curly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damaged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damp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dirty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 xml:space="preserve">, 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>dry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dusty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filthy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flaky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fluffy</w:t>
                      </w:r>
                      <w:r w:rsidR="00065378" w:rsidRPr="00A57FBF">
                        <w:rPr>
                          <w:rFonts w:ascii="Comic Sans MS" w:hAnsi="Comic Sans MS"/>
                          <w:color w:val="00B050"/>
                        </w:rPr>
                        <w:t>,</w:t>
                      </w:r>
                      <w:r w:rsidR="00DD712D" w:rsidRPr="00A57FBF">
                        <w:rPr>
                          <w:rFonts w:ascii="Comic Sans MS" w:hAnsi="Comic Sans MS"/>
                          <w:color w:val="00B050"/>
                        </w:rPr>
                        <w:t xml:space="preserve"> freezing</w:t>
                      </w:r>
                    </w:p>
                    <w:p w:rsidR="00230E62" w:rsidRDefault="00230E62" w:rsidP="00230E62">
                      <w:pPr>
                        <w:pStyle w:val="NormalWeb"/>
                        <w:spacing w:line="324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A1072E" w:rsidRPr="00A1072E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66040</wp:posOffset>
                </wp:positionV>
                <wp:extent cx="4763135" cy="3193415"/>
                <wp:effectExtent l="11430" t="12700" r="6985" b="1333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319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5E0398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NOUNS</w:t>
                            </w:r>
                          </w:p>
                          <w:p w:rsidR="00A1072E" w:rsidRPr="00A57FBF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I</w:t>
                            </w:r>
                            <w:r w:rsidR="00AB2245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you </w:t>
                            </w:r>
                            <w:r w:rsidR="00AB2245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we </w:t>
                            </w:r>
                            <w:r w:rsidR="00AB2245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he</w:t>
                            </w:r>
                            <w:r w:rsidR="00AB2245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she </w:t>
                            </w:r>
                            <w:r w:rsidR="00AB2245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they</w:t>
                            </w:r>
                            <w:r w:rsidR="00AB2245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it</w:t>
                            </w:r>
                          </w:p>
                          <w:p w:rsidR="0003524F" w:rsidRPr="00A57FBF" w:rsidRDefault="0003524F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brother, sister, mother, father, cousin, grandmother, grandfather, aunt, uncle</w:t>
                            </w:r>
                            <w:r w:rsidR="00AB2245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</w:p>
                          <w:p w:rsidR="00A1072E" w:rsidRPr="00A57FBF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Forest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woods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beach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island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cave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604F2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house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604F2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castle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604F2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aeroplane mountain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604F2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clouds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, tent, </w:t>
                            </w:r>
                            <w:r w:rsidR="00604F2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camping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604F2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water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604F2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torch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604F2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treasure</w:t>
                            </w:r>
                            <w:r w:rsidR="00AF30AB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</w:t>
                            </w:r>
                            <w:r w:rsidR="00604F2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storm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 lightening, parrot, pirate, policeman, adventurer,</w:t>
                            </w:r>
                            <w:r w:rsidR="0003524F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motorbike, valley, bomb, cemetery, creature, magic, magician, stranger, wilderness</w:t>
                            </w:r>
                            <w:r w:rsidR="00230E62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>, station, poison,</w:t>
                            </w:r>
                            <w:r w:rsidR="0003524F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="00AF30AB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bushes, mansion, wind, thunder, sun, night, river, bicycle, weapons, church, tower, clock, hunter, ship, horizon, shoe, light</w:t>
                            </w:r>
                            <w:r w:rsidR="00731507" w:rsidRPr="00A57FB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</w:p>
                          <w:p w:rsidR="00A1072E" w:rsidRPr="00A1072E" w:rsidRDefault="00A1072E" w:rsidP="00A1072E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9.45pt;margin-top:5.2pt;width:375.05pt;height:25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TwLgIAAFgEAAAOAAAAZHJzL2Uyb0RvYy54bWysVNtu2zAMfR+wfxD0vjjOpW2MOEWXLsOA&#10;7gK0+wBZlm1hkqhJSuzu60vJaZrdXob5QRAl6vDwkPT6etCKHITzEkxJ88mUEmE41NK0Jf36sHtz&#10;RYkPzNRMgRElfRSeXm9ev1r3thAz6EDVwhEEMb7obUm7EGyRZZ53QjM/ASsMXjbgNAtoujarHesR&#10;XatsNp1eZD242jrgwns8vR0v6SbhN43g4XPTeBGIKilyC2l1aa3imm3WrGgds53kRxrsH1hoJg0G&#10;PUHdssDI3snfoLTkDjw0YcJBZ9A0kouUA2aTT3/J5r5jVqRcUBxvTzL5/wfLPx2+OCLrki4pMUxj&#10;iR7EEMhbGMg8qtNbX6DTvUW3MOAxVjll6u0d8G+eGNh2zLTixjnoO8FqZJfHl9nZ0xHHR5Cq/wg1&#10;hmH7AAloaJyO0qEYBNGxSo+nykQqHA8XlxfzfI4UOd7N89V8kS9TDFY8P7fOh/cCNImbkjosfYJn&#10;hzsfIh1WPLvEaB6UrHdSqWS4ttoqRw4M22SXviP6T27KkL6kq+VsOSrwV4hp+v4EoWXAfldSl/Tq&#10;5MSKqNs7U6duDEyqcY+UlTkKGbUbVQxDNaSKzWKAKHIF9SMq62BsbxxH3HTgflDSY2uX1H/fMyco&#10;UR8MVmeVLxZxFpKxWF7O0HDnN9X5DTMcoUoaKBm32zDOz9462XYYaewHAzdY0UYmrV9YHelj+6YS&#10;HEctzse5nbxefgibJwAAAP//AwBQSwMEFAAGAAgAAAAhACbkfD3fAAAACQEAAA8AAABkcnMvZG93&#10;bnJldi54bWxMj8FOwzAQRO9I/IO1SFxQa5eUkoQ4FUIC0Ru0CK5u7CYR9jrYbhr+nuUEx503mp2p&#10;1pOzbDQh9h4lLOYCmMHG6x5bCW+7x1kOLCaFWlmPRsK3ibCuz88qVWp/wlczblPLKARjqSR0KQ0l&#10;57HpjFNx7geDxA4+OJXoDC3XQZ0o3Fl+LcSKO9UjfejUYB4603xuj05CvnweP+Ime3lvVgdbpKvb&#10;8ekrSHl5Md3fAUtmSn9m+K1P1aGmTnt/RB2ZlXCTF+QkXSyBEc9FQdv2BBZZBryu+P8F9Q8AAAD/&#10;/wMAUEsBAi0AFAAGAAgAAAAhALaDOJL+AAAA4QEAABMAAAAAAAAAAAAAAAAAAAAAAFtDb250ZW50&#10;X1R5cGVzXS54bWxQSwECLQAUAAYACAAAACEAOP0h/9YAAACUAQAACwAAAAAAAAAAAAAAAAAvAQAA&#10;X3JlbHMvLnJlbHNQSwECLQAUAAYACAAAACEAHg808C4CAABYBAAADgAAAAAAAAAAAAAAAAAuAgAA&#10;ZHJzL2Uyb0RvYy54bWxQSwECLQAUAAYACAAAACEAJuR8Pd8AAAAJAQAADwAAAAAAAAAAAAAAAACI&#10;BAAAZHJzL2Rvd25yZXYueG1sUEsFBgAAAAAEAAQA8wAAAJQFAAAAAA==&#10;">
                <v:textbox>
                  <w:txbxContent>
                    <w:p w:rsidR="00A1072E" w:rsidRPr="005E0398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NOUNS</w:t>
                      </w:r>
                    </w:p>
                    <w:p w:rsidR="00A1072E" w:rsidRPr="00A57FBF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>I</w:t>
                      </w:r>
                      <w:r w:rsidR="00AB2245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you </w:t>
                      </w:r>
                      <w:r w:rsidR="00AB2245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we </w:t>
                      </w:r>
                      <w:r w:rsidR="00AB2245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>he</w:t>
                      </w:r>
                      <w:r w:rsidR="00AB2245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she </w:t>
                      </w:r>
                      <w:r w:rsidR="00AB2245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they</w:t>
                      </w:r>
                      <w:r w:rsidR="00AB2245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>it</w:t>
                      </w:r>
                    </w:p>
                    <w:p w:rsidR="0003524F" w:rsidRPr="00A57FBF" w:rsidRDefault="0003524F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>brother, sister, mother, father, cousin, grandmother, grandfather, aunt, uncle</w:t>
                      </w:r>
                      <w:r w:rsidR="00AB2245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</w:p>
                    <w:p w:rsidR="00A1072E" w:rsidRPr="00A57FBF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color w:val="FF0000"/>
                        </w:rPr>
                      </w:pP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>Forest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woods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beach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island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cave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604F27" w:rsidRPr="00A57FBF">
                        <w:rPr>
                          <w:rFonts w:ascii="Comic Sans MS" w:hAnsi="Comic Sans MS"/>
                          <w:color w:val="FF0000"/>
                        </w:rPr>
                        <w:t>house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604F27" w:rsidRPr="00A57FBF">
                        <w:rPr>
                          <w:rFonts w:ascii="Comic Sans MS" w:hAnsi="Comic Sans MS"/>
                          <w:color w:val="FF0000"/>
                        </w:rPr>
                        <w:t xml:space="preserve"> castle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604F27" w:rsidRPr="00A57FBF">
                        <w:rPr>
                          <w:rFonts w:ascii="Comic Sans MS" w:hAnsi="Comic Sans MS"/>
                          <w:color w:val="FF0000"/>
                        </w:rPr>
                        <w:t xml:space="preserve"> aeroplane mountain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604F27" w:rsidRPr="00A57FBF">
                        <w:rPr>
                          <w:rFonts w:ascii="Comic Sans MS" w:hAnsi="Comic Sans MS"/>
                          <w:color w:val="FF0000"/>
                        </w:rPr>
                        <w:t xml:space="preserve"> clouds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 xml:space="preserve">, tent, </w:t>
                      </w:r>
                      <w:r w:rsidR="00604F27" w:rsidRPr="00A57FBF">
                        <w:rPr>
                          <w:rFonts w:ascii="Comic Sans MS" w:hAnsi="Comic Sans MS"/>
                          <w:color w:val="FF0000"/>
                        </w:rPr>
                        <w:t>camping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604F27" w:rsidRPr="00A57FBF">
                        <w:rPr>
                          <w:rFonts w:ascii="Comic Sans MS" w:hAnsi="Comic Sans MS"/>
                          <w:color w:val="FF0000"/>
                        </w:rPr>
                        <w:t xml:space="preserve"> water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604F27" w:rsidRPr="00A57FBF">
                        <w:rPr>
                          <w:rFonts w:ascii="Comic Sans MS" w:hAnsi="Comic Sans MS"/>
                          <w:color w:val="FF0000"/>
                        </w:rPr>
                        <w:t xml:space="preserve"> torch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604F27" w:rsidRPr="00A57FBF">
                        <w:rPr>
                          <w:rFonts w:ascii="Comic Sans MS" w:hAnsi="Comic Sans MS"/>
                          <w:color w:val="FF0000"/>
                        </w:rPr>
                        <w:t xml:space="preserve"> treasure</w:t>
                      </w:r>
                      <w:r w:rsidR="00AF30AB" w:rsidRPr="00A57FBF">
                        <w:rPr>
                          <w:rFonts w:ascii="Comic Sans MS" w:hAnsi="Comic Sans MS"/>
                          <w:color w:val="FF0000"/>
                        </w:rPr>
                        <w:t>,</w:t>
                      </w:r>
                      <w:r w:rsidR="00604F27" w:rsidRPr="00A57FBF">
                        <w:rPr>
                          <w:rFonts w:ascii="Comic Sans MS" w:hAnsi="Comic Sans MS"/>
                          <w:color w:val="FF0000"/>
                        </w:rPr>
                        <w:t xml:space="preserve"> storm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>, lightening, parrot, pirate, policeman, adventurer,</w:t>
                      </w:r>
                      <w:r w:rsidR="0003524F" w:rsidRPr="00A57FBF">
                        <w:rPr>
                          <w:rFonts w:ascii="Comic Sans MS" w:hAnsi="Comic Sans MS"/>
                          <w:color w:val="FF0000"/>
                        </w:rPr>
                        <w:t xml:space="preserve"> motorbike, valley, bomb, cemetery, creature, magic, magician, stranger, wilderness</w:t>
                      </w:r>
                      <w:r w:rsidR="00230E62" w:rsidRPr="00A57FBF">
                        <w:rPr>
                          <w:rFonts w:ascii="Comic Sans MS" w:hAnsi="Comic Sans MS"/>
                          <w:color w:val="FF0000"/>
                        </w:rPr>
                        <w:t>, station, poison,</w:t>
                      </w:r>
                      <w:r w:rsidR="0003524F" w:rsidRPr="00A57FBF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="00AF30AB" w:rsidRPr="00A57FBF">
                        <w:rPr>
                          <w:rFonts w:ascii="Comic Sans MS" w:hAnsi="Comic Sans MS"/>
                          <w:color w:val="FF0000"/>
                        </w:rPr>
                        <w:t xml:space="preserve"> bushes, mansion, wind, thunder, sun, night, river, bicycle, weapons, church, tower, clock, hunter, ship, horizon, shoe, light</w:t>
                      </w:r>
                      <w:r w:rsidR="00731507" w:rsidRPr="00A57FBF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</w:p>
                    <w:p w:rsidR="00A1072E" w:rsidRPr="00A1072E" w:rsidRDefault="00A1072E" w:rsidP="00A1072E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792A27" w:rsidRDefault="0003524F" w:rsidP="00792A27">
      <w:pPr>
        <w:spacing w:after="0"/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E64A14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3971290</wp:posOffset>
                </wp:positionH>
                <wp:positionV relativeFrom="paragraph">
                  <wp:posOffset>120015</wp:posOffset>
                </wp:positionV>
                <wp:extent cx="2323465" cy="567690"/>
                <wp:effectExtent l="8255" t="12065" r="11430" b="1079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5676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512" w:rsidRPr="005D6512" w:rsidRDefault="00AB2245" w:rsidP="005D6512">
                            <w:pPr>
                              <w:jc w:val="center"/>
                              <w:rPr>
                                <w:rFonts w:ascii="Arial Rounded MT Bold" w:hAnsi="Arial Rounded MT Bold" w:cs="Aharoni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Rounded MT Bold" w:hAnsi="Arial Rounded MT Bold" w:cs="Aharoni"/>
                                <w:sz w:val="56"/>
                                <w:szCs w:val="56"/>
                              </w:rPr>
                              <w:t>Adventure</w:t>
                            </w:r>
                          </w:p>
                          <w:p w:rsidR="005D6512" w:rsidRDefault="005D65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12.7pt;margin-top:9.45pt;width:182.95pt;height:4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RxLwIAAFcEAAAOAAAAZHJzL2Uyb0RvYy54bWysVNuO2yAQfa/Uf0C8N3acy26sOKtttqkq&#10;bS/Sbj8AY2yjYoYCiZ1+fQecpGmrfan6ghhmOMycM8P6bugUOQjrJOiCTicpJUJzqKRuCvr1effm&#10;lhLnma6YAi0KehSO3m1ev1r3JhcZtKAqYQmCaJf3pqCt9yZPEsdb0TE3ASM0OmuwHfNo2iapLOsR&#10;vVNJlqbLpAdbGQtcOIenD6OTbiJ+XQvuP9e1E56ogmJuPq42rmVYk82a5Y1lppX8lAb7hyw6JjU+&#10;eoF6YJ6RvZV/QXWSW3BQ+wmHLoG6llzEGrCaafpHNU8tMyLWguQ4c6HJ/T9Y/unwxRJZFXROiWYd&#10;SvQsBk/ewkBWgZ3euByDngyG+QGPUeVYqTOPwL85omHbMt2Ie2uhbwWrMLtpuJlcXR1xXAAp+49Q&#10;4TNs7yECDbXtAnVIBkF0VOl4USakwvEwm2Wz+XJBCUffYnmzXEXpEpafbxvr/HsBHQmbglpUPqKz&#10;w6PzIRuWn0PCYw6UrHZSqWjYptwqSw4Mu2S326bpGf23MKVJX9DVIluMBLwIgfdfgOikx3ZXsivo&#10;7SWI5YG2d7qKzeiZVOMeU1b6xGOgbiTRD+UQBZud5SmhOiKxFsbuxmnETQv2ByU9dnZB3fc9s4IS&#10;9UGjOKvpfB5GIRrzxU2Ghr32lNcepjlCFdRTMm63fhyfvbGyafGlsR003KOgtYxcB+XHrE7pY/dG&#10;CU6TFsbj2o5Rv/6DzU8AAAD//wMAUEsDBBQABgAIAAAAIQDrofWQ4AAAAAoBAAAPAAAAZHJzL2Rv&#10;d25yZXYueG1sTI9NS8NAEIbvgv9hGcGb3fTDmqTZFBUEQRSsgV43yZgNZmfj7rZN/73jSY8z78M7&#10;zxTbyQ7iiD70jhTMZwkIpMa1PXUKqo+nmxREiJpaPThCBWcMsC0vLwqdt+5E73jcxU5wCYVcKzAx&#10;jrmUoTFodZi5EYmzT+etjjz6TrZen7jcDnKRJGtpdU98wegRHw02X7uDVeCqfVWbl8yF71d6HvXq&#10;7u3h7JW6vpruNyAiTvEPhl99VoeSnWp3oDaIQcF6cbtilIM0A8FAls2XIGpeJOkSZFnI/y+UPwAA&#10;AP//AwBQSwECLQAUAAYACAAAACEAtoM4kv4AAADhAQAAEwAAAAAAAAAAAAAAAAAAAAAAW0NvbnRl&#10;bnRfVHlwZXNdLnhtbFBLAQItABQABgAIAAAAIQA4/SH/1gAAAJQBAAALAAAAAAAAAAAAAAAAAC8B&#10;AABfcmVscy8ucmVsc1BLAQItABQABgAIAAAAIQCpZGRxLwIAAFcEAAAOAAAAAAAAAAAAAAAAAC4C&#10;AABkcnMvZTJvRG9jLnhtbFBLAQItABQABgAIAAAAIQDrofWQ4AAAAAoBAAAPAAAAAAAAAAAAAAAA&#10;AIkEAABkcnMvZG93bnJldi54bWxQSwUGAAAAAAQABADzAAAAlgUAAAAA&#10;" fillcolor="#ffc000">
                <v:textbox>
                  <w:txbxContent>
                    <w:p w:rsidR="005D6512" w:rsidRPr="005D6512" w:rsidRDefault="00AB2245" w:rsidP="005D6512">
                      <w:pPr>
                        <w:jc w:val="center"/>
                        <w:rPr>
                          <w:rFonts w:ascii="Arial Rounded MT Bold" w:hAnsi="Arial Rounded MT Bold" w:cs="Aharoni"/>
                          <w:sz w:val="56"/>
                          <w:szCs w:val="56"/>
                        </w:rPr>
                      </w:pPr>
                      <w:r>
                        <w:rPr>
                          <w:rFonts w:ascii="Arial Rounded MT Bold" w:hAnsi="Arial Rounded MT Bold" w:cs="Aharoni"/>
                          <w:sz w:val="56"/>
                          <w:szCs w:val="56"/>
                        </w:rPr>
                        <w:t>Adventure</w:t>
                      </w:r>
                    </w:p>
                    <w:p w:rsidR="005D6512" w:rsidRDefault="005D6512"/>
                  </w:txbxContent>
                </v:textbox>
              </v:shape>
            </w:pict>
          </mc:Fallback>
        </mc:AlternateContent>
      </w:r>
    </w:p>
    <w:p w:rsidR="0003524F" w:rsidRPr="0003524F" w:rsidRDefault="00E64A14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184785</wp:posOffset>
                </wp:positionV>
                <wp:extent cx="4581525" cy="1590675"/>
                <wp:effectExtent l="12065" t="9525" r="698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DA5A5D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A5A5D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CONNECTIVES</w:t>
                            </w:r>
                          </w:p>
                          <w:p w:rsidR="00A1072E" w:rsidRPr="00A57FBF" w:rsidRDefault="00BB7C2C" w:rsidP="009E130E">
                            <w:pPr>
                              <w:jc w:val="cente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First, next, then, before, after, later, eventually, suddenly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and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but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 so,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because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if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although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as, 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though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until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 that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 meanwhile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when, </w:t>
                            </w:r>
                            <w:r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howev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r,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furthermore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="00AB2245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neverthe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less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also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in </w:t>
                            </w:r>
                            <w:r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>add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ition to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contrary to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, 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despite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 as well as</w:t>
                            </w:r>
                            <w:r w:rsidR="005E0398" w:rsidRPr="00A57FBF">
                              <w:rPr>
                                <w:rFonts w:ascii="Comic Sans MS" w:hAnsi="Comic Sans MS"/>
                                <w:color w:val="7030A0"/>
                              </w:rPr>
                              <w:t>,</w:t>
                            </w:r>
                            <w:r w:rsidRPr="00A57FBF">
                              <w:rPr>
                                <w:rFonts w:ascii="Comic Sans MS" w:eastAsia="Calibri" w:hAnsi="Comic Sans MS" w:cs="Times New Roman"/>
                                <w:color w:val="7030A0"/>
                              </w:rPr>
                              <w:t xml:space="preserve"> on the other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13.5pt;margin-top:14.55pt;width:360.7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A+LAIAAFgEAAAOAAAAZHJzL2Uyb0RvYy54bWysVMtu2zAQvBfoPxC815JcK7EFy0Hq1EWB&#10;9AEk/QCKoiSiFJclaUvp12dJ2a6RFj0U1YHgYzmcndnV+mbsFTkI6yTokmazlBKhOdRStyX99rh7&#10;s6TEeaZrpkCLkj4JR282r1+tB1OIOXSgamEJgmhXDKaknfemSBLHO9EzNwMjNB42YHvmcWnbpLZs&#10;QPReJfM0vUoGsLWxwIVzuHs3HdJNxG8awf2XpnHCE1VS5ObjaONYhTHZrFnRWmY6yY802D+w6JnU&#10;+OgZ6o55RvZW/gbVS27BQeNnHPoEmkZyEXPAbLL0RTYPHTMi5oLiOHOWyf0/WP758NUSWZf0LSWa&#10;9WjRoxg9eQcjyYM6g3EFBj0YDPMjbqPLMVNn7oF/d0TDtmO6FbfWwtAJViO7LNxMLq5OOC6AVMMn&#10;qPEZtvcQgcbG9kE6FIMgOrr0dHYmUOG4uciXWT7PKeF4luWr9Oo6sktYcbpurPMfBPQkTEpq0foI&#10;zw73zgc6rDiFhNccKFnvpFJxYdtqqyw5MCyTXfxiBi/ClCZDSVeByN8h0vj9CaKXHutdyb6ky3MQ&#10;K4Ju73Udq9EzqaY5Ulb6KGTQblLRj9UYHVuc/KmgfkJlLUzlje2Ikw7sT0oGLO2Suh97ZgUl6qNG&#10;d1bZYhF6IS4W+fUcF/bypLo8YZojVEk9JdN066f+2Rsr2w5fmupBwy062siodbB+YnWkj+UbLTi2&#10;WuiPy3WM+vVD2DwDAAD//wMAUEsDBBQABgAIAAAAIQBBK2oV4AAAAAsBAAAPAAAAZHJzL2Rvd25y&#10;ZXYueG1sTI/LTsMwEEX3SPyDNUhsEHUa2ryIUyEkEOygINi68TSJsMfBdtPw97grWM7M1Zlz681s&#10;NJvQ+cGSgOUiAYbUWjVQJ+D97eG6AOaDJCW1JRTwgx42zflZLStlj/SK0zZ0LELIV1JAH8JYce7b&#10;Ho30CzsixdveOiNDHF3HlZPHCDeap0mScSMHih96OeJ9j+3X9mAEFKun6dM/37x8tNlel+Eqnx6/&#10;nRCXF/PdLbCAc/gLw0k/qkMTnXb2QMozHRlpHrsEAWm5BHYKrFfFGtgubvIyA97U/H+H5hcAAP//&#10;AwBQSwECLQAUAAYACAAAACEAtoM4kv4AAADhAQAAEwAAAAAAAAAAAAAAAAAAAAAAW0NvbnRlbnRf&#10;VHlwZXNdLnhtbFBLAQItABQABgAIAAAAIQA4/SH/1gAAAJQBAAALAAAAAAAAAAAAAAAAAC8BAABf&#10;cmVscy8ucmVsc1BLAQItABQABgAIAAAAIQAdwtA+LAIAAFgEAAAOAAAAAAAAAAAAAAAAAC4CAABk&#10;cnMvZTJvRG9jLnhtbFBLAQItABQABgAIAAAAIQBBK2oV4AAAAAsBAAAPAAAAAAAAAAAAAAAAAIYE&#10;AABkcnMvZG93bnJldi54bWxQSwUGAAAAAAQABADzAAAAkwUAAAAA&#10;">
                <v:textbox>
                  <w:txbxContent>
                    <w:p w:rsidR="00A1072E" w:rsidRPr="00DA5A5D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DA5A5D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u w:val="single"/>
                        </w:rPr>
                        <w:t>CONNECTIVES</w:t>
                      </w:r>
                    </w:p>
                    <w:p w:rsidR="00A1072E" w:rsidRPr="00A57FBF" w:rsidRDefault="00BB7C2C" w:rsidP="009E130E">
                      <w:pPr>
                        <w:jc w:val="center"/>
                        <w:rPr>
                          <w:rFonts w:ascii="Comic Sans MS" w:hAnsi="Comic Sans MS"/>
                          <w:color w:val="7030A0"/>
                        </w:rPr>
                      </w:pP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First, next, then, before, after, later, eventually, suddenly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and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but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 so,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because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if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although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as, 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though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until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 that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 meanwhile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, when, </w:t>
                      </w:r>
                      <w:r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>howev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r,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furthermore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="00AB2245">
                        <w:rPr>
                          <w:rFonts w:ascii="Comic Sans MS" w:hAnsi="Comic Sans MS"/>
                          <w:color w:val="7030A0"/>
                        </w:rPr>
                        <w:t xml:space="preserve"> neverthe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less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also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in </w:t>
                      </w:r>
                      <w:r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>add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ition to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contrary to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 xml:space="preserve">, 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>despite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hAnsi="Comic Sans MS"/>
                          <w:color w:val="7030A0"/>
                        </w:rPr>
                        <w:t xml:space="preserve"> as well as</w:t>
                      </w:r>
                      <w:r w:rsidR="005E0398" w:rsidRPr="00A57FBF">
                        <w:rPr>
                          <w:rFonts w:ascii="Comic Sans MS" w:hAnsi="Comic Sans MS"/>
                          <w:color w:val="7030A0"/>
                        </w:rPr>
                        <w:t>,</w:t>
                      </w:r>
                      <w:r w:rsidRPr="00A57FBF">
                        <w:rPr>
                          <w:rFonts w:ascii="Comic Sans MS" w:eastAsia="Calibri" w:hAnsi="Comic Sans MS" w:cs="Times New Roman"/>
                          <w:color w:val="7030A0"/>
                        </w:rPr>
                        <w:t xml:space="preserve"> on the other hand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184785</wp:posOffset>
                </wp:positionV>
                <wp:extent cx="4763135" cy="3329305"/>
                <wp:effectExtent l="11430" t="9525" r="6985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332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72E" w:rsidRPr="005E0398" w:rsidRDefault="00A1072E" w:rsidP="00230E6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E0398">
                              <w:rPr>
                                <w:rFonts w:ascii="Comic Sans MS" w:hAnsi="Comic Sans MS"/>
                                <w:b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VERBS</w:t>
                            </w:r>
                          </w:p>
                          <w:tbl>
                            <w:tblPr>
                              <w:tblW w:w="4750" w:type="pct"/>
                              <w:tblCellSpacing w:w="22" w:type="dxa"/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81"/>
                              <w:gridCol w:w="932"/>
                              <w:gridCol w:w="1045"/>
                              <w:gridCol w:w="872"/>
                              <w:gridCol w:w="1115"/>
                              <w:gridCol w:w="1017"/>
                              <w:gridCol w:w="760"/>
                            </w:tblGrid>
                            <w:tr w:rsidR="00DD712D" w:rsidRPr="00DD712D" w:rsidTr="00DD712D">
                              <w:trPr>
                                <w:tblCellSpacing w:w="22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add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allow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bang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call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chase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damage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shout</w:t>
                                  </w:r>
                                </w:p>
                                <w:p w:rsidR="00065378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charge</w:t>
                                  </w:r>
                                </w:p>
                                <w:p w:rsidR="00AB2245" w:rsidRDefault="00AB2245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  <w:p w:rsidR="00AB2245" w:rsidRPr="00A57FBF" w:rsidRDefault="00AB2245" w:rsidP="00AB2245">
                                  <w:pPr>
                                    <w:spacing w:after="0" w:line="324" w:lineRule="auto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  <w:sz w:val="16"/>
                                      <w:szCs w:val="16"/>
                                    </w:rPr>
                                    <w:t>M. TARRING</w:t>
                                  </w:r>
                                  <w:r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 xml:space="preserve">  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drop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escape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fasten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fix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gather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grab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cry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speak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hang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imagine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jog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jump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kick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creep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whisper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fight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land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lock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march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mix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notice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glance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peer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stare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065378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obey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open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pass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promise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question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reach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hear</w:t>
                                  </w:r>
                                </w:p>
                                <w:p w:rsidR="00DD712D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follow</w:t>
                                  </w:r>
                                  <w:r w:rsidR="00DD712D"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scatter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stay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talk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turn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untie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use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vanish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drive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DD712D" w:rsidRPr="00A57FBF" w:rsidRDefault="00DD712D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visit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walk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work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yawn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yell</w:t>
                                  </w: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br/>
                                    <w:t>zoom</w:t>
                                  </w:r>
                                </w:p>
                                <w:p w:rsidR="00065378" w:rsidRPr="00A57FBF" w:rsidRDefault="00065378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ride</w:t>
                                  </w:r>
                                </w:p>
                                <w:p w:rsidR="00065378" w:rsidRPr="00A57FBF" w:rsidRDefault="00BB7C2C" w:rsidP="00065378">
                                  <w:pPr>
                                    <w:spacing w:after="0" w:line="324" w:lineRule="auto"/>
                                    <w:jc w:val="center"/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</w:pPr>
                                  <w:r w:rsidRPr="00A57FBF">
                                    <w:rPr>
                                      <w:rFonts w:ascii="Comic Sans MS" w:eastAsia="Times New Roman" w:hAnsi="Comic Sans MS" w:cs="Times New Roman"/>
                                      <w:color w:val="0070C0"/>
                                    </w:rPr>
                                    <w:t>run</w:t>
                                  </w:r>
                                </w:p>
                              </w:tc>
                            </w:tr>
                          </w:tbl>
                          <w:p w:rsidR="00A1072E" w:rsidRPr="00A1072E" w:rsidRDefault="00A1072E" w:rsidP="00DD712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29.45pt;margin-top:14.55pt;width:375.05pt;height:26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H4LgIAAFgEAAAOAAAAZHJzL2Uyb0RvYy54bWysVNtu2zAMfR+wfxD0vjhxkrYx4hRdugwD&#10;ugvQ7gNkWbaFSaImKbG7ry8lp2l2exnmB4EUqUPykPT6etCKHITzEkxJZ5MpJcJwqKVpS/r1Yffm&#10;ihIfmKmZAiNK+ig8vd68frXubSFy6EDVwhEEMb7obUm7EGyRZZ53QjM/ASsMGhtwmgVUXZvVjvWI&#10;rlWWT6cXWQ+utg648B5vb0cj3ST8phE8fG4aLwJRJcXcQjpdOqt4Zps1K1rHbCf5MQ32D1loJg0G&#10;PUHdssDI3snfoLTkDjw0YcJBZ9A0kotUA1Yzm/5SzX3HrEi1IDnenmjy/w+Wfzp8cUTWJc0pMUxj&#10;ix7EEMhbGMgistNbX6DTvUW3MOA1djlV6u0d8G+eGNh2zLTixjnoO8FqzG4WX2ZnT0ccH0Gq/iPU&#10;GIbtAySgoXE6UodkEETHLj2eOhNT4Xi5uLyYz+ZLSjja5vN8NZ8uUwxWPD+3zof3AjSJQkkdtj7B&#10;s8OdDzEdVjy7xGgelKx3UqmkuLbaKkcODMdkl74j+k9uypC+pKtlvhwZ+CvENH1/gtAy4LwrqUt6&#10;dXJiReTtnanTNAYm1ShjysociYzcjSyGoRpSxxIDkeQK6kdk1sE43riOKHTgflDS42iX1H/fMyco&#10;UR8Mdmc1WyziLiRlsbzMUXHnlurcwgxHqJIGSkZxG8b92Vsn2w4jjfNg4AY72sjE9UtWx/RxfFML&#10;jqsW9+NcT14vP4TNEwAAAP//AwBQSwMEFAAGAAgAAAAhAPkxamLfAAAACQEAAA8AAABkcnMvZG93&#10;bnJldi54bWxMj8tOwzAQRfdI/IM1SGxQ6/RJEuJUCAlEd9Ai2LrxNImIx8F20/D3DCtYjs7VnXOL&#10;zWg7MaAPrSMFs2kCAqlypqVawdv+cZKCCFGT0Z0jVPCNATbl5UWhc+PO9IrDLtaCSyjkWkETY59L&#10;GaoGrQ5T1yMxOzpvdeTT19J4feZy28l5kqyl1S3xh0b3+NBg9bk7WQXp8nn4CNvFy3u1PnZZvLkd&#10;nr68UtdX4/0diIhj/AvDrz6rQ8lOB3ciE0SnYJVmnFQwz2YgmKdJxtsODFaLJciykP8XlD8AAAD/&#10;/wMAUEsBAi0AFAAGAAgAAAAhALaDOJL+AAAA4QEAABMAAAAAAAAAAAAAAAAAAAAAAFtDb250ZW50&#10;X1R5cGVzXS54bWxQSwECLQAUAAYACAAAACEAOP0h/9YAAACUAQAACwAAAAAAAAAAAAAAAAAvAQAA&#10;X3JlbHMvLnJlbHNQSwECLQAUAAYACAAAACEAOumx+C4CAABYBAAADgAAAAAAAAAAAAAAAAAuAgAA&#10;ZHJzL2Uyb0RvYy54bWxQSwECLQAUAAYACAAAACEA+TFqYt8AAAAJAQAADwAAAAAAAAAAAAAAAACI&#10;BAAAZHJzL2Rvd25yZXYueG1sUEsFBgAAAAAEAAQA8wAAAJQFAAAAAA==&#10;">
                <v:textbox>
                  <w:txbxContent>
                    <w:p w:rsidR="00A1072E" w:rsidRPr="005E0398" w:rsidRDefault="00A1072E" w:rsidP="00230E62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 w:rsidRPr="005E0398">
                        <w:rPr>
                          <w:rFonts w:ascii="Comic Sans MS" w:hAnsi="Comic Sans MS"/>
                          <w:b/>
                          <w:color w:val="0070C0"/>
                          <w:sz w:val="28"/>
                          <w:szCs w:val="28"/>
                          <w:u w:val="single"/>
                        </w:rPr>
                        <w:t>VERBS</w:t>
                      </w:r>
                    </w:p>
                    <w:tbl>
                      <w:tblPr>
                        <w:tblW w:w="4750" w:type="pct"/>
                        <w:tblCellSpacing w:w="22" w:type="dxa"/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81"/>
                        <w:gridCol w:w="932"/>
                        <w:gridCol w:w="1045"/>
                        <w:gridCol w:w="872"/>
                        <w:gridCol w:w="1115"/>
                        <w:gridCol w:w="1017"/>
                        <w:gridCol w:w="760"/>
                      </w:tblGrid>
                      <w:tr w:rsidR="00DD712D" w:rsidRPr="00DD712D" w:rsidTr="00DD712D">
                        <w:trPr>
                          <w:tblCellSpacing w:w="22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add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allow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bang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call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chase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damage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shout</w:t>
                            </w:r>
                          </w:p>
                          <w:p w:rsidR="00065378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charge</w:t>
                            </w:r>
                          </w:p>
                          <w:p w:rsidR="00AB2245" w:rsidRDefault="00AB2245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  <w:p w:rsidR="00AB2245" w:rsidRPr="00A57FBF" w:rsidRDefault="00AB2245" w:rsidP="00AB2245">
                            <w:pPr>
                              <w:spacing w:after="0" w:line="324" w:lineRule="auto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  <w:sz w:val="16"/>
                                <w:szCs w:val="16"/>
                              </w:rPr>
                              <w:t>M. TARRING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 xml:space="preserve">  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drop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escape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fasten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fix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gather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grab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cry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speak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hang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imagine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jog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jump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kick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creep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whisper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fight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land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lock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march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mix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notice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glance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peer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stare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065378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obey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open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pass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promise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question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reach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hear</w:t>
                            </w:r>
                          </w:p>
                          <w:p w:rsidR="00DD712D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follow</w:t>
                            </w:r>
                            <w:r w:rsidR="00DD712D"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scatter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stay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talk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turn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untie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use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vanish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drive</w:t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DD712D" w:rsidRPr="00A57FBF" w:rsidRDefault="00DD712D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visit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walk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work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yawn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yell</w:t>
                            </w: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br/>
                              <w:t>zoom</w:t>
                            </w:r>
                          </w:p>
                          <w:p w:rsidR="00065378" w:rsidRPr="00A57FBF" w:rsidRDefault="00065378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ride</w:t>
                            </w:r>
                          </w:p>
                          <w:p w:rsidR="00065378" w:rsidRPr="00A57FBF" w:rsidRDefault="00BB7C2C" w:rsidP="00065378">
                            <w:pPr>
                              <w:spacing w:after="0" w:line="324" w:lineRule="auto"/>
                              <w:jc w:val="center"/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</w:pPr>
                            <w:r w:rsidRPr="00A57FBF">
                              <w:rPr>
                                <w:rFonts w:ascii="Comic Sans MS" w:eastAsia="Times New Roman" w:hAnsi="Comic Sans MS" w:cs="Times New Roman"/>
                                <w:color w:val="0070C0"/>
                              </w:rPr>
                              <w:t>run</w:t>
                            </w:r>
                          </w:p>
                        </w:tc>
                      </w:tr>
                    </w:tbl>
                    <w:p w:rsidR="00A1072E" w:rsidRPr="00A1072E" w:rsidRDefault="00A1072E" w:rsidP="00DD712D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Pr="0003524F" w:rsidRDefault="00E64A14" w:rsidP="0003524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294640</wp:posOffset>
                </wp:positionV>
                <wp:extent cx="4581525" cy="1604010"/>
                <wp:effectExtent l="12065" t="10795" r="6985" b="139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160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33C" w:rsidRPr="00707BD8" w:rsidRDefault="005A033C" w:rsidP="00DA5A5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07BD8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8"/>
                                <w:szCs w:val="28"/>
                                <w:u w:val="single"/>
                              </w:rPr>
                              <w:t>OPENERS</w:t>
                            </w:r>
                          </w:p>
                          <w:p w:rsidR="005A033C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</w:rPr>
                              <w:t>Speech-</w:t>
                            </w:r>
                            <w:r w:rsidRPr="00A57FBF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“Run! They’re coming after us!” cried Tommy.</w:t>
                            </w:r>
                          </w:p>
                          <w:p w:rsidR="00DA5A5D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</w:rPr>
                              <w:t>Character description-</w:t>
                            </w:r>
                            <w:r w:rsidRPr="00A57FBF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Sam was an eleven year old boy with a                creative imagination.</w:t>
                            </w:r>
                          </w:p>
                          <w:p w:rsidR="00DA5A5D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</w:rPr>
                              <w:t>Setting description-</w:t>
                            </w:r>
                            <w:r w:rsidRPr="00A57FBF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 xml:space="preserve"> Wind rushed through the tall, dense trees.</w:t>
                            </w:r>
                          </w:p>
                          <w:p w:rsidR="00DA5A5D" w:rsidRPr="00A57FBF" w:rsidRDefault="00DA5A5D" w:rsidP="00DA5A5D">
                            <w:pPr>
                              <w:spacing w:after="0"/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</w:pPr>
                            <w:r w:rsidRPr="00A57FBF">
                              <w:rPr>
                                <w:rFonts w:ascii="Comic Sans MS" w:hAnsi="Comic Sans MS"/>
                                <w:color w:val="F79646" w:themeColor="accent6"/>
                              </w:rPr>
                              <w:t>Action- BOOM! The aeroplane exploded high in the sky.</w:t>
                            </w:r>
                          </w:p>
                          <w:p w:rsidR="00DA5A5D" w:rsidRPr="005A033C" w:rsidRDefault="00DA5A5D" w:rsidP="005A033C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413.5pt;margin-top:23.2pt;width:360.75pt;height:1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M0xKgIAAFgEAAAOAAAAZHJzL2Uyb0RvYy54bWysVNtu2zAMfR+wfxD0vtgOkrQ14hRdugwD&#10;ugvQ7gNkWbaFSaImKbGzrx8lp2mwDXsY5gdBlKjDw0PS69tRK3IQzkswFS1mOSXCcGik6Sr69Wn3&#10;5poSH5hpmAIjKnoUnt5uXr9aD7YUc+hBNcIRBDG+HGxF+xBsmWWe90IzPwMrDF624DQLaLouaxwb&#10;EF2rbJ7nq2wA11gHXHiPp/fTJd0k/LYVPHxuWy8CURVFbiGtLq11XLPNmpWdY7aX/ESD/QMLzaTB&#10;oGeoexYY2Tv5G5SW3IGHNsw46AzaVnKRcsBsivyXbB57ZkXKBcXx9iyT/3+w/NPhiyOywdpRYpjG&#10;Ej2JMZC3MJKrqM5gfYlOjxbdwojH0TNm6u0D8G+eGNj2zHTizjkYesEaZFfEl9nF0wnHR5B6+AgN&#10;hmH7AAlobJ2OgCgGQXSs0vFcmUiF4+FieV0s50tKON4Vq3yBYqUYrHx+bp0P7wVoEjcVdVj6BM8O&#10;Dz5EOqx8dkn0QclmJ5VKhuvqrXLkwLBNduk7oftLN2XIUNGbSOTvEHn6/gShZcB+V1JX9PrsxMqo&#10;2zvTpG4MTKppj5SVOQkZtZtUDGM9poqtYoAocg3NEZV1MLU3jiNuenA/KBmwtSvqv++ZE5SoDwar&#10;c1MsFnEWkrFYXs3RcJc39eUNMxyhKhoombbbMM3P3jrZ9Rhp6gcDd1jRViatX1id6GP7phKcRi3O&#10;x6WdvF5+CJufAAAA//8DAFBLAwQUAAYACAAAACEAzi4t8+EAAAALAQAADwAAAGRycy9kb3ducmV2&#10;LnhtbEyPwU7DMBBE70j8g7VIXBB1CGmahDgVQgLRGxQEVzfeJhH2OthuGv4e9wTH1Y7evKnXs9Fs&#10;QucHSwJuFgkwpNaqgToB72+P1wUwHyQpqS2hgB/0sG7Oz2pZKXukV5y2oWMRQr6SAvoQxopz3/Zo&#10;pF/YESn+9tYZGeLpOq6cPEa40TxNkpwbOVBs6OWIDz22X9uDEVBkz9On39y+fLT5XpfhajU9fTsh&#10;Li/m+ztgAefwF4aTflSHJjrt7IGUZzoy0lXcEgRkeQbsFFhmxRLYTkBalgnwpub/NzS/AAAA//8D&#10;AFBLAQItABQABgAIAAAAIQC2gziS/gAAAOEBAAATAAAAAAAAAAAAAAAAAAAAAABbQ29udGVudF9U&#10;eXBlc10ueG1sUEsBAi0AFAAGAAgAAAAhADj9If/WAAAAlAEAAAsAAAAAAAAAAAAAAAAALwEAAF9y&#10;ZWxzLy5yZWxzUEsBAi0AFAAGAAgAAAAhAPxczTEqAgAAWAQAAA4AAAAAAAAAAAAAAAAALgIAAGRy&#10;cy9lMm9Eb2MueG1sUEsBAi0AFAAGAAgAAAAhAM4uLfPhAAAACwEAAA8AAAAAAAAAAAAAAAAAhAQA&#10;AGRycy9kb3ducmV2LnhtbFBLBQYAAAAABAAEAPMAAACSBQAAAAA=&#10;">
                <v:textbox>
                  <w:txbxContent>
                    <w:p w:rsidR="005A033C" w:rsidRPr="00707BD8" w:rsidRDefault="005A033C" w:rsidP="00DA5A5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28"/>
                          <w:szCs w:val="28"/>
                          <w:u w:val="single"/>
                        </w:rPr>
                      </w:pPr>
                      <w:r w:rsidRPr="00707BD8">
                        <w:rPr>
                          <w:rFonts w:ascii="Comic Sans MS" w:hAnsi="Comic Sans MS"/>
                          <w:b/>
                          <w:color w:val="F79646" w:themeColor="accent6"/>
                          <w:sz w:val="28"/>
                          <w:szCs w:val="28"/>
                          <w:u w:val="single"/>
                        </w:rPr>
                        <w:t>OPENERS</w:t>
                      </w:r>
                    </w:p>
                    <w:p w:rsidR="005A033C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A57FBF">
                        <w:rPr>
                          <w:rFonts w:ascii="Comic Sans MS" w:hAnsi="Comic Sans MS"/>
                        </w:rPr>
                        <w:t>Speech-</w:t>
                      </w:r>
                      <w:r w:rsidRPr="00A57FBF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“Run! They’re coming after us!” cried Tommy.</w:t>
                      </w:r>
                    </w:p>
                    <w:p w:rsidR="00DA5A5D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A57FBF">
                        <w:rPr>
                          <w:rFonts w:ascii="Comic Sans MS" w:hAnsi="Comic Sans MS"/>
                        </w:rPr>
                        <w:t>Character description-</w:t>
                      </w:r>
                      <w:r w:rsidRPr="00A57FBF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Sam was an eleven year old boy with a                creative imagination.</w:t>
                      </w:r>
                    </w:p>
                    <w:p w:rsidR="00DA5A5D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A57FBF">
                        <w:rPr>
                          <w:rFonts w:ascii="Comic Sans MS" w:hAnsi="Comic Sans MS"/>
                        </w:rPr>
                        <w:t>Setting description-</w:t>
                      </w:r>
                      <w:r w:rsidRPr="00A57FBF">
                        <w:rPr>
                          <w:rFonts w:ascii="Comic Sans MS" w:hAnsi="Comic Sans MS"/>
                          <w:color w:val="F79646" w:themeColor="accent6"/>
                        </w:rPr>
                        <w:t xml:space="preserve"> Wind rushed through the tall, dense trees.</w:t>
                      </w:r>
                    </w:p>
                    <w:p w:rsidR="00DA5A5D" w:rsidRPr="00A57FBF" w:rsidRDefault="00DA5A5D" w:rsidP="00DA5A5D">
                      <w:pPr>
                        <w:spacing w:after="0"/>
                        <w:rPr>
                          <w:rFonts w:ascii="Comic Sans MS" w:hAnsi="Comic Sans MS"/>
                          <w:color w:val="F79646" w:themeColor="accent6"/>
                        </w:rPr>
                      </w:pPr>
                      <w:r w:rsidRPr="00A57FBF">
                        <w:rPr>
                          <w:rFonts w:ascii="Comic Sans MS" w:hAnsi="Comic Sans MS"/>
                          <w:color w:val="F79646" w:themeColor="accent6"/>
                        </w:rPr>
                        <w:t>Action- BOOM! The aeroplane exploded high in the sky.</w:t>
                      </w:r>
                    </w:p>
                    <w:p w:rsidR="00DA5A5D" w:rsidRPr="005A033C" w:rsidRDefault="00DA5A5D" w:rsidP="005A033C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524F" w:rsidRPr="0003524F" w:rsidRDefault="0003524F" w:rsidP="0003524F"/>
    <w:p w:rsidR="0003524F" w:rsidRPr="0003524F" w:rsidRDefault="0003524F" w:rsidP="0003524F"/>
    <w:p w:rsidR="0003524F" w:rsidRPr="0003524F" w:rsidRDefault="0003524F" w:rsidP="0003524F"/>
    <w:p w:rsidR="0003524F" w:rsidRDefault="0003524F" w:rsidP="0003524F"/>
    <w:p w:rsidR="0003524F" w:rsidRPr="00792A27" w:rsidRDefault="0003524F" w:rsidP="00792A27">
      <w:pPr>
        <w:pStyle w:val="NormalWeb"/>
        <w:spacing w:line="324" w:lineRule="auto"/>
        <w:rPr>
          <w:sz w:val="26"/>
          <w:szCs w:val="26"/>
        </w:rPr>
      </w:pPr>
    </w:p>
    <w:sectPr w:rsidR="0003524F" w:rsidRPr="00792A27" w:rsidSect="007B19C8">
      <w:footerReference w:type="default" r:id="rId9"/>
      <w:pgSz w:w="16838" w:h="11906" w:orient="landscape"/>
      <w:pgMar w:top="142" w:right="111" w:bottom="142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B7" w:rsidRDefault="002E41B7" w:rsidP="00AB2245">
      <w:pPr>
        <w:spacing w:after="0" w:line="240" w:lineRule="auto"/>
      </w:pPr>
      <w:r>
        <w:separator/>
      </w:r>
    </w:p>
  </w:endnote>
  <w:endnote w:type="continuationSeparator" w:id="0">
    <w:p w:rsidR="002E41B7" w:rsidRDefault="002E41B7" w:rsidP="00AB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9C8" w:rsidRDefault="007B19C8">
    <w:pPr>
      <w:pStyle w:val="Footer"/>
    </w:pPr>
    <w:r>
      <w:t>M.Tarring 17.10.11</w:t>
    </w:r>
  </w:p>
  <w:p w:rsidR="007B19C8" w:rsidRDefault="007B1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B7" w:rsidRDefault="002E41B7" w:rsidP="00AB2245">
      <w:pPr>
        <w:spacing w:after="0" w:line="240" w:lineRule="auto"/>
      </w:pPr>
      <w:r>
        <w:separator/>
      </w:r>
    </w:p>
  </w:footnote>
  <w:footnote w:type="continuationSeparator" w:id="0">
    <w:p w:rsidR="002E41B7" w:rsidRDefault="002E41B7" w:rsidP="00AB2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2E"/>
    <w:rsid w:val="00014B20"/>
    <w:rsid w:val="0003524F"/>
    <w:rsid w:val="00065378"/>
    <w:rsid w:val="00096263"/>
    <w:rsid w:val="00176271"/>
    <w:rsid w:val="00230E62"/>
    <w:rsid w:val="002E41B7"/>
    <w:rsid w:val="00353737"/>
    <w:rsid w:val="00580106"/>
    <w:rsid w:val="005A033C"/>
    <w:rsid w:val="005D6512"/>
    <w:rsid w:val="005E0398"/>
    <w:rsid w:val="00604F27"/>
    <w:rsid w:val="0062560F"/>
    <w:rsid w:val="006A2B89"/>
    <w:rsid w:val="006B564A"/>
    <w:rsid w:val="00705A55"/>
    <w:rsid w:val="00707BD8"/>
    <w:rsid w:val="00731507"/>
    <w:rsid w:val="00792A27"/>
    <w:rsid w:val="007B19C8"/>
    <w:rsid w:val="00805661"/>
    <w:rsid w:val="00976A82"/>
    <w:rsid w:val="009E130E"/>
    <w:rsid w:val="00A1072E"/>
    <w:rsid w:val="00A57FBF"/>
    <w:rsid w:val="00AB2245"/>
    <w:rsid w:val="00AF30AB"/>
    <w:rsid w:val="00AF4C87"/>
    <w:rsid w:val="00BB7C2C"/>
    <w:rsid w:val="00CE2178"/>
    <w:rsid w:val="00DA5A5D"/>
    <w:rsid w:val="00DD712D"/>
    <w:rsid w:val="00E64A14"/>
    <w:rsid w:val="00F25D03"/>
    <w:rsid w:val="00F5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24F"/>
    <w:pPr>
      <w:spacing w:before="215" w:after="3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word2">
    <w:name w:val="qword2"/>
    <w:basedOn w:val="DefaultParagraphFont"/>
    <w:rsid w:val="006A2B89"/>
  </w:style>
  <w:style w:type="character" w:customStyle="1" w:styleId="qdef3">
    <w:name w:val="qdef3"/>
    <w:basedOn w:val="DefaultParagraphFont"/>
    <w:rsid w:val="006A2B89"/>
  </w:style>
  <w:style w:type="paragraph" w:styleId="Header">
    <w:name w:val="header"/>
    <w:basedOn w:val="Normal"/>
    <w:link w:val="HeaderChar"/>
    <w:uiPriority w:val="99"/>
    <w:semiHidden/>
    <w:unhideWhenUsed/>
    <w:rsid w:val="00AB2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245"/>
  </w:style>
  <w:style w:type="paragraph" w:styleId="Footer">
    <w:name w:val="footer"/>
    <w:basedOn w:val="Normal"/>
    <w:link w:val="FooterChar"/>
    <w:uiPriority w:val="99"/>
    <w:unhideWhenUsed/>
    <w:rsid w:val="00AB2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524F"/>
    <w:pPr>
      <w:spacing w:before="215" w:after="3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word2">
    <w:name w:val="qword2"/>
    <w:basedOn w:val="DefaultParagraphFont"/>
    <w:rsid w:val="006A2B89"/>
  </w:style>
  <w:style w:type="character" w:customStyle="1" w:styleId="qdef3">
    <w:name w:val="qdef3"/>
    <w:basedOn w:val="DefaultParagraphFont"/>
    <w:rsid w:val="006A2B89"/>
  </w:style>
  <w:style w:type="paragraph" w:styleId="Header">
    <w:name w:val="header"/>
    <w:basedOn w:val="Normal"/>
    <w:link w:val="HeaderChar"/>
    <w:uiPriority w:val="99"/>
    <w:semiHidden/>
    <w:unhideWhenUsed/>
    <w:rsid w:val="00AB2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245"/>
  </w:style>
  <w:style w:type="paragraph" w:styleId="Footer">
    <w:name w:val="footer"/>
    <w:basedOn w:val="Normal"/>
    <w:link w:val="FooterChar"/>
    <w:uiPriority w:val="99"/>
    <w:unhideWhenUsed/>
    <w:rsid w:val="00AB2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8752">
                      <w:marLeft w:val="-89"/>
                      <w:marRight w:val="266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24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3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36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9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16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2704">
                                              <w:marLeft w:val="-67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35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713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944548">
                                                          <w:marLeft w:val="67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50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843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32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90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183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991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85301">
                      <w:marLeft w:val="-89"/>
                      <w:marRight w:val="266"/>
                      <w:marTop w:val="0"/>
                      <w:marBottom w:val="2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8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23C7-7095-417A-BB1B-203FD602B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Gareth Pitchford</cp:lastModifiedBy>
  <cp:revision>2</cp:revision>
  <cp:lastPrinted>2011-10-17T15:07:00Z</cp:lastPrinted>
  <dcterms:created xsi:type="dcterms:W3CDTF">2011-10-20T14:01:00Z</dcterms:created>
  <dcterms:modified xsi:type="dcterms:W3CDTF">2011-10-20T14:01:00Z</dcterms:modified>
</cp:coreProperties>
</file>