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A7690" w:rsidRDefault="00C6413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3868329</wp:posOffset>
                </wp:positionH>
                <wp:positionV relativeFrom="paragraph">
                  <wp:posOffset>-15075</wp:posOffset>
                </wp:positionV>
                <wp:extent cx="2149434" cy="1460664"/>
                <wp:effectExtent l="0" t="0" r="22860" b="254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9434" cy="146066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4130" w:rsidRDefault="00C64130" w:rsidP="00C64130">
                            <w:pPr>
                              <w:jc w:val="center"/>
                            </w:pPr>
                            <w:r>
                              <w:t>Remember, a verb is an 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304.6pt;margin-top:-1.2pt;width:169.25pt;height:1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" filled="f" strokecolor="#243f60 [1604]" strokeweight="2pt">
                <v:textbox>
                  <w:txbxContent>
                    <w:p w:rsidR="00C64130" w:rsidRDefault="00C64130" w:rsidP="00C64130">
                      <w:pPr>
                        <w:jc w:val="center"/>
                      </w:pPr>
                      <w:r>
                        <w:t>Remember, a verb is an action</w:t>
                      </w:r>
                    </w:p>
                  </w:txbxContent>
                </v:textbox>
              </v:oval>
            </w:pict>
          </mc:Fallback>
        </mc:AlternateContent>
      </w:r>
      <w:r>
        <w:t>Date: _______________________</w:t>
      </w:r>
      <w:r w:rsidRPr="00C64130">
        <w:rPr>
          <w:noProof/>
          <w:lang w:eastAsia="en-GB"/>
        </w:rPr>
        <w:t xml:space="preserve"> </w:t>
      </w:r>
    </w:p>
    <w:p w:rsidR="00C64130" w:rsidRPr="00C64130" w:rsidRDefault="00C64130">
      <w:pPr>
        <w:rPr>
          <w:b/>
          <w:u w:val="single"/>
        </w:rPr>
      </w:pPr>
      <w:r w:rsidRPr="00C64130">
        <w:rPr>
          <w:b/>
          <w:u w:val="single"/>
        </w:rPr>
        <w:t>WALT: Use imperative verbs.</w:t>
      </w:r>
    </w:p>
    <w:p w:rsidR="00C64130" w:rsidRDefault="00C64130">
      <w:r>
        <w:t>Imperative verbs are bossy verbs.</w:t>
      </w:r>
    </w:p>
    <w:p w:rsidR="00C64130" w:rsidRDefault="00C64130">
      <w:r>
        <w:t xml:space="preserve">E.G. </w:t>
      </w:r>
      <w:r w:rsidRPr="00C64130">
        <w:rPr>
          <w:b/>
        </w:rPr>
        <w:t>walk, turn, climb, swim, look, dig.</w:t>
      </w:r>
    </w:p>
    <w:p w:rsidR="00C64130" w:rsidRDefault="00C64130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114BB49C" wp14:editId="205C6E8F">
            <wp:simplePos x="0" y="0"/>
            <wp:positionH relativeFrom="column">
              <wp:posOffset>79375</wp:posOffset>
            </wp:positionH>
            <wp:positionV relativeFrom="paragraph">
              <wp:posOffset>441960</wp:posOffset>
            </wp:positionV>
            <wp:extent cx="961390" cy="826770"/>
            <wp:effectExtent l="0" t="0" r="0" b="0"/>
            <wp:wrapTight wrapText="bothSides">
              <wp:wrapPolygon edited="0">
                <wp:start x="11984" y="0"/>
                <wp:lineTo x="2140" y="0"/>
                <wp:lineTo x="856" y="3982"/>
                <wp:lineTo x="2568" y="7963"/>
                <wp:lineTo x="0" y="11447"/>
                <wp:lineTo x="0" y="19410"/>
                <wp:lineTo x="6420" y="20903"/>
                <wp:lineTo x="10700" y="20903"/>
                <wp:lineTo x="20972" y="19410"/>
                <wp:lineTo x="20972" y="0"/>
                <wp:lineTo x="15836" y="0"/>
                <wp:lineTo x="11984" y="0"/>
              </wp:wrapPolygon>
            </wp:wrapTight>
            <wp:docPr id="5124" name="Picture 4" descr="tma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 descr="tmap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8267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Create a treasure map with 5 landmarks (</w:t>
      </w:r>
      <w:proofErr w:type="spellStart"/>
      <w:proofErr w:type="gramStart"/>
      <w:r>
        <w:t>eg</w:t>
      </w:r>
      <w:proofErr w:type="spellEnd"/>
      <w:r>
        <w:t xml:space="preserve"> ;Dead</w:t>
      </w:r>
      <w:proofErr w:type="gramEnd"/>
      <w:r>
        <w:t xml:space="preserve"> Man’s Swamp, Blood River)</w:t>
      </w:r>
    </w:p>
    <w:p w:rsidR="00C64130" w:rsidRDefault="00C6413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ADD5F" wp14:editId="7C0B63B1">
                <wp:simplePos x="0" y="0"/>
                <wp:positionH relativeFrom="column">
                  <wp:posOffset>-84455</wp:posOffset>
                </wp:positionH>
                <wp:positionV relativeFrom="paragraph">
                  <wp:posOffset>27305</wp:posOffset>
                </wp:positionV>
                <wp:extent cx="5200650" cy="3312795"/>
                <wp:effectExtent l="0" t="0" r="19050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3312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130" w:rsidRDefault="00C641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6.65pt;margin-top:2.15pt;width:409.5pt;height:26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" fillcolor="white [3201]" strokeweight=".5pt">
                <v:textbox>
                  <w:txbxContent>
                    <w:p w:rsidR="00C64130" w:rsidRDefault="00C64130"/>
                  </w:txbxContent>
                </v:textbox>
              </v:shape>
            </w:pict>
          </mc:Fallback>
        </mc:AlternateContent>
      </w:r>
    </w:p>
    <w:p w:rsidR="00C64130" w:rsidRDefault="00C64130"/>
    <w:p w:rsidR="00C64130" w:rsidRDefault="00C64130"/>
    <w:p w:rsidR="00C64130" w:rsidRDefault="00C64130"/>
    <w:p w:rsidR="00C64130" w:rsidRDefault="00C64130"/>
    <w:p w:rsidR="00C64130" w:rsidRDefault="00C64130"/>
    <w:p w:rsidR="00C64130" w:rsidRDefault="00C64130"/>
    <w:p w:rsidR="00C64130" w:rsidRDefault="00C64130"/>
    <w:p w:rsidR="00C64130" w:rsidRDefault="00C64130"/>
    <w:p w:rsidR="00C64130" w:rsidRDefault="00C64130" w:rsidP="00C64130">
      <w:r>
        <w:t>Write a set of instructions to follow to get to the treasure. Begin each sentence with an imperative verb.</w:t>
      </w:r>
    </w:p>
    <w:p w:rsidR="00C64130" w:rsidRDefault="00C64130" w:rsidP="00C64130">
      <w:pPr>
        <w:jc w:val="center"/>
        <w:rPr>
          <w:b/>
          <w:u w:val="single"/>
        </w:rPr>
      </w:pPr>
      <w:r w:rsidRPr="00C64130">
        <w:rPr>
          <w:b/>
          <w:u w:val="single"/>
        </w:rPr>
        <w:t xml:space="preserve">How </w:t>
      </w:r>
      <w:proofErr w:type="gramStart"/>
      <w:r w:rsidRPr="00C64130">
        <w:rPr>
          <w:b/>
          <w:u w:val="single"/>
        </w:rPr>
        <w:t>To</w:t>
      </w:r>
      <w:proofErr w:type="gramEnd"/>
      <w:r w:rsidRPr="00C64130">
        <w:rPr>
          <w:b/>
          <w:u w:val="single"/>
        </w:rPr>
        <w:t xml:space="preserve"> Find The Treasure</w:t>
      </w:r>
    </w:p>
    <w:p w:rsidR="00C64130" w:rsidRDefault="00C64130">
      <w:r>
        <w:rPr>
          <w:sz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64130" w:rsidSect="00E0611D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130"/>
    <w:rsid w:val="00007591"/>
    <w:rsid w:val="0039538F"/>
    <w:rsid w:val="00542761"/>
    <w:rsid w:val="00664B38"/>
    <w:rsid w:val="00C24A86"/>
    <w:rsid w:val="00C64130"/>
    <w:rsid w:val="00D33BEA"/>
    <w:rsid w:val="00E0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="Times New Roman"/>
        <w:color w:val="000000"/>
        <w:sz w:val="28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="Times New Roman"/>
        <w:color w:val="000000"/>
        <w:sz w:val="28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Gareth Pitchford</cp:lastModifiedBy>
  <cp:revision>2</cp:revision>
  <cp:lastPrinted>2012-05-05T07:29:00Z</cp:lastPrinted>
  <dcterms:created xsi:type="dcterms:W3CDTF">2012-06-25T10:53:00Z</dcterms:created>
  <dcterms:modified xsi:type="dcterms:W3CDTF">2012-06-25T10:53:00Z</dcterms:modified>
</cp:coreProperties>
</file>