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90" w:rsidRPr="00096231" w:rsidRDefault="00A65127">
      <w:pPr>
        <w:rPr>
          <w:rFonts w:ascii="Comic Sans MS" w:hAnsi="Comic Sans MS"/>
          <w:sz w:val="36"/>
        </w:rPr>
      </w:pPr>
      <w:r w:rsidRPr="00096231">
        <w:rPr>
          <w:rFonts w:ascii="Comic Sans MS" w:hAnsi="Comic Sans MS" w:cs="Arial"/>
          <w:noProof/>
          <w:sz w:val="32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62FC5CD9" wp14:editId="0682D22B">
            <wp:simplePos x="0" y="0"/>
            <wp:positionH relativeFrom="column">
              <wp:posOffset>3361055</wp:posOffset>
            </wp:positionH>
            <wp:positionV relativeFrom="paragraph">
              <wp:posOffset>282575</wp:posOffset>
            </wp:positionV>
            <wp:extent cx="1903095" cy="1903095"/>
            <wp:effectExtent l="0" t="0" r="1905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2" name="il_fi" descr="http://www.syngenta.com/country/uk/SiteCollectionImages/LearningZone/KS12_new/Activities/Microscope/tu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ngenta.com/country/uk/SiteCollectionImages/LearningZone/KS12_new/Activities/Microscope/tub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D1" w:rsidRPr="00096231">
        <w:rPr>
          <w:rFonts w:ascii="Comic Sans MS" w:hAnsi="Comic Sans MS" w:cs="Arial"/>
          <w:noProof/>
          <w:sz w:val="32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4C9B3401" wp14:editId="7926DD15">
            <wp:simplePos x="0" y="0"/>
            <wp:positionH relativeFrom="column">
              <wp:posOffset>6189980</wp:posOffset>
            </wp:positionH>
            <wp:positionV relativeFrom="paragraph">
              <wp:posOffset>151130</wp:posOffset>
            </wp:positionV>
            <wp:extent cx="2705735" cy="2030730"/>
            <wp:effectExtent l="0" t="0" r="0" b="7620"/>
            <wp:wrapTight wrapText="bothSides">
              <wp:wrapPolygon edited="0">
                <wp:start x="0" y="0"/>
                <wp:lineTo x="0" y="21478"/>
                <wp:lineTo x="21443" y="21478"/>
                <wp:lineTo x="21443" y="0"/>
                <wp:lineTo x="0" y="0"/>
              </wp:wrapPolygon>
            </wp:wrapTight>
            <wp:docPr id="1" name="il_fi" descr="http://2.bp.blogspot.com/-m22wdepINfQ/TrVvgHvPAHI/AAAAAAAAAOU/lNjBWoKkx1E/s1600/Muscle_RubberBand2%255B1%2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m22wdepINfQ/TrVvgHvPAHI/AAAAAAAAAOU/lNjBWoKkx1E/s1600/Muscle_RubberBand2%255B1%25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D1" w:rsidRPr="00096231">
        <w:rPr>
          <w:rFonts w:ascii="Comic Sans MS" w:hAnsi="Comic Sans MS" w:cs="Arial"/>
          <w:noProof/>
          <w:sz w:val="32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 wp14:anchorId="3C087D4A" wp14:editId="2CBB5A79">
            <wp:simplePos x="0" y="0"/>
            <wp:positionH relativeFrom="column">
              <wp:posOffset>525145</wp:posOffset>
            </wp:positionH>
            <wp:positionV relativeFrom="paragraph">
              <wp:posOffset>229235</wp:posOffset>
            </wp:positionV>
            <wp:extent cx="1201420" cy="1828800"/>
            <wp:effectExtent l="143510" t="0" r="104140" b="0"/>
            <wp:wrapTight wrapText="bothSides">
              <wp:wrapPolygon edited="0">
                <wp:start x="8118" y="1451"/>
                <wp:lineTo x="4674" y="-1386"/>
                <wp:lineTo x="178" y="685"/>
                <wp:lineTo x="1154" y="3458"/>
                <wp:lineTo x="748" y="3884"/>
                <wp:lineTo x="3071" y="6380"/>
                <wp:lineTo x="3835" y="6337"/>
                <wp:lineTo x="18406" y="20263"/>
                <wp:lineTo x="22221" y="20049"/>
                <wp:lineTo x="18434" y="13394"/>
                <wp:lineTo x="9548" y="2986"/>
                <wp:lineTo x="8118" y="1451"/>
              </wp:wrapPolygon>
            </wp:wrapTight>
            <wp:docPr id="3" name="il_fi" descr="http://www.epicpencil.com/wp-content/uploads/2011/03/1194983999743266509pencil_benji_park_01.svg_.hi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picpencil.com/wp-content/uploads/2011/03/1194983999743266509pencil_benji_park_01.svg_.hi_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087039">
                      <a:off x="0" y="0"/>
                      <a:ext cx="12014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634" w:rsidRPr="00096231">
        <w:rPr>
          <w:rFonts w:ascii="Comic Sans MS" w:hAnsi="Comic Sans MS"/>
          <w:sz w:val="36"/>
        </w:rPr>
        <w:t xml:space="preserve">Spelling bank for </w:t>
      </w:r>
      <w:proofErr w:type="gramStart"/>
      <w:r w:rsidR="00463634" w:rsidRPr="00096231">
        <w:rPr>
          <w:rFonts w:ascii="Comic Sans MS" w:hAnsi="Comic Sans MS"/>
          <w:sz w:val="36"/>
        </w:rPr>
        <w:t>micro park</w:t>
      </w:r>
      <w:proofErr w:type="gramEnd"/>
      <w:r w:rsidR="00463634" w:rsidRPr="00096231">
        <w:rPr>
          <w:rFonts w:ascii="Comic Sans MS" w:hAnsi="Comic Sans MS"/>
          <w:sz w:val="36"/>
        </w:rPr>
        <w:t>.</w:t>
      </w:r>
    </w:p>
    <w:p w:rsidR="00463634" w:rsidRDefault="0093146C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 wp14:anchorId="6FF4D837" wp14:editId="1F17A600">
            <wp:simplePos x="0" y="0"/>
            <wp:positionH relativeFrom="column">
              <wp:posOffset>6860540</wp:posOffset>
            </wp:positionH>
            <wp:positionV relativeFrom="paragraph">
              <wp:posOffset>1976120</wp:posOffset>
            </wp:positionV>
            <wp:extent cx="1680845" cy="1784985"/>
            <wp:effectExtent l="0" t="0" r="0" b="5715"/>
            <wp:wrapNone/>
            <wp:docPr id="6" name="Picture 6" descr="C:\Users\Gareth\AppData\Local\Microsoft\Windows\Temporary Internet Files\Content.IE5\H825UR0L\MC9003291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reth\AppData\Local\Microsoft\Windows\Temporary Internet Files\Content.IE5\H825UR0L\MC90032919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 wp14:anchorId="68B3AC2E" wp14:editId="4FE1614A">
            <wp:simplePos x="0" y="0"/>
            <wp:positionH relativeFrom="column">
              <wp:posOffset>702945</wp:posOffset>
            </wp:positionH>
            <wp:positionV relativeFrom="paragraph">
              <wp:posOffset>2204720</wp:posOffset>
            </wp:positionV>
            <wp:extent cx="1717040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328" y="21395"/>
                <wp:lineTo x="21328" y="0"/>
                <wp:lineTo x="0" y="0"/>
              </wp:wrapPolygon>
            </wp:wrapTight>
            <wp:docPr id="8" name="il_fi" descr="http://www.sxc.hu/pic/m/t/ti/tijmen/468491_paperc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xc.hu/pic/m/t/ti/tijmen/468491_papercli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231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1" locked="0" layoutInCell="1" allowOverlap="1" wp14:anchorId="145E2209" wp14:editId="7A4C780D">
            <wp:simplePos x="0" y="0"/>
            <wp:positionH relativeFrom="column">
              <wp:posOffset>517525</wp:posOffset>
            </wp:positionH>
            <wp:positionV relativeFrom="paragraph">
              <wp:posOffset>3825875</wp:posOffset>
            </wp:positionV>
            <wp:extent cx="1903095" cy="1903095"/>
            <wp:effectExtent l="0" t="0" r="1905" b="190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9" name="il_fi" descr="http://www.australiapak.com.au/10e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ustraliapak.com.au/10eg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231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6432" behindDoc="1" locked="0" layoutInCell="1" allowOverlap="1" wp14:anchorId="62A6812F" wp14:editId="28B6C8A9">
            <wp:simplePos x="0" y="0"/>
            <wp:positionH relativeFrom="column">
              <wp:posOffset>3552825</wp:posOffset>
            </wp:positionH>
            <wp:positionV relativeFrom="paragraph">
              <wp:posOffset>3973830</wp:posOffset>
            </wp:positionV>
            <wp:extent cx="1717040" cy="1391920"/>
            <wp:effectExtent l="0" t="0" r="0" b="0"/>
            <wp:wrapTight wrapText="bothSides">
              <wp:wrapPolygon edited="0">
                <wp:start x="0" y="0"/>
                <wp:lineTo x="0" y="21285"/>
                <wp:lineTo x="21328" y="21285"/>
                <wp:lineTo x="21328" y="0"/>
                <wp:lineTo x="0" y="0"/>
              </wp:wrapPolygon>
            </wp:wrapTight>
            <wp:docPr id="11" name="il_fi" descr="http://www.supercoloring.com/wp-content/main/2010_07/rule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10_07/ruler-coloring-p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231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CB40B" wp14:editId="3ED3C9C3">
                <wp:simplePos x="0" y="0"/>
                <wp:positionH relativeFrom="column">
                  <wp:posOffset>5892800</wp:posOffset>
                </wp:positionH>
                <wp:positionV relativeFrom="paragraph">
                  <wp:posOffset>3985895</wp:posOffset>
                </wp:positionV>
                <wp:extent cx="3178810" cy="1520190"/>
                <wp:effectExtent l="0" t="0" r="2159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152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231" w:rsidRDefault="0009623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s</w:t>
                            </w:r>
                            <w:r w:rsidRPr="00096231">
                              <w:rPr>
                                <w:rFonts w:ascii="Comic Sans MS" w:hAnsi="Comic Sans MS"/>
                                <w:sz w:val="36"/>
                              </w:rPr>
                              <w:t>wing</w:t>
                            </w:r>
                            <w:proofErr w:type="gramEnd"/>
                            <w:r w:rsidRPr="0009623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       climbing frame  </w:t>
                            </w:r>
                          </w:p>
                          <w:p w:rsidR="00096231" w:rsidRPr="00096231" w:rsidRDefault="00096231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  </w:t>
                            </w:r>
                            <w:proofErr w:type="gramStart"/>
                            <w:r w:rsidRPr="00096231">
                              <w:rPr>
                                <w:rFonts w:ascii="Comic Sans MS" w:hAnsi="Comic Sans MS"/>
                                <w:sz w:val="36"/>
                              </w:rPr>
                              <w:t>slide</w:t>
                            </w:r>
                            <w:proofErr w:type="gramEnd"/>
                            <w:r w:rsidRPr="0009623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  </w:t>
                            </w:r>
                            <w:r w:rsidRPr="0009623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 trampoline    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Pr="0009623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rope swing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     steps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4pt;margin-top:313.85pt;width:250.3pt;height:1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" fillcolor="white [3201]" strokeweight=".5pt">
                <v:textbox>
                  <w:txbxContent>
                    <w:p w:rsidR="00096231" w:rsidRDefault="0009623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36"/>
                        </w:rPr>
                        <w:t>s</w:t>
                      </w:r>
                      <w:r w:rsidRPr="00096231">
                        <w:rPr>
                          <w:rFonts w:ascii="Comic Sans MS" w:hAnsi="Comic Sans MS"/>
                          <w:sz w:val="36"/>
                        </w:rPr>
                        <w:t>wing</w:t>
                      </w:r>
                      <w:proofErr w:type="gramEnd"/>
                      <w:r w:rsidRPr="00096231">
                        <w:rPr>
                          <w:rFonts w:ascii="Comic Sans MS" w:hAnsi="Comic Sans MS"/>
                          <w:sz w:val="36"/>
                        </w:rPr>
                        <w:t xml:space="preserve">         climbing frame  </w:t>
                      </w:r>
                    </w:p>
                    <w:p w:rsidR="00096231" w:rsidRPr="00096231" w:rsidRDefault="00096231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 xml:space="preserve">    </w:t>
                      </w:r>
                      <w:proofErr w:type="gramStart"/>
                      <w:r w:rsidRPr="00096231">
                        <w:rPr>
                          <w:rFonts w:ascii="Comic Sans MS" w:hAnsi="Comic Sans MS"/>
                          <w:sz w:val="36"/>
                        </w:rPr>
                        <w:t>slide</w:t>
                      </w:r>
                      <w:proofErr w:type="gramEnd"/>
                      <w:r w:rsidRPr="00096231">
                        <w:rPr>
                          <w:rFonts w:ascii="Comic Sans MS" w:hAnsi="Comic Sans MS"/>
                          <w:sz w:val="3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   </w:t>
                      </w:r>
                      <w:r w:rsidRPr="00096231">
                        <w:rPr>
                          <w:rFonts w:ascii="Comic Sans MS" w:hAnsi="Comic Sans MS"/>
                          <w:sz w:val="36"/>
                        </w:rPr>
                        <w:t xml:space="preserve">   trampoline     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Pr="00096231">
                        <w:rPr>
                          <w:rFonts w:ascii="Comic Sans MS" w:hAnsi="Comic Sans MS"/>
                          <w:sz w:val="36"/>
                        </w:rPr>
                        <w:t xml:space="preserve">  rope swing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     steps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096231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426A2916" wp14:editId="7DB719AA">
            <wp:simplePos x="0" y="0"/>
            <wp:positionH relativeFrom="column">
              <wp:posOffset>3244215</wp:posOffset>
            </wp:positionH>
            <wp:positionV relativeFrom="paragraph">
              <wp:posOffset>1560830</wp:posOffset>
            </wp:positionV>
            <wp:extent cx="2423795" cy="2423795"/>
            <wp:effectExtent l="0" t="0" r="0" b="0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4" name="il_fi" descr="http://www.spongepark.org/spon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pongepark.org/sponge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3634" w:rsidSect="0000759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34"/>
    <w:rsid w:val="00007591"/>
    <w:rsid w:val="00096231"/>
    <w:rsid w:val="00463634"/>
    <w:rsid w:val="00664B38"/>
    <w:rsid w:val="0093146C"/>
    <w:rsid w:val="00A65127"/>
    <w:rsid w:val="00C24A86"/>
    <w:rsid w:val="00D33BEA"/>
    <w:rsid w:val="00E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Gareth Pitchford</cp:lastModifiedBy>
  <cp:revision>2</cp:revision>
  <dcterms:created xsi:type="dcterms:W3CDTF">2012-06-25T10:59:00Z</dcterms:created>
  <dcterms:modified xsi:type="dcterms:W3CDTF">2012-06-25T10:59:00Z</dcterms:modified>
</cp:coreProperties>
</file>