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0"/>
        <w:gridCol w:w="2360"/>
      </w:tblGrid>
      <w:tr w:rsidR="00664906" w:rsidTr="00664906">
        <w:trPr>
          <w:trHeight w:val="2136"/>
        </w:trPr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1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2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3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4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5</w:t>
            </w:r>
          </w:p>
        </w:tc>
        <w:tc>
          <w:tcPr>
            <w:tcW w:w="2360" w:type="dxa"/>
          </w:tcPr>
          <w:p w:rsidR="00664906" w:rsidRDefault="00664906" w:rsidP="00664906">
            <w:pPr>
              <w:jc w:val="center"/>
              <w:rPr>
                <w:sz w:val="144"/>
                <w:szCs w:val="144"/>
              </w:rPr>
            </w:pPr>
          </w:p>
        </w:tc>
      </w:tr>
      <w:tr w:rsidR="00664906" w:rsidTr="00664906">
        <w:trPr>
          <w:trHeight w:val="2136"/>
        </w:trPr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  <w:u w:val="single"/>
              </w:rPr>
            </w:pPr>
            <w:r w:rsidRPr="00714846">
              <w:rPr>
                <w:color w:val="FF0000"/>
                <w:sz w:val="144"/>
                <w:szCs w:val="144"/>
                <w:u w:val="single"/>
              </w:rPr>
              <w:t>6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7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8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  <w:u w:val="single"/>
              </w:rPr>
            </w:pPr>
            <w:r w:rsidRPr="00714846">
              <w:rPr>
                <w:color w:val="FF0000"/>
                <w:sz w:val="144"/>
                <w:szCs w:val="144"/>
                <w:u w:val="single"/>
              </w:rPr>
              <w:t>9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10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0</w:t>
            </w:r>
          </w:p>
        </w:tc>
      </w:tr>
      <w:tr w:rsidR="00664906" w:rsidRPr="00664906" w:rsidTr="00664906">
        <w:trPr>
          <w:trHeight w:val="2136"/>
        </w:trPr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1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2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3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4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5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sz w:val="144"/>
                <w:szCs w:val="144"/>
              </w:rPr>
            </w:pPr>
          </w:p>
        </w:tc>
      </w:tr>
      <w:tr w:rsidR="00664906" w:rsidRPr="00664906" w:rsidTr="00664906">
        <w:trPr>
          <w:trHeight w:val="2233"/>
        </w:trPr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  <w:u w:val="single"/>
              </w:rPr>
            </w:pPr>
            <w:r w:rsidRPr="00714846">
              <w:rPr>
                <w:color w:val="FF0000"/>
                <w:sz w:val="144"/>
                <w:szCs w:val="144"/>
                <w:u w:val="single"/>
              </w:rPr>
              <w:t>6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7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8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  <w:u w:val="single"/>
              </w:rPr>
            </w:pPr>
            <w:r w:rsidRPr="00714846">
              <w:rPr>
                <w:color w:val="FF0000"/>
                <w:sz w:val="144"/>
                <w:szCs w:val="144"/>
                <w:u w:val="single"/>
              </w:rPr>
              <w:t>9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10</w:t>
            </w:r>
          </w:p>
        </w:tc>
        <w:tc>
          <w:tcPr>
            <w:tcW w:w="2360" w:type="dxa"/>
          </w:tcPr>
          <w:p w:rsidR="00664906" w:rsidRPr="00714846" w:rsidRDefault="00664906" w:rsidP="00664906">
            <w:pPr>
              <w:jc w:val="center"/>
              <w:rPr>
                <w:color w:val="FF0000"/>
                <w:sz w:val="144"/>
                <w:szCs w:val="144"/>
              </w:rPr>
            </w:pPr>
            <w:r w:rsidRPr="00714846">
              <w:rPr>
                <w:color w:val="FF0000"/>
                <w:sz w:val="144"/>
                <w:szCs w:val="144"/>
              </w:rPr>
              <w:t>0</w:t>
            </w:r>
          </w:p>
        </w:tc>
      </w:tr>
    </w:tbl>
    <w:p w:rsidR="009B4907" w:rsidRDefault="009B4907" w:rsidP="00664906"/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0"/>
        <w:gridCol w:w="2360"/>
      </w:tblGrid>
      <w:tr w:rsidR="009B4907" w:rsidTr="007A4781">
        <w:trPr>
          <w:trHeight w:val="2136"/>
        </w:trPr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lastRenderedPageBreak/>
              <w:t>1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2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3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4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5</w:t>
            </w:r>
          </w:p>
        </w:tc>
        <w:tc>
          <w:tcPr>
            <w:tcW w:w="2360" w:type="dxa"/>
          </w:tcPr>
          <w:p w:rsidR="009B4907" w:rsidRDefault="009B4907" w:rsidP="007A4781">
            <w:pPr>
              <w:jc w:val="center"/>
              <w:rPr>
                <w:sz w:val="144"/>
                <w:szCs w:val="144"/>
              </w:rPr>
            </w:pPr>
          </w:p>
        </w:tc>
      </w:tr>
      <w:tr w:rsidR="009B4907" w:rsidTr="007A4781">
        <w:trPr>
          <w:trHeight w:val="2136"/>
        </w:trPr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  <w:u w:val="single"/>
              </w:rPr>
            </w:pPr>
            <w:r w:rsidRPr="009B4907">
              <w:rPr>
                <w:sz w:val="144"/>
                <w:szCs w:val="144"/>
                <w:u w:val="single"/>
              </w:rPr>
              <w:t>6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7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8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  <w:u w:val="single"/>
              </w:rPr>
            </w:pPr>
            <w:r w:rsidRPr="009B4907">
              <w:rPr>
                <w:sz w:val="144"/>
                <w:szCs w:val="144"/>
                <w:u w:val="single"/>
              </w:rPr>
              <w:t>9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10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0</w:t>
            </w:r>
          </w:p>
        </w:tc>
      </w:tr>
      <w:tr w:rsidR="009B4907" w:rsidRPr="00664906" w:rsidTr="007A4781">
        <w:trPr>
          <w:trHeight w:val="2136"/>
        </w:trPr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1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2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3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4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5</w:t>
            </w:r>
          </w:p>
        </w:tc>
        <w:tc>
          <w:tcPr>
            <w:tcW w:w="2360" w:type="dxa"/>
          </w:tcPr>
          <w:p w:rsidR="009B4907" w:rsidRPr="00714846" w:rsidRDefault="009B4907" w:rsidP="007A4781">
            <w:pPr>
              <w:jc w:val="center"/>
              <w:rPr>
                <w:sz w:val="144"/>
                <w:szCs w:val="144"/>
              </w:rPr>
            </w:pPr>
          </w:p>
        </w:tc>
      </w:tr>
      <w:tr w:rsidR="009B4907" w:rsidRPr="00664906" w:rsidTr="007A4781">
        <w:trPr>
          <w:trHeight w:val="2233"/>
        </w:trPr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  <w:u w:val="single"/>
              </w:rPr>
            </w:pPr>
            <w:r w:rsidRPr="009B4907">
              <w:rPr>
                <w:sz w:val="144"/>
                <w:szCs w:val="144"/>
                <w:u w:val="single"/>
              </w:rPr>
              <w:t>6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7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8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  <w:u w:val="single"/>
              </w:rPr>
            </w:pPr>
            <w:r w:rsidRPr="009B4907">
              <w:rPr>
                <w:sz w:val="144"/>
                <w:szCs w:val="144"/>
                <w:u w:val="single"/>
              </w:rPr>
              <w:t>9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10</w:t>
            </w:r>
          </w:p>
        </w:tc>
        <w:tc>
          <w:tcPr>
            <w:tcW w:w="2360" w:type="dxa"/>
          </w:tcPr>
          <w:p w:rsidR="009B4907" w:rsidRPr="009B4907" w:rsidRDefault="009B4907" w:rsidP="007A4781">
            <w:pPr>
              <w:jc w:val="center"/>
              <w:rPr>
                <w:sz w:val="144"/>
                <w:szCs w:val="144"/>
              </w:rPr>
            </w:pPr>
            <w:r w:rsidRPr="009B4907">
              <w:rPr>
                <w:sz w:val="144"/>
                <w:szCs w:val="144"/>
              </w:rPr>
              <w:t>0</w:t>
            </w:r>
          </w:p>
        </w:tc>
      </w:tr>
    </w:tbl>
    <w:p w:rsidR="009B4907" w:rsidRDefault="009B4907" w:rsidP="00664906"/>
    <w:p w:rsidR="009B4907" w:rsidRDefault="009B4907" w:rsidP="00664906"/>
    <w:p w:rsidR="009B4907" w:rsidRDefault="009B4907" w:rsidP="00664906"/>
    <w:p w:rsidR="009B4907" w:rsidRDefault="00D7017C" w:rsidP="00664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635</wp:posOffset>
                </wp:positionV>
                <wp:extent cx="3095625" cy="3619500"/>
                <wp:effectExtent l="9525" t="10160" r="9525" b="889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B4907">
                              <w:rPr>
                                <w:sz w:val="40"/>
                                <w:szCs w:val="40"/>
                              </w:rPr>
                              <w:t>BONDSAI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(n</w:t>
                            </w:r>
                            <w:r w:rsidRPr="009B4907">
                              <w:rPr>
                                <w:sz w:val="32"/>
                                <w:szCs w:val="32"/>
                              </w:rPr>
                              <w:t>umber bonds to 10)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Write all the possible bonds to 10 on wb’s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(one for each player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– or pair)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Place cards face down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Take 2 cards – if a bond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cross off the whiteboard</w:t>
                            </w:r>
                          </w:p>
                          <w:p w:rsid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907">
                              <w:rPr>
                                <w:sz w:val="32"/>
                                <w:szCs w:val="32"/>
                              </w:rPr>
                              <w:t>When all the bonds are found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shout</w:t>
                            </w:r>
                          </w:p>
                          <w:p w:rsidR="009B4907" w:rsidRPr="009B4907" w:rsidRDefault="009B4907" w:rsidP="009B490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BONDSAI</w:t>
                            </w:r>
                          </w:p>
                          <w:p w:rsidR="009B4907" w:rsidRPr="00E63BCD" w:rsidRDefault="009B4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5pt;margin-top:.05pt;width:243.75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XKwIAAFIEAAAOAAAAZHJzL2Uyb0RvYy54bWysVNtu2zAMfR+wfxD0vthJk6wx4hRdugwD&#10;ugvQ7gNkWbaFSaImKbGzry8lp2mwDXsY5gdBFKmjw0PS65tBK3IQzkswJZ1OckqE4VBL05b02+Pu&#10;zTUlPjBTMwVGlPQoPL3ZvH617m0hZtCBqoUjCGJ80duSdiHYIss874RmfgJWGHQ24DQLaLo2qx3r&#10;EV2rbJbny6wHV1sHXHiPp3ejk24SftMIHr40jReBqJIit5BWl9YqrtlmzYrWMdtJfqLB/oGFZtLg&#10;o2eoOxYY2Tv5G5SW3IGHJkw46AyaRnKRcsBspvkv2Tx0zIqUC4rj7Vkm//9g+efDV0dkjbWjxDCN&#10;JXoUQyDvYCDTJE9vfYFRDxbjwoDnMTSm6u098O+eGNh2zLTi1jnoO8FqpDeNwmYXV2NBPF5BkKr/&#10;BDW+w/YBEtDQOB0BUQ2C6Fim47k0kQvHw6t8tVjOFpRw9F0tp6tFnthlrHi+bp0PHwRoEjcldVj7&#10;BM8O9z5EOqx4Dkn0Qcl6J5VKhmurrXLkwLBPdulLGWCWl2HKkL6kqwUS+TtEnr4/QWgZsOGV1CW9&#10;PgexIur23tSpHQOTatwjZWVOQkbtRhXDUA0YGAWtoD6ipA7GxsZBxE0H7iclPTZ1Sf2PPXOCEvXR&#10;YFlW0/k8TkEy5ou3MzTcpae69DDDEaqkgZJxuw3j5Oytk22HL42NYOAWS9nIJPILqxNvbNyk/WnI&#10;4mRc2inq5VeweQIAAP//AwBQSwMEFAAGAAgAAAAhAIZG1UDfAAAACAEAAA8AAABkcnMvZG93bnJl&#10;di54bWxMj8FOwzAQRO9I/IO1SFxQ6wTaNE3jVAgJBDcoiF7deJtEtdep7abh73FPcFy91cybcj0a&#10;zQZ0vrMkIJ0mwJBqqzpqBHx9Pk9yYD5IUlJbQgE/6GFdXV+VslD2TB84bELDYgj5QgpoQ+gLzn3d&#10;opF+anukyPbWGRni6RqunDzHcKP5fZJk3MiOYkMre3xqsT5sTkZAPnsdtv7t4f27zvZ6Ge4Ww8vR&#10;CXF7Mz6ugAUcw98zXPSjOlTRaWdPpDzTAibZMm4JF8AinqX5HNhOwHyRpMCrkv8fUP0CAAD//wMA&#10;UEsBAi0AFAAGAAgAAAAhALaDOJL+AAAA4QEAABMAAAAAAAAAAAAAAAAAAAAAAFtDb250ZW50X1R5&#10;cGVzXS54bWxQSwECLQAUAAYACAAAACEAOP0h/9YAAACUAQAACwAAAAAAAAAAAAAAAAAvAQAAX3Jl&#10;bHMvLnJlbHNQSwECLQAUAAYACAAAACEATwxzVysCAABSBAAADgAAAAAAAAAAAAAAAAAuAgAAZHJz&#10;L2Uyb0RvYy54bWxQSwECLQAUAAYACAAAACEAhkbVQN8AAAAIAQAADwAAAAAAAAAAAAAAAACFBAAA&#10;ZHJzL2Rvd25yZXYueG1sUEsFBgAAAAAEAAQA8wAAAJEFAAAAAA==&#10;">
                <v:textbox>
                  <w:txbxContent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B4907">
                        <w:rPr>
                          <w:sz w:val="40"/>
                          <w:szCs w:val="40"/>
                        </w:rPr>
                        <w:t>BONDSAI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(n</w:t>
                      </w:r>
                      <w:r w:rsidRPr="009B4907">
                        <w:rPr>
                          <w:sz w:val="32"/>
                          <w:szCs w:val="32"/>
                        </w:rPr>
                        <w:t>umber bonds to 10)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Write all the possible bonds to 10 on wb’s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(one for each player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– or pair)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Place cards face down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Take 2 cards – if a bond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cross off the whiteboard</w:t>
                      </w:r>
                    </w:p>
                    <w:p w:rsid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907">
                        <w:rPr>
                          <w:sz w:val="32"/>
                          <w:szCs w:val="32"/>
                        </w:rPr>
                        <w:t>When all the bonds are found</w:t>
                      </w:r>
                      <w:r>
                        <w:rPr>
                          <w:sz w:val="32"/>
                          <w:szCs w:val="32"/>
                        </w:rPr>
                        <w:t xml:space="preserve"> – shout</w:t>
                      </w:r>
                    </w:p>
                    <w:p w:rsidR="009B4907" w:rsidRPr="009B4907" w:rsidRDefault="009B4907" w:rsidP="009B490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BONDSAI</w:t>
                      </w:r>
                    </w:p>
                    <w:p w:rsidR="009B4907" w:rsidRPr="00E63BCD" w:rsidRDefault="009B4907"/>
                  </w:txbxContent>
                </v:textbox>
                <w10:wrap type="square"/>
              </v:shape>
            </w:pict>
          </mc:Fallback>
        </mc:AlternateContent>
      </w:r>
    </w:p>
    <w:p w:rsidR="009B4907" w:rsidRDefault="009B4907" w:rsidP="00664906"/>
    <w:p w:rsidR="009B4907" w:rsidRDefault="009B4907" w:rsidP="00664906"/>
    <w:p w:rsidR="009B4907" w:rsidRDefault="009B4907" w:rsidP="00664906"/>
    <w:p w:rsidR="009B4907" w:rsidRDefault="009B4907" w:rsidP="00664906"/>
    <w:p w:rsidR="009B4907" w:rsidRDefault="009B4907" w:rsidP="00664906"/>
    <w:p w:rsidR="009B4907" w:rsidRDefault="009B4907" w:rsidP="00664906"/>
    <w:p w:rsidR="006579C4" w:rsidRDefault="006579C4" w:rsidP="00664906"/>
    <w:p w:rsidR="006579C4" w:rsidRDefault="006579C4" w:rsidP="00664906"/>
    <w:p w:rsidR="006579C4" w:rsidRDefault="006579C4" w:rsidP="00664906"/>
    <w:p w:rsidR="006579C4" w:rsidRDefault="006579C4" w:rsidP="00664906"/>
    <w:p w:rsidR="006579C4" w:rsidRDefault="006579C4" w:rsidP="00664906">
      <w:r>
        <w:t xml:space="preserve">I purposely made the instructions small enough </w:t>
      </w:r>
    </w:p>
    <w:p w:rsidR="00664906" w:rsidRDefault="006579C4" w:rsidP="00664906">
      <w:r>
        <w:t>to fit into a small sealable game bag.</w:t>
      </w:r>
      <w:bookmarkStart w:id="0" w:name="_GoBack"/>
      <w:bookmarkEnd w:id="0"/>
      <w:r w:rsidR="00D7017C">
        <w:t xml:space="preserve"> </w:t>
      </w:r>
    </w:p>
    <w:sectPr w:rsidR="00664906" w:rsidSect="006649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06"/>
    <w:rsid w:val="000274BF"/>
    <w:rsid w:val="0008522B"/>
    <w:rsid w:val="001A4E5B"/>
    <w:rsid w:val="00293467"/>
    <w:rsid w:val="003857E7"/>
    <w:rsid w:val="006579C4"/>
    <w:rsid w:val="00664906"/>
    <w:rsid w:val="006754E4"/>
    <w:rsid w:val="00714846"/>
    <w:rsid w:val="00892980"/>
    <w:rsid w:val="009B4907"/>
    <w:rsid w:val="00D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7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7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cp:lastPrinted>2011-07-10T21:17:00Z</cp:lastPrinted>
  <dcterms:created xsi:type="dcterms:W3CDTF">2011-08-09T09:25:00Z</dcterms:created>
  <dcterms:modified xsi:type="dcterms:W3CDTF">2011-08-09T09:25:00Z</dcterms:modified>
</cp:coreProperties>
</file>