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28" w:rsidRDefault="006B13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315532</wp:posOffset>
                </wp:positionH>
                <wp:positionV relativeFrom="paragraph">
                  <wp:posOffset>6400800</wp:posOffset>
                </wp:positionV>
                <wp:extent cx="5531476" cy="2685245"/>
                <wp:effectExtent l="19050" t="19050" r="1270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1476" cy="2685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316" w:rsidRDefault="006B1316">
                            <w:r>
                              <w:t xml:space="preserve">The pie chart shows the popularity of pets within Class 14. The children have 50 pets between them. </w:t>
                            </w:r>
                          </w:p>
                          <w:p w:rsidR="006B1316" w:rsidRDefault="006B1316" w:rsidP="006B13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many dogs do the children have between them?</w:t>
                            </w:r>
                          </w:p>
                          <w:p w:rsidR="006B1316" w:rsidRDefault="006B1316" w:rsidP="006B13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many snakes do they have?</w:t>
                            </w:r>
                          </w:p>
                          <w:p w:rsidR="006B1316" w:rsidRDefault="006B1316" w:rsidP="006B13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is the difference in popularity between rabbits and hamsters?</w:t>
                            </w:r>
                          </w:p>
                          <w:p w:rsidR="00CC5E87" w:rsidRDefault="00CC5E87" w:rsidP="006B13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Can you tell if ALL the children in the class have got a pet?</w:t>
                            </w:r>
                          </w:p>
                          <w:p w:rsidR="00CC5E87" w:rsidRDefault="00CC5E87" w:rsidP="006B13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fraction of the animals is a fish?</w:t>
                            </w:r>
                          </w:p>
                          <w:p w:rsidR="00CC5E87" w:rsidRDefault="00CC5E87" w:rsidP="006B13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many more dogs are there than cats?</w:t>
                            </w:r>
                          </w:p>
                          <w:p w:rsidR="006B1316" w:rsidRDefault="006B1316" w:rsidP="006B13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  <w:r w:rsidR="00CC681E">
                              <w:t>If the numbers of all animals was doubled, would the pie chart look any different? Why?</w:t>
                            </w:r>
                          </w:p>
                          <w:p w:rsidR="00CC681E" w:rsidRDefault="00CC681E" w:rsidP="006B13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Work out the number of animals in each section and now draw the information in a bar chart instead of a pie chart.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85pt;margin-top:7in;width:435.55pt;height:21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" fillcolor="white [3201]" strokeweight="2.5pt">
                <v:textbox>
                  <w:txbxContent>
                    <w:p w:rsidR="006B1316" w:rsidRDefault="006B1316">
                      <w:r>
                        <w:t xml:space="preserve">The pie chart shows the popularity of pets within Class 14. The children have 50 pets between them. </w:t>
                      </w:r>
                    </w:p>
                    <w:p w:rsidR="006B1316" w:rsidRDefault="006B1316" w:rsidP="006B13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How many dogs do the children have between them?</w:t>
                      </w:r>
                    </w:p>
                    <w:p w:rsidR="006B1316" w:rsidRDefault="006B1316" w:rsidP="006B13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How many snakes do they have?</w:t>
                      </w:r>
                    </w:p>
                    <w:p w:rsidR="006B1316" w:rsidRDefault="006B1316" w:rsidP="006B13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is the difference in popularity between rabbits and hamsters?</w:t>
                      </w:r>
                    </w:p>
                    <w:p w:rsidR="00CC5E87" w:rsidRDefault="00CC5E87" w:rsidP="006B13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Can you tell if ALL the children in the class have got a pet?</w:t>
                      </w:r>
                    </w:p>
                    <w:p w:rsidR="00CC5E87" w:rsidRDefault="00CC5E87" w:rsidP="006B13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fraction of the animals is a fish?</w:t>
                      </w:r>
                    </w:p>
                    <w:p w:rsidR="00CC5E87" w:rsidRDefault="00CC5E87" w:rsidP="006B13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How many more dogs are there than cats?</w:t>
                      </w:r>
                    </w:p>
                    <w:p w:rsidR="006B1316" w:rsidRDefault="006B1316" w:rsidP="006B13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  <w:r w:rsidR="00CC681E">
                        <w:t>If the numbers of all animals was doubled, would the pie chart look any different? Why?</w:t>
                      </w:r>
                    </w:p>
                    <w:p w:rsidR="00CC681E" w:rsidRDefault="00CC681E" w:rsidP="006B13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Work out the number of animals in each section and now draw the information in a bar chart instead of a pie chart.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F5945">
        <w:rPr>
          <w:noProof/>
          <w:lang w:eastAsia="en-GB"/>
        </w:rPr>
        <w:drawing>
          <wp:inline distT="0" distB="0" distL="0" distR="0">
            <wp:extent cx="6220691" cy="6054436"/>
            <wp:effectExtent l="0" t="0" r="27940" b="228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540E28" w:rsidSect="00E30A9A">
      <w:footerReference w:type="default" r:id="rId9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F1" w:rsidRDefault="00C10AF1" w:rsidP="00E30A9A">
      <w:pPr>
        <w:spacing w:after="0" w:line="240" w:lineRule="auto"/>
      </w:pPr>
      <w:r>
        <w:separator/>
      </w:r>
    </w:p>
  </w:endnote>
  <w:endnote w:type="continuationSeparator" w:id="0">
    <w:p w:rsidR="00C10AF1" w:rsidRDefault="00C10AF1" w:rsidP="00E3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A9A" w:rsidRDefault="00E30A9A" w:rsidP="00E30A9A">
    <w:pPr>
      <w:pStyle w:val="Footer"/>
      <w:ind w:left="-851"/>
    </w:pPr>
    <w:r>
      <w:t xml:space="preserve">S Walsh 2013 </w:t>
    </w:r>
  </w:p>
  <w:p w:rsidR="00E30A9A" w:rsidRDefault="00E30A9A">
    <w:pPr>
      <w:pStyle w:val="Footer"/>
    </w:pPr>
  </w:p>
  <w:p w:rsidR="00E30A9A" w:rsidRDefault="00E30A9A">
    <w:pPr>
      <w:pStyle w:val="Footer"/>
    </w:pPr>
  </w:p>
  <w:p w:rsidR="00E30A9A" w:rsidRDefault="00E30A9A">
    <w:pPr>
      <w:pStyle w:val="Footer"/>
    </w:pPr>
  </w:p>
  <w:p w:rsidR="00E30A9A" w:rsidRDefault="00E30A9A">
    <w:pPr>
      <w:pStyle w:val="Footer"/>
    </w:pPr>
  </w:p>
  <w:p w:rsidR="00E30A9A" w:rsidRDefault="00E30A9A">
    <w:pPr>
      <w:pStyle w:val="Footer"/>
    </w:pPr>
  </w:p>
  <w:p w:rsidR="00E30A9A" w:rsidRDefault="00E30A9A">
    <w:pPr>
      <w:pStyle w:val="Footer"/>
    </w:pPr>
  </w:p>
  <w:p w:rsidR="00E30A9A" w:rsidRDefault="00E30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F1" w:rsidRDefault="00C10AF1" w:rsidP="00E30A9A">
      <w:pPr>
        <w:spacing w:after="0" w:line="240" w:lineRule="auto"/>
      </w:pPr>
      <w:r>
        <w:separator/>
      </w:r>
    </w:p>
  </w:footnote>
  <w:footnote w:type="continuationSeparator" w:id="0">
    <w:p w:rsidR="00C10AF1" w:rsidRDefault="00C10AF1" w:rsidP="00E30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277EA"/>
    <w:multiLevelType w:val="hybridMultilevel"/>
    <w:tmpl w:val="EF2E8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45"/>
    <w:rsid w:val="00131672"/>
    <w:rsid w:val="00224E7E"/>
    <w:rsid w:val="003F5945"/>
    <w:rsid w:val="00540E28"/>
    <w:rsid w:val="00597ED3"/>
    <w:rsid w:val="006B1316"/>
    <w:rsid w:val="00916E61"/>
    <w:rsid w:val="009667AD"/>
    <w:rsid w:val="00C10AF1"/>
    <w:rsid w:val="00CA7CE4"/>
    <w:rsid w:val="00CC5E87"/>
    <w:rsid w:val="00CC681E"/>
    <w:rsid w:val="00E30552"/>
    <w:rsid w:val="00E3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3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A9A"/>
  </w:style>
  <w:style w:type="paragraph" w:styleId="Footer">
    <w:name w:val="footer"/>
    <w:basedOn w:val="Normal"/>
    <w:link w:val="FooterChar"/>
    <w:uiPriority w:val="99"/>
    <w:unhideWhenUsed/>
    <w:rsid w:val="00E3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13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A9A"/>
  </w:style>
  <w:style w:type="paragraph" w:styleId="Footer">
    <w:name w:val="footer"/>
    <w:basedOn w:val="Normal"/>
    <w:link w:val="FooterChar"/>
    <w:uiPriority w:val="99"/>
    <w:unhideWhenUsed/>
    <w:rsid w:val="00E30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Pets in Class 14. 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4"/>
            <c:bubble3D val="0"/>
            <c:spPr>
              <a:solidFill>
                <a:srgbClr val="FFFF00"/>
              </a:solidFill>
            </c:spPr>
          </c:dPt>
          <c:dLbls>
            <c:dLbl>
              <c:idx val="6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Sheet1!$A$2:$A$8</c:f>
              <c:strCache>
                <c:ptCount val="6"/>
                <c:pt idx="0">
                  <c:v>dogs </c:v>
                </c:pt>
                <c:pt idx="1">
                  <c:v>cats</c:v>
                </c:pt>
                <c:pt idx="2">
                  <c:v>fish</c:v>
                </c:pt>
                <c:pt idx="3">
                  <c:v>rabbits</c:v>
                </c:pt>
                <c:pt idx="4">
                  <c:v>hamsters</c:v>
                </c:pt>
                <c:pt idx="5">
                  <c:v>snakes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20</c:v>
                </c:pt>
                <c:pt idx="1">
                  <c:v>12</c:v>
                </c:pt>
                <c:pt idx="2">
                  <c:v>10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Column2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Sheet1!$A$2:$A$8</c:f>
              <c:strCache>
                <c:ptCount val="6"/>
                <c:pt idx="0">
                  <c:v>dogs </c:v>
                </c:pt>
                <c:pt idx="1">
                  <c:v>cats</c:v>
                </c:pt>
                <c:pt idx="2">
                  <c:v>fish</c:v>
                </c:pt>
                <c:pt idx="3">
                  <c:v>rabbits</c:v>
                </c:pt>
                <c:pt idx="4">
                  <c:v>hamsters</c:v>
                </c:pt>
                <c:pt idx="5">
                  <c:v>snakes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Sheet1!$A$2:$A$8</c:f>
              <c:strCache>
                <c:ptCount val="6"/>
                <c:pt idx="0">
                  <c:v>dogs </c:v>
                </c:pt>
                <c:pt idx="1">
                  <c:v>cats</c:v>
                </c:pt>
                <c:pt idx="2">
                  <c:v>fish</c:v>
                </c:pt>
                <c:pt idx="3">
                  <c:v>rabbits</c:v>
                </c:pt>
                <c:pt idx="4">
                  <c:v>hamsters</c:v>
                </c:pt>
                <c:pt idx="5">
                  <c:v>snakes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0.22746790430289721"/>
          <c:y val="7.7564588567398243E-2"/>
          <c:w val="0.53893398157937955"/>
          <c:h val="3.79335292339558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0.73499</cdr:x>
      <cdr:y>0.077</cdr:y>
    </cdr:from>
    <cdr:to>
      <cdr:x>0.82819</cdr:x>
      <cdr:y>0.12833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4572000" y="466165"/>
          <a:ext cx="579718" cy="31077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Gareth Pitchford</cp:lastModifiedBy>
  <cp:revision>2</cp:revision>
  <dcterms:created xsi:type="dcterms:W3CDTF">2013-03-01T10:36:00Z</dcterms:created>
  <dcterms:modified xsi:type="dcterms:W3CDTF">2013-03-01T10:36:00Z</dcterms:modified>
</cp:coreProperties>
</file>