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F497A" w:themeColor="accent4" w:themeShade="BF"/>
  <w:body>
    <w:p w:rsidR="007A0562" w:rsidRDefault="00A523A0">
      <w:pPr>
        <w:rPr>
          <w:lang w:val="fr-FR"/>
        </w:rPr>
      </w:pPr>
      <w:r>
        <w:rPr>
          <w:noProof/>
          <w:lang w:val="fr-FR"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-40pt;margin-top:-48.55pt;width:528.85pt;height:209.1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>
              <w:txbxContent>
                <w:p w:rsidR="006A7657" w:rsidRDefault="006A7657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6A7657" w:rsidRDefault="006A7657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276005" w:rsidRDefault="00276005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E008A9" w:rsidRPr="001C6FAA" w:rsidRDefault="001C6FAA" w:rsidP="00E008A9">
                  <w:pPr>
                    <w:spacing w:before="120" w:after="120" w:line="240" w:lineRule="auto"/>
                    <w:ind w:left="0"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 xml:space="preserve">Petit rappel : </w:t>
                  </w:r>
                  <w:r w:rsidR="00E008A9"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Les m</w:t>
                  </w:r>
                  <w:r w:rsidR="00E008A9" w:rsidRPr="00C922B5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ots interrogatifs</w:t>
                  </w:r>
                  <w:r w:rsidR="00E008A9"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 xml:space="preserve"> sont classés en trois groupes :</w:t>
                  </w:r>
                </w:p>
                <w:p w:rsidR="00E008A9" w:rsidRPr="001C6FAA" w:rsidRDefault="00E008A9" w:rsidP="00E008A9">
                  <w:pPr>
                    <w:pStyle w:val="ListParagraph"/>
                    <w:numPr>
                      <w:ilvl w:val="0"/>
                      <w:numId w:val="15"/>
                    </w:numPr>
                    <w:spacing w:before="120" w:after="120" w:line="240" w:lineRule="auto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 xml:space="preserve">Les adjectifs interrogatifs : quel (quelle, quels, quelles), combien de </w:t>
                  </w:r>
                </w:p>
                <w:p w:rsidR="00E008A9" w:rsidRPr="001C6FAA" w:rsidRDefault="00E008A9" w:rsidP="00E008A9">
                  <w:pPr>
                    <w:pStyle w:val="ListParagraph"/>
                    <w:spacing w:before="120" w:after="120" w:line="240" w:lineRule="auto"/>
                    <w:ind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– ex : Quel genre de film préfères-tu ?     Combien de chambres avez-vous ?</w:t>
                  </w:r>
                </w:p>
                <w:p w:rsidR="00E008A9" w:rsidRPr="001C6FAA" w:rsidRDefault="00E008A9" w:rsidP="00E008A9">
                  <w:pPr>
                    <w:pStyle w:val="ListParagraph"/>
                    <w:numPr>
                      <w:ilvl w:val="0"/>
                      <w:numId w:val="15"/>
                    </w:numPr>
                    <w:spacing w:before="120" w:after="120" w:line="240" w:lineRule="auto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Les pronoms interrogatifs : lequel (laquelle, lesquels, lesquelles, duquel, desquels, auquel, auxquels)</w:t>
                  </w:r>
                </w:p>
                <w:p w:rsidR="00E008A9" w:rsidRPr="001C6FAA" w:rsidRDefault="004B2EF0" w:rsidP="00E008A9">
                  <w:pPr>
                    <w:pStyle w:val="ListParagraph"/>
                    <w:spacing w:before="120" w:after="120" w:line="240" w:lineRule="auto"/>
                    <w:ind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– ex : Lequel préfères</w:t>
                  </w:r>
                  <w:r w:rsidR="00E008A9"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-tu ?</w:t>
                  </w:r>
                </w:p>
                <w:p w:rsidR="00E008A9" w:rsidRPr="001C6FAA" w:rsidRDefault="00E008A9" w:rsidP="00E008A9">
                  <w:pPr>
                    <w:pStyle w:val="ListParagraph"/>
                    <w:spacing w:before="120" w:after="120" w:line="240" w:lineRule="auto"/>
                    <w:ind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Les pronoms interrogatifs : quel (quelle, quels, quelles) – Quel est le nom de ton professeur ?</w:t>
                  </w:r>
                </w:p>
                <w:p w:rsidR="00E008A9" w:rsidRPr="001C6FAA" w:rsidRDefault="00E008A9" w:rsidP="00E008A9">
                  <w:pPr>
                    <w:pStyle w:val="ListParagraph"/>
                    <w:spacing w:before="120" w:after="120" w:line="240" w:lineRule="auto"/>
                    <w:ind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Les pronoms interrogatifs : qui, quoi, où, que</w:t>
                  </w:r>
                </w:p>
                <w:p w:rsidR="00E008A9" w:rsidRPr="001C6FAA" w:rsidRDefault="00E008A9" w:rsidP="00E008A9">
                  <w:pPr>
                    <w:pStyle w:val="ListParagraph"/>
                    <w:spacing w:before="120" w:after="120" w:line="240" w:lineRule="auto"/>
                    <w:ind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- ex : Qui est cette femme ?  A quoi penses-tu ?  Où est le professeur ? Que fais-tu ?</w:t>
                  </w:r>
                </w:p>
                <w:p w:rsidR="00E008A9" w:rsidRPr="001C6FAA" w:rsidRDefault="00E008A9" w:rsidP="00E008A9">
                  <w:pPr>
                    <w:pStyle w:val="ListParagraph"/>
                    <w:numPr>
                      <w:ilvl w:val="0"/>
                      <w:numId w:val="15"/>
                    </w:numPr>
                    <w:spacing w:before="120" w:after="120" w:line="240" w:lineRule="auto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Les adverbes interrogatifs : combien, comment, pourquoi, quand</w:t>
                  </w:r>
                </w:p>
                <w:p w:rsidR="00E008A9" w:rsidRPr="001C6FAA" w:rsidRDefault="00E008A9" w:rsidP="00E008A9">
                  <w:pPr>
                    <w:pStyle w:val="ListParagraph"/>
                    <w:spacing w:before="120" w:after="120" w:line="240" w:lineRule="auto"/>
                    <w:ind w:firstLine="0"/>
                    <w:outlineLvl w:val="0"/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</w:pPr>
                  <w:r w:rsidRPr="001C6FAA">
                    <w:rPr>
                      <w:rFonts w:ascii="Monotype Corsiva" w:eastAsia="Times New Roman" w:hAnsi="Monotype Corsiva"/>
                      <w:b/>
                      <w:bCs/>
                      <w:color w:val="5F497A" w:themeColor="accent4" w:themeShade="BF"/>
                      <w:kern w:val="36"/>
                      <w:lang w:val="fr-FR" w:eastAsia="fr-FR"/>
                    </w:rPr>
                    <w:t>Combien coûte une baguette ? Comment-allez vous ?  Pourquoi tu pleures ?  Quand arrive le bus ?</w:t>
                  </w:r>
                </w:p>
                <w:p w:rsidR="00CE6A9A" w:rsidRDefault="00CE6A9A" w:rsidP="00821256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  <w:p w:rsidR="00CE6A9A" w:rsidRPr="00CE6A9A" w:rsidRDefault="00CE6A9A" w:rsidP="00821256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oundrect id="_x0000_s1027" style="position:absolute;left:0;text-align:left;margin-left:204.3pt;margin-top:-42.55pt;width:277.85pt;height:33.4pt;z-index:251660288;mso-wrap-style:none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821256" w:rsidRPr="00276005" w:rsidRDefault="00A523A0" w:rsidP="00821256">
                  <w:pPr>
                    <w:rPr>
                      <w:lang w:val="fr-FR"/>
                    </w:rPr>
                  </w:pPr>
                  <w:bookmarkStart w:id="0" w:name="_GoBack"/>
                  <w:r>
                    <w:rPr>
                      <w:lang w:val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1.65pt;height:22.55pt" fillcolor="#ccc0d9 [1303]" strokecolor="#3f3151 [1607]">
                        <v:shadow color="#868686"/>
                        <v:textpath style="font-family:&quot;Snap ITC&quot;;font-size:18pt;v-text-kern:t" trim="t" fitpath="t" string="Les mots interrogatifs"/>
                      </v:shape>
                    </w:pict>
                  </w:r>
                  <w:bookmarkEnd w:id="0"/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85pt;margin-top:-54.35pt;width:549pt;height:810.65pt;z-index:251656192" fillcolor="#e5dfec [663]">
            <v:textbox style="mso-next-textbox:#_x0000_s1026">
              <w:txbxContent>
                <w:p w:rsidR="00821256" w:rsidRDefault="00821256">
                  <w:pPr>
                    <w:ind w:left="0"/>
                  </w:pPr>
                </w:p>
              </w:txbxContent>
            </v:textbox>
          </v:shape>
        </w:pict>
      </w: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A523A0">
      <w:pPr>
        <w:rPr>
          <w:lang w:val="fr-FR"/>
        </w:rPr>
      </w:pPr>
      <w:r>
        <w:rPr>
          <w:noProof/>
          <w:lang w:val="fr-FR" w:eastAsia="fr-FR"/>
        </w:rPr>
        <w:pict>
          <v:shape id="_x0000_s1032" type="#_x0000_t65" style="position:absolute;left:0;text-align:left;margin-left:-40pt;margin-top:-.3pt;width:518.6pt;height:558pt;z-index:251661312" strokecolor="#b2a1c7" strokeweight="1pt">
            <v:fill color2="#ccc0d9" focusposition="1" focussize="" focus="100%" type="gradient"/>
            <v:stroke dashstyle="dash"/>
            <v:shadow on="t" type="perspective" color="#3f3151" opacity=".5" offset="1pt" offset2="-3pt"/>
            <v:textbox style="mso-next-textbox:#_x0000_s1032">
              <w:txbxContent>
                <w:p w:rsidR="002D5BEC" w:rsidRPr="009566E7" w:rsidRDefault="009566E7" w:rsidP="002D5BEC">
                  <w:pPr>
                    <w:rPr>
                      <w:rFonts w:ascii="Segoe Print" w:hAnsi="Segoe Print"/>
                      <w:b/>
                      <w:color w:val="5F497A" w:themeColor="accent4" w:themeShade="BF"/>
                      <w:sz w:val="20"/>
                      <w:szCs w:val="20"/>
                      <w:lang w:val="fr-FR"/>
                    </w:rPr>
                  </w:pPr>
                  <w:r w:rsidRPr="009566E7">
                    <w:rPr>
                      <w:rFonts w:ascii="Segoe Print" w:hAnsi="Segoe Print"/>
                      <w:b/>
                      <w:color w:val="5F497A" w:themeColor="accent4" w:themeShade="BF"/>
                      <w:sz w:val="20"/>
                      <w:szCs w:val="20"/>
                      <w:lang w:val="fr-FR"/>
                    </w:rPr>
                    <w:t>Trouvez le mot interrogatif qui manque :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se trouve ton école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mangent-ils ce soir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vient faire les courses avec moi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allez-vous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faire pour ne pas grossir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voulez-vous faire ce weekend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A ______________ pensez-vous, </w:t>
                  </w:r>
                  <w:r w:rsidR="009358A9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à part </w:t>
                  </w: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vos résultats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le magasin sera-t-il ouvert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d’exercices restent à faire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est ton meilleur ami, Fred ou Bruno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sont-ils cachés, les enfants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êtes-vous en retard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</w:t>
                  </w:r>
                  <w:r w:rsidR="004B2EF0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 de vos amies vien</w:t>
                  </w: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t à la soirée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est-elle coiffée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est votre plat préféré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se trouve la poste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de ces gâteaux voulez-vous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heure est-il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veut-elle venir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êtes-vous triste ?</w:t>
                  </w:r>
                </w:p>
                <w:p w:rsidR="009566E7" w:rsidRPr="00A640BA" w:rsidRDefault="00AB332E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 t’a</w:t>
                  </w:r>
                  <w:r w:rsidR="009566E7"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 appelé ce matin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______________ êtes-vous allé en vacances, </w:t>
                  </w:r>
                  <w:r w:rsidR="00A640BA"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en Espagne ou en Angleterre</w:t>
                  </w: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 ?</w:t>
                  </w:r>
                </w:p>
                <w:p w:rsidR="009566E7" w:rsidRPr="00A640BA" w:rsidRDefault="00A640BA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</w:t>
                  </w:r>
                  <w:r w:rsidR="009566E7"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 coûtent ces bananes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D</w:t>
                  </w:r>
                  <w:r w:rsidR="00A640BA"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’______________</w:t>
                  </w: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 viennent-ils ?</w:t>
                  </w:r>
                </w:p>
                <w:p w:rsidR="009566E7" w:rsidRPr="00A640BA" w:rsidRDefault="009566E7" w:rsidP="00A640BA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</w:pP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Par </w:t>
                  </w:r>
                  <w:r w:rsidR="00A640BA"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>______________</w:t>
                  </w:r>
                  <w:r w:rsidRP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0"/>
                      <w:szCs w:val="20"/>
                      <w:lang w:val="fr-FR" w:eastAsia="fr-FR"/>
                    </w:rPr>
                    <w:t xml:space="preserve"> passons-nous pour aller à Marseille ?</w:t>
                  </w:r>
                </w:p>
                <w:p w:rsidR="006F3A50" w:rsidRPr="00C922B5" w:rsidRDefault="00A523A0" w:rsidP="009566E7">
                  <w:pPr>
                    <w:rPr>
                      <w:rFonts w:ascii="Segoe Print" w:hAnsi="Segoe Print"/>
                      <w:b/>
                      <w:sz w:val="20"/>
                      <w:szCs w:val="20"/>
                      <w:lang w:val="fr-FR"/>
                    </w:rPr>
                  </w:pPr>
                </w:p>
                <w:p w:rsidR="009566E7" w:rsidRPr="009566E7" w:rsidRDefault="009566E7" w:rsidP="002D5BEC">
                  <w:pPr>
                    <w:rPr>
                      <w:rFonts w:ascii="Segoe Print" w:hAnsi="Segoe Print"/>
                      <w:b/>
                      <w:color w:val="5F497A" w:themeColor="accent4" w:themeShade="BF"/>
                      <w:sz w:val="20"/>
                      <w:szCs w:val="20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Default="00276005" w:rsidP="00276005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  <w:p w:rsidR="00276005" w:rsidRPr="00CE6A9A" w:rsidRDefault="00276005" w:rsidP="00276005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</w:txbxContent>
            </v:textbox>
          </v:shape>
        </w:pict>
      </w: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A523A0">
      <w:pPr>
        <w:rPr>
          <w:lang w:val="fr-FR"/>
        </w:rPr>
      </w:pPr>
      <w:r>
        <w:rPr>
          <w:noProof/>
          <w:lang w:val="fr-FR" w:eastAsia="fr-FR"/>
        </w:rPr>
        <w:lastRenderedPageBreak/>
        <w:pict>
          <v:shape id="_x0000_s1029" type="#_x0000_t202" style="position:absolute;left:0;text-align:left;margin-left:-58.85pt;margin-top:-52.3pt;width:573.25pt;height:801.8pt;z-index:251659264">
            <v:textbox>
              <w:txbxContent>
                <w:p w:rsidR="00276005" w:rsidRDefault="00276005" w:rsidP="00276005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821256" w:rsidRPr="009566E7" w:rsidRDefault="00276005" w:rsidP="00276005">
                  <w:pPr>
                    <w:ind w:left="0" w:firstLine="0"/>
                    <w:rPr>
                      <w:rFonts w:ascii="Segoe Print" w:hAnsi="Segoe Print"/>
                      <w:b/>
                      <w:color w:val="5F497A" w:themeColor="accent4" w:themeShade="BF"/>
                      <w:sz w:val="28"/>
                      <w:szCs w:val="28"/>
                    </w:rPr>
                  </w:pPr>
                  <w:r w:rsidRPr="009566E7">
                    <w:rPr>
                      <w:rFonts w:ascii="Segoe Print" w:hAnsi="Segoe Print"/>
                      <w:b/>
                      <w:color w:val="5F497A" w:themeColor="accent4" w:themeShade="BF"/>
                      <w:sz w:val="28"/>
                      <w:szCs w:val="28"/>
                    </w:rPr>
                    <w:t>SOLUTIONS</w:t>
                  </w:r>
                </w:p>
                <w:p w:rsidR="009566E7" w:rsidRPr="009566E7" w:rsidRDefault="009566E7" w:rsidP="00276005">
                  <w:pPr>
                    <w:ind w:left="0" w:firstLine="0"/>
                    <w:rPr>
                      <w:rFonts w:ascii="Segoe Print" w:hAnsi="Segoe Print"/>
                      <w:b/>
                      <w:color w:val="5F497A" w:themeColor="accent4" w:themeShade="BF"/>
                      <w:sz w:val="28"/>
                      <w:szCs w:val="28"/>
                    </w:rPr>
                  </w:pP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Où se trouve ton école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Que mangent-ils ce soir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Qui vient faire les courses avec moi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Comment allez-vous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Comment faire pour ne pas grossir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Que voulez-vous faire ce weekend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A quoi pensez-vous</w:t>
                  </w: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 xml:space="preserve">, </w:t>
                  </w:r>
                  <w:r w:rsidR="009358A9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 xml:space="preserve">à part </w:t>
                  </w: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vos résultats</w:t>
                  </w: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Quand le magasin sera-t-il ouvert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Combien d’exercices restent à faire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Qui est ton meilleur ami</w:t>
                  </w: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, Fred ou Bruno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Où sont-ils cachés, les enfants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Pourquoi êtes-vous en retard ?</w:t>
                  </w:r>
                </w:p>
                <w:p w:rsidR="009566E7" w:rsidRPr="009566E7" w:rsidRDefault="004B2EF0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Laquelle de vos amies vien</w:t>
                  </w:r>
                  <w:r w:rsidR="009566E7"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t à la soirée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Comment est-elle coiffée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Quel est votre plat préféré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Où</w:t>
                  </w: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 xml:space="preserve"> se trouve la poste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Lequel de ces gâteau</w:t>
                  </w: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x</w:t>
                  </w: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 xml:space="preserve"> voulez-vous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Quelle heure est-il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Quand veut-elle venir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Pourquoi êtes-vous triste ?</w:t>
                  </w:r>
                </w:p>
                <w:p w:rsidR="009566E7" w:rsidRPr="009566E7" w:rsidRDefault="00AB332E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Qui t’a</w:t>
                  </w:r>
                  <w:r w:rsidR="009566E7"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 xml:space="preserve"> appelé ce matin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Où êtes-vous allé en vacances</w:t>
                  </w:r>
                  <w:r w:rsidR="00A640BA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, en Espagne ou en Angleterre</w:t>
                  </w: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Combien coûtent ces bananes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D’où viennent-ils ?</w:t>
                  </w:r>
                </w:p>
                <w:p w:rsidR="009566E7" w:rsidRPr="009566E7" w:rsidRDefault="009566E7" w:rsidP="009566E7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 w:line="240" w:lineRule="auto"/>
                    <w:ind w:hanging="720"/>
                    <w:outlineLvl w:val="0"/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</w:pPr>
                  <w:r w:rsidRPr="009566E7">
                    <w:rPr>
                      <w:rFonts w:ascii="Segoe Print" w:eastAsia="Times New Roman" w:hAnsi="Segoe Print"/>
                      <w:b/>
                      <w:bCs/>
                      <w:color w:val="5F497A" w:themeColor="accent4" w:themeShade="BF"/>
                      <w:kern w:val="36"/>
                      <w:sz w:val="28"/>
                      <w:szCs w:val="28"/>
                      <w:lang w:val="fr-FR" w:eastAsia="fr-FR"/>
                    </w:rPr>
                    <w:t>Par où passons-nous pour aller à Marseille ?</w:t>
                  </w:r>
                </w:p>
                <w:p w:rsidR="009566E7" w:rsidRPr="009566E7" w:rsidRDefault="009566E7" w:rsidP="00276005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shape>
        </w:pict>
      </w: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Pr="00821256" w:rsidRDefault="00821256">
      <w:pPr>
        <w:rPr>
          <w:lang w:val="fr-FR"/>
        </w:rPr>
      </w:pPr>
    </w:p>
    <w:sectPr w:rsidR="00821256" w:rsidRPr="00821256" w:rsidSect="007A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F3"/>
    <w:multiLevelType w:val="hybridMultilevel"/>
    <w:tmpl w:val="8D14A7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4DF"/>
    <w:multiLevelType w:val="hybridMultilevel"/>
    <w:tmpl w:val="BD167B76"/>
    <w:lvl w:ilvl="0" w:tplc="040C000F">
      <w:start w:val="1"/>
      <w:numFmt w:val="decimal"/>
      <w:lvlText w:val="%1."/>
      <w:lvlJc w:val="left"/>
      <w:pPr>
        <w:ind w:left="716" w:hanging="360"/>
      </w:p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B003D20"/>
    <w:multiLevelType w:val="hybridMultilevel"/>
    <w:tmpl w:val="E766C8B4"/>
    <w:lvl w:ilvl="0" w:tplc="4F92174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365AF"/>
    <w:multiLevelType w:val="hybridMultilevel"/>
    <w:tmpl w:val="557CDC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A7E"/>
    <w:multiLevelType w:val="hybridMultilevel"/>
    <w:tmpl w:val="68BC5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1223D"/>
    <w:multiLevelType w:val="hybridMultilevel"/>
    <w:tmpl w:val="83C6DBE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62003CD"/>
    <w:multiLevelType w:val="hybridMultilevel"/>
    <w:tmpl w:val="5A0A9FB2"/>
    <w:lvl w:ilvl="0" w:tplc="2458B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834"/>
    <w:multiLevelType w:val="hybridMultilevel"/>
    <w:tmpl w:val="A3706B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738E"/>
    <w:multiLevelType w:val="hybridMultilevel"/>
    <w:tmpl w:val="E196E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B90"/>
    <w:multiLevelType w:val="hybridMultilevel"/>
    <w:tmpl w:val="699043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11CDE"/>
    <w:multiLevelType w:val="hybridMultilevel"/>
    <w:tmpl w:val="3F4E07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B7338"/>
    <w:multiLevelType w:val="hybridMultilevel"/>
    <w:tmpl w:val="E7843C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941297"/>
    <w:multiLevelType w:val="hybridMultilevel"/>
    <w:tmpl w:val="E60E6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677C2"/>
    <w:multiLevelType w:val="hybridMultilevel"/>
    <w:tmpl w:val="4F9EC7EC"/>
    <w:lvl w:ilvl="0" w:tplc="2458B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D4ED2"/>
    <w:multiLevelType w:val="hybridMultilevel"/>
    <w:tmpl w:val="3490D7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E5D49"/>
    <w:multiLevelType w:val="hybridMultilevel"/>
    <w:tmpl w:val="FEC0B5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57381"/>
    <w:multiLevelType w:val="hybridMultilevel"/>
    <w:tmpl w:val="B7886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256"/>
    <w:rsid w:val="000E3B81"/>
    <w:rsid w:val="001C6FAA"/>
    <w:rsid w:val="00276005"/>
    <w:rsid w:val="002D5BEC"/>
    <w:rsid w:val="0034344F"/>
    <w:rsid w:val="0045751F"/>
    <w:rsid w:val="004B2EF0"/>
    <w:rsid w:val="004D0E34"/>
    <w:rsid w:val="004D1DFA"/>
    <w:rsid w:val="005A32E1"/>
    <w:rsid w:val="005B197A"/>
    <w:rsid w:val="006A7657"/>
    <w:rsid w:val="007A0562"/>
    <w:rsid w:val="007F6D73"/>
    <w:rsid w:val="00821256"/>
    <w:rsid w:val="009224EA"/>
    <w:rsid w:val="009358A9"/>
    <w:rsid w:val="009566E7"/>
    <w:rsid w:val="00A523A0"/>
    <w:rsid w:val="00A55AEB"/>
    <w:rsid w:val="00A60FBD"/>
    <w:rsid w:val="00A640BA"/>
    <w:rsid w:val="00AB332E"/>
    <w:rsid w:val="00BB32C7"/>
    <w:rsid w:val="00BE00A6"/>
    <w:rsid w:val="00CE6A9A"/>
    <w:rsid w:val="00DD796C"/>
    <w:rsid w:val="00E008A9"/>
    <w:rsid w:val="00E45C5E"/>
    <w:rsid w:val="00E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06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62"/>
    <w:pPr>
      <w:spacing w:line="276" w:lineRule="auto"/>
      <w:ind w:left="1135" w:hanging="851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57"/>
    <w:pPr>
      <w:ind w:left="720"/>
      <w:contextualSpacing/>
    </w:pPr>
  </w:style>
  <w:style w:type="table" w:styleId="TableGrid">
    <w:name w:val="Table Grid"/>
    <w:basedOn w:val="TableNormal"/>
    <w:uiPriority w:val="59"/>
    <w:rsid w:val="0027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Gareth Pitchford</cp:lastModifiedBy>
  <cp:revision>2</cp:revision>
  <dcterms:created xsi:type="dcterms:W3CDTF">2013-05-08T11:53:00Z</dcterms:created>
  <dcterms:modified xsi:type="dcterms:W3CDTF">2013-05-08T11:53:00Z</dcterms:modified>
</cp:coreProperties>
</file>