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DD" w:rsidRDefault="00073EDD" w:rsidP="00793B35">
      <w:pPr>
        <w:pStyle w:val="NoSpacing"/>
        <w:jc w:val="center"/>
        <w:rPr>
          <w:b/>
          <w:u w:val="single"/>
        </w:rPr>
      </w:pPr>
    </w:p>
    <w:p w:rsidR="00793B35" w:rsidRPr="00793B35" w:rsidRDefault="00793B35" w:rsidP="00793B35">
      <w:pPr>
        <w:pStyle w:val="NoSpacing"/>
        <w:jc w:val="center"/>
        <w:rPr>
          <w:b/>
          <w:u w:val="single"/>
        </w:rPr>
      </w:pPr>
      <w:r w:rsidRPr="00793B35">
        <w:rPr>
          <w:b/>
          <w:u w:val="single"/>
        </w:rPr>
        <w:t xml:space="preserve">A Crocodile is Longer </w:t>
      </w:r>
      <w:proofErr w:type="gramStart"/>
      <w:r w:rsidRPr="00793B35">
        <w:rPr>
          <w:b/>
          <w:u w:val="single"/>
        </w:rPr>
        <w:t>Than</w:t>
      </w:r>
      <w:proofErr w:type="gramEnd"/>
      <w:r w:rsidRPr="00793B35">
        <w:rPr>
          <w:b/>
          <w:u w:val="single"/>
        </w:rPr>
        <w:t xml:space="preserve"> Me</w:t>
      </w:r>
    </w:p>
    <w:p w:rsidR="00793B35" w:rsidRDefault="00793B35" w:rsidP="00793B35">
      <w:pPr>
        <w:pStyle w:val="NoSpacing"/>
      </w:pPr>
    </w:p>
    <w:p w:rsidR="00073EDD" w:rsidRDefault="00073EDD" w:rsidP="00793B35">
      <w:pPr>
        <w:pStyle w:val="NoSpacing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1907540</wp:posOffset>
            </wp:positionH>
            <wp:positionV relativeFrom="paragraph">
              <wp:posOffset>80645</wp:posOffset>
            </wp:positionV>
            <wp:extent cx="1838960" cy="621665"/>
            <wp:effectExtent l="19050" t="0" r="8890" b="0"/>
            <wp:wrapTight wrapText="bothSides">
              <wp:wrapPolygon edited="0">
                <wp:start x="448" y="0"/>
                <wp:lineTo x="-224" y="5295"/>
                <wp:lineTo x="1343" y="10590"/>
                <wp:lineTo x="1343" y="15224"/>
                <wp:lineTo x="4251" y="21181"/>
                <wp:lineTo x="6489" y="21181"/>
                <wp:lineTo x="8727" y="21181"/>
                <wp:lineTo x="15663" y="21181"/>
                <wp:lineTo x="20362" y="16547"/>
                <wp:lineTo x="20138" y="10590"/>
                <wp:lineTo x="21704" y="9267"/>
                <wp:lineTo x="21704" y="5295"/>
                <wp:lineTo x="1566" y="0"/>
                <wp:lineTo x="448" y="0"/>
              </wp:wrapPolygon>
            </wp:wrapTight>
            <wp:docPr id="1" name="Picture 1" descr="http://www.picgifs.com/graphics/c/crocodiles/graphics-crocodiles-562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cgifs.com/graphics/c/crocodiles/graphics-crocodiles-5628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crocodile is longer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crocodile is longer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what!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127000</wp:posOffset>
            </wp:positionV>
            <wp:extent cx="1046480" cy="1250315"/>
            <wp:effectExtent l="19050" t="0" r="1270" b="0"/>
            <wp:wrapTight wrapText="bothSides">
              <wp:wrapPolygon edited="0">
                <wp:start x="-393" y="0"/>
                <wp:lineTo x="-393" y="21392"/>
                <wp:lineTo x="21626" y="21392"/>
                <wp:lineTo x="21626" y="0"/>
                <wp:lineTo x="-393" y="0"/>
              </wp:wrapPolygon>
            </wp:wrapTight>
            <wp:docPr id="4" name="Picture 4" descr="http://previews.123rf.com/images/ekazansk/ekazansk1304/ekazansk130400042/19152901-Brown-cartoon-giraffe-isolated-on-white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eviews.123rf.com/images/ekazansk/ekazansk1304/ekazansk130400042/19152901-Brown-cartoon-giraffe-isolated-on-white-Stock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93" r="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EDD">
        <w:rPr>
          <w:b/>
        </w:rPr>
        <w:t>A crocodile’s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lot, lot longer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brown giraffe is taller than me     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brown giraffe is taller than me                             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brown giraffe’s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lot, lot taller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145415</wp:posOffset>
            </wp:positionV>
            <wp:extent cx="292735" cy="350520"/>
            <wp:effectExtent l="19050" t="0" r="0" b="0"/>
            <wp:wrapTight wrapText="bothSides">
              <wp:wrapPolygon edited="0">
                <wp:start x="2811" y="0"/>
                <wp:lineTo x="-1406" y="18783"/>
                <wp:lineTo x="1406" y="19957"/>
                <wp:lineTo x="19679" y="19957"/>
                <wp:lineTo x="21085" y="19957"/>
                <wp:lineTo x="21085" y="12913"/>
                <wp:lineTo x="16868" y="0"/>
                <wp:lineTo x="2811" y="0"/>
              </wp:wrapPolygon>
            </wp:wrapTight>
            <wp:docPr id="7" name="Picture 7" descr="http://content.mycutegraphics.com/graphics/frog/cartoon-fr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mycutegraphics.com/graphics/frog/cartoon-fro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3EDD">
        <w:rPr>
          <w:b/>
        </w:rPr>
        <w:t>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little frog is shorter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little frog is shorter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what!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little frog’s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lot, lot shorter than me</w:t>
      </w:r>
    </w:p>
    <w:p w:rsidR="00793B35" w:rsidRPr="00073EDD" w:rsidRDefault="00073EDD" w:rsidP="00793B35">
      <w:pPr>
        <w:pStyle w:val="NoSpacing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114300</wp:posOffset>
            </wp:positionV>
            <wp:extent cx="945515" cy="884555"/>
            <wp:effectExtent l="19050" t="0" r="6985" b="0"/>
            <wp:wrapTight wrapText="bothSides">
              <wp:wrapPolygon edited="0">
                <wp:start x="-435" y="0"/>
                <wp:lineTo x="-435" y="20933"/>
                <wp:lineTo x="21760" y="20933"/>
                <wp:lineTo x="21760" y="0"/>
                <wp:lineTo x="-435" y="0"/>
              </wp:wrapPolygon>
            </wp:wrapTight>
            <wp:docPr id="10" name="Picture 10" descr="http://previews.123rf.com/images/seamartini/seamartini1404/seamartini140400017/27243064-Large-grey-and-white-cartoon-polar-bear-isolated-on-white-for-mascot-or-tattoo-design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eviews.123rf.com/images/seamartini/seamartini1404/seamartini140400017/27243064-Large-grey-and-white-cartoon-polar-bear-isolated-on-white-for-mascot-or-tattoo-design-Stock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15" t="14645" r="12903" b="10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B35" w:rsidRPr="00073EDD">
        <w:rPr>
          <w:b/>
        </w:rPr>
        <w:t>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polar bear is wider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polar bear is wider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what!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 xml:space="preserve">A polar </w:t>
      </w:r>
      <w:proofErr w:type="spellStart"/>
      <w:r w:rsidRPr="00073EDD">
        <w:rPr>
          <w:b/>
        </w:rPr>
        <w:t>bear’s</w:t>
      </w:r>
      <w:proofErr w:type="spellEnd"/>
      <w:r w:rsidRPr="00073EDD">
        <w:rPr>
          <w:b/>
        </w:rPr>
        <w:t xml:space="preserve">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lot, lot wider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 </w:t>
      </w:r>
    </w:p>
    <w:p w:rsidR="00793B35" w:rsidRPr="00073EDD" w:rsidRDefault="00201978" w:rsidP="00793B35">
      <w:pPr>
        <w:pStyle w:val="NoSpacing"/>
        <w:rPr>
          <w:b/>
        </w:rPr>
      </w:pPr>
      <w:r w:rsidRPr="00073EDD">
        <w:rPr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25400</wp:posOffset>
            </wp:positionV>
            <wp:extent cx="426720" cy="588010"/>
            <wp:effectExtent l="19050" t="0" r="0" b="0"/>
            <wp:wrapTight wrapText="bothSides">
              <wp:wrapPolygon edited="0">
                <wp:start x="-964" y="0"/>
                <wp:lineTo x="-964" y="20994"/>
                <wp:lineTo x="21214" y="20994"/>
                <wp:lineTo x="21214" y="0"/>
                <wp:lineTo x="-964" y="0"/>
              </wp:wrapPolygon>
            </wp:wrapTight>
            <wp:docPr id="13" name="Picture 13" descr="https://encrypted-tbn0.gstatic.com/images?q=tbn:ANd9GcTfV8PhHKTk5kaGsmDmCYyyNbpf33JmknDWIUKXoik_qszojU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TfV8PhHKTk5kaGsmDmCYyyNbpf33JmknDWIUKXoik_qszojUL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B35" w:rsidRPr="00073EDD">
        <w:rPr>
          <w:b/>
        </w:rPr>
        <w:t xml:space="preserve">A </w:t>
      </w:r>
      <w:r w:rsidRPr="00073EDD">
        <w:rPr>
          <w:b/>
        </w:rPr>
        <w:t>wiggly worm</w:t>
      </w:r>
      <w:r w:rsidR="00793B35" w:rsidRPr="00073EDD">
        <w:rPr>
          <w:b/>
        </w:rPr>
        <w:t xml:space="preserve"> is narrower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 xml:space="preserve">A </w:t>
      </w:r>
      <w:r w:rsidR="00201978" w:rsidRPr="00073EDD">
        <w:rPr>
          <w:b/>
        </w:rPr>
        <w:t>wiggly worm</w:t>
      </w:r>
      <w:r w:rsidRPr="00073EDD">
        <w:rPr>
          <w:b/>
        </w:rPr>
        <w:t xml:space="preserve"> is narrower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what!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 xml:space="preserve">A </w:t>
      </w:r>
      <w:r w:rsidR="00201978" w:rsidRPr="00073EDD">
        <w:rPr>
          <w:b/>
        </w:rPr>
        <w:t>wiggly worm’s</w:t>
      </w:r>
      <w:r w:rsidRPr="00073EDD">
        <w:rPr>
          <w:b/>
        </w:rPr>
        <w:t xml:space="preserve">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Lot, lot narrower than me</w:t>
      </w:r>
    </w:p>
    <w:p w:rsidR="00793B35" w:rsidRPr="00073EDD" w:rsidRDefault="00201978" w:rsidP="00793B35">
      <w:pPr>
        <w:pStyle w:val="NoSpacing"/>
        <w:rPr>
          <w:b/>
        </w:rPr>
      </w:pPr>
      <w:r w:rsidRPr="00073EDD">
        <w:rPr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167640</wp:posOffset>
            </wp:positionV>
            <wp:extent cx="857885" cy="1052830"/>
            <wp:effectExtent l="19050" t="0" r="0" b="0"/>
            <wp:wrapTight wrapText="bothSides">
              <wp:wrapPolygon edited="0">
                <wp:start x="4796" y="0"/>
                <wp:lineTo x="0" y="391"/>
                <wp:lineTo x="-480" y="11725"/>
                <wp:lineTo x="3837" y="19932"/>
                <wp:lineTo x="5276" y="21105"/>
                <wp:lineTo x="6715" y="21105"/>
                <wp:lineTo x="14869" y="21105"/>
                <wp:lineTo x="15828" y="12507"/>
                <wp:lineTo x="18706" y="6644"/>
                <wp:lineTo x="18706" y="6253"/>
                <wp:lineTo x="21584" y="3517"/>
                <wp:lineTo x="21584" y="391"/>
                <wp:lineTo x="15828" y="0"/>
                <wp:lineTo x="4796" y="0"/>
              </wp:wrapPolygon>
            </wp:wrapTight>
            <wp:docPr id="16" name="Picture 16" descr="https://pixabay.com/static/uploads/photo/2012/05/07/13/13/elephant-4842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ixabay.com/static/uploads/photo/2012/05/07/13/13/elephant-48422_6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B35" w:rsidRPr="00073EDD">
        <w:rPr>
          <w:b/>
        </w:rPr>
        <w:t>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An elephant is heavier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An elephant is heavier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what!</w:t>
      </w:r>
      <w:r w:rsidR="00201978" w:rsidRPr="00073EDD">
        <w:rPr>
          <w:b/>
        </w:rPr>
        <w:t xml:space="preserve"> 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An elephant’s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Lot, lot heavier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 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butterfly is lighter than me</w:t>
      </w:r>
    </w:p>
    <w:p w:rsidR="00793B35" w:rsidRPr="00073EDD" w:rsidRDefault="00073EDD" w:rsidP="00793B35">
      <w:pPr>
        <w:pStyle w:val="NoSpacing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186055</wp:posOffset>
            </wp:positionV>
            <wp:extent cx="631825" cy="628650"/>
            <wp:effectExtent l="19050" t="0" r="0" b="0"/>
            <wp:wrapTight wrapText="bothSides">
              <wp:wrapPolygon edited="0">
                <wp:start x="-651" y="0"/>
                <wp:lineTo x="-651" y="20945"/>
                <wp:lineTo x="21491" y="20945"/>
                <wp:lineTo x="21491" y="0"/>
                <wp:lineTo x="-651" y="0"/>
              </wp:wrapPolygon>
            </wp:wrapTight>
            <wp:docPr id="19" name="Picture 19" descr="https://www.colourbox.com/preview/3453015-isolated-butterfly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olourbox.com/preview/3453015-isolated-butterfly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B35" w:rsidRPr="00073EDD">
        <w:rPr>
          <w:b/>
        </w:rPr>
        <w:t>A butterfly is lighter than me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Hey, guess what!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A butterfly’s a lot</w:t>
      </w:r>
    </w:p>
    <w:p w:rsidR="00793B35" w:rsidRPr="00073EDD" w:rsidRDefault="00793B35" w:rsidP="00793B35">
      <w:pPr>
        <w:pStyle w:val="NoSpacing"/>
        <w:rPr>
          <w:b/>
        </w:rPr>
      </w:pPr>
      <w:r w:rsidRPr="00073EDD">
        <w:rPr>
          <w:b/>
        </w:rPr>
        <w:t>Lot, lot lighter than me</w:t>
      </w:r>
    </w:p>
    <w:p w:rsidR="00336013" w:rsidRPr="00793B35" w:rsidRDefault="00336013">
      <w:pPr>
        <w:rPr>
          <w:sz w:val="20"/>
          <w:szCs w:val="20"/>
        </w:rPr>
      </w:pPr>
    </w:p>
    <w:sectPr w:rsidR="00336013" w:rsidRPr="00793B35" w:rsidSect="00793B35">
      <w:pgSz w:w="11906" w:h="16838"/>
      <w:pgMar w:top="1440" w:right="1440" w:bottom="1440" w:left="1440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3B35"/>
    <w:rsid w:val="00073EDD"/>
    <w:rsid w:val="00201978"/>
    <w:rsid w:val="002A4F0C"/>
    <w:rsid w:val="00336013"/>
    <w:rsid w:val="0079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93B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ahodgson</dc:creator>
  <cp:lastModifiedBy>ahodgson</cp:lastModifiedBy>
  <cp:revision>2</cp:revision>
  <dcterms:created xsi:type="dcterms:W3CDTF">2015-09-29T12:40:00Z</dcterms:created>
  <dcterms:modified xsi:type="dcterms:W3CDTF">2015-09-29T13:12:00Z</dcterms:modified>
</cp:coreProperties>
</file>