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8" w:rsidRPr="00E3764D" w:rsidRDefault="00525158" w:rsidP="00525158">
      <w:pPr>
        <w:rPr>
          <w:rFonts w:ascii="Sassoon Primary" w:hAnsi="Sassoon Primary"/>
          <w:sz w:val="16"/>
          <w:u w:val="single"/>
        </w:rPr>
      </w:pPr>
      <w:r>
        <w:rPr>
          <w:rFonts w:ascii="Sassoon Primary" w:hAnsi="Sassoon Primary"/>
          <w:sz w:val="24"/>
          <w:u w:val="single"/>
        </w:rPr>
        <w:br/>
      </w:r>
    </w:p>
    <w:p w:rsidR="00525158" w:rsidRDefault="00525158" w:rsidP="00525158">
      <w:pPr>
        <w:jc w:val="center"/>
        <w:rPr>
          <w:rFonts w:ascii="Sassoon Primary" w:hAnsi="Sassoon Primary"/>
          <w:b/>
          <w:sz w:val="32"/>
          <w:u w:val="single"/>
        </w:rPr>
      </w:pPr>
      <w:r w:rsidRPr="00E3764D">
        <w:rPr>
          <w:rFonts w:ascii="Sassoon Primary" w:hAnsi="Sassoon Primary"/>
          <w:b/>
          <w:sz w:val="32"/>
          <w:u w:val="single"/>
        </w:rPr>
        <w:t>I can identify plants and their seeds.</w:t>
      </w:r>
    </w:p>
    <w:p w:rsidR="00525158" w:rsidRPr="00E3764D" w:rsidRDefault="00525158" w:rsidP="00525158">
      <w:pPr>
        <w:jc w:val="center"/>
        <w:rPr>
          <w:rFonts w:ascii="Sassoon Primary" w:hAnsi="Sassoon Primary"/>
          <w:sz w:val="28"/>
        </w:rPr>
      </w:pPr>
      <w:r w:rsidRPr="00E3764D">
        <w:rPr>
          <w:rFonts w:ascii="Sassoon Primary" w:hAnsi="Sassoon Primary"/>
          <w:sz w:val="28"/>
        </w:rPr>
        <w:t>Match the pictures of the plant to their seeds</w:t>
      </w:r>
      <w:r>
        <w:rPr>
          <w:rFonts w:ascii="Sassoon Primary" w:hAnsi="Sassoon Primary"/>
          <w:sz w:val="28"/>
        </w:rPr>
        <w:t xml:space="preserve"> and write the name of the seed. </w:t>
      </w:r>
    </w:p>
    <w:p w:rsidR="00525158" w:rsidRDefault="00525158" w:rsidP="00525158"/>
    <w:tbl>
      <w:tblPr>
        <w:tblStyle w:val="TableGrid"/>
        <w:tblW w:w="10954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3118"/>
        <w:gridCol w:w="2341"/>
      </w:tblGrid>
      <w:tr w:rsidR="00525158" w:rsidTr="008C313A">
        <w:trPr>
          <w:trHeight w:val="559"/>
        </w:trPr>
        <w:tc>
          <w:tcPr>
            <w:tcW w:w="2802" w:type="dxa"/>
            <w:vMerge w:val="restart"/>
          </w:tcPr>
          <w:p w:rsidR="00525158" w:rsidRDefault="00525158" w:rsidP="008C313A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6A9EFB8C" wp14:editId="70252C9B">
                  <wp:extent cx="1703529" cy="1440000"/>
                  <wp:effectExtent l="0" t="0" r="0" b="8255"/>
                  <wp:docPr id="9" name="Picture 9" descr="https://encrypted-tbn2.gstatic.com/images?q=tbn:ANd9GcT4MiR5z8JMByopH4iWI0b9dY2TlWX1SNuz1N9f631ocvwRFl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T4MiR5z8JMByopH4iWI0b9dY2TlWX1SNuz1N9f631ocvwRFlR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52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525158" w:rsidRDefault="00525158" w:rsidP="008C313A"/>
        </w:tc>
        <w:tc>
          <w:tcPr>
            <w:tcW w:w="3118" w:type="dxa"/>
            <w:vMerge w:val="restart"/>
          </w:tcPr>
          <w:p w:rsidR="00525158" w:rsidRDefault="00525158" w:rsidP="008C313A">
            <w:r>
              <w:rPr>
                <w:rFonts w:cs="Arial"/>
                <w:noProof/>
                <w:color w:val="0000FF"/>
                <w:lang w:eastAsia="en-GB"/>
              </w:rPr>
              <w:drawing>
                <wp:inline distT="0" distB="0" distL="0" distR="0" wp14:anchorId="5D2D3516" wp14:editId="2A5A73B8">
                  <wp:extent cx="2165414" cy="1440000"/>
                  <wp:effectExtent l="0" t="0" r="6350" b="8255"/>
                  <wp:docPr id="12" name="Picture 12" descr="https://encrypted-tbn2.gstatic.com/images?q=tbn:ANd9GcSa-1TH0Ey3NyEBqofAcn0Hch-NQQLeJpN6RU6bBHeCim93QW4sMawZjd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Sa-1TH0Ey3NyEBqofAcn0Hch-NQQLeJpN6RU6bBHeCim93QW4sMawZjdH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41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591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655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451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  <w:tcBorders>
              <w:bottom w:val="single" w:sz="12" w:space="0" w:color="auto"/>
            </w:tcBorders>
          </w:tcPr>
          <w:p w:rsidR="00525158" w:rsidRDefault="00525158" w:rsidP="008C313A">
            <w:pPr>
              <w:rPr>
                <w:rFonts w:cs="Arial"/>
                <w:noProof/>
                <w:color w:val="0000FF"/>
                <w:lang w:eastAsia="en-GB"/>
              </w:rPr>
            </w:pPr>
          </w:p>
        </w:tc>
        <w:tc>
          <w:tcPr>
            <w:tcW w:w="2341" w:type="dxa"/>
            <w:tcBorders>
              <w:bottom w:val="single" w:sz="12" w:space="0" w:color="auto"/>
            </w:tcBorders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495"/>
        </w:trPr>
        <w:tc>
          <w:tcPr>
            <w:tcW w:w="2802" w:type="dxa"/>
            <w:vMerge w:val="restart"/>
          </w:tcPr>
          <w:p w:rsidR="00525158" w:rsidRDefault="00525158" w:rsidP="008C313A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6B1634CE" wp14:editId="4DF4B04E">
                  <wp:extent cx="1847850" cy="1435128"/>
                  <wp:effectExtent l="0" t="0" r="0" b="0"/>
                  <wp:docPr id="13" name="Picture 13" descr="https://encrypted-tbn0.gstatic.com/images?q=tbn:ANd9GcS1-PKJPFvqmt37m4xxDFX0MBZ2RtEN0aqcbjc0XN_pTcZ5QV2j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0.gstatic.com/images?q=tbn:ANd9GcS1-PKJPFvqmt37m4xxDFX0MBZ2RtEN0aqcbjc0XN_pTcZ5QV2ji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12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525158" w:rsidRDefault="00525158" w:rsidP="008C313A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3F1C88B6" wp14:editId="44B588EE">
                  <wp:extent cx="1897039" cy="1439297"/>
                  <wp:effectExtent l="0" t="0" r="8255" b="8890"/>
                  <wp:docPr id="14" name="Picture 14" descr="https://encrypted-tbn3.gstatic.com/images?q=tbn:ANd9GcRxbRbvXW2k8I9-lhymU8MlYZKFNPRYwC0Gu14Dw7_kTCKgO9-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3.gstatic.com/images?q=tbn:ANd9GcRxbRbvXW2k8I9-lhymU8MlYZKFNPRYwC0Gu14Dw7_kTCKgO9-L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96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527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  <w:tcBorders>
              <w:top w:val="single" w:sz="12" w:space="0" w:color="auto"/>
            </w:tcBorders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612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  <w:tcBorders>
              <w:top w:val="single" w:sz="12" w:space="0" w:color="auto"/>
            </w:tcBorders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634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341" w:type="dxa"/>
            <w:tcBorders>
              <w:bottom w:val="single" w:sz="12" w:space="0" w:color="auto"/>
            </w:tcBorders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441"/>
        </w:trPr>
        <w:tc>
          <w:tcPr>
            <w:tcW w:w="2802" w:type="dxa"/>
            <w:vMerge w:val="restart"/>
          </w:tcPr>
          <w:p w:rsidR="00525158" w:rsidRDefault="00525158" w:rsidP="008C313A">
            <w:r>
              <w:rPr>
                <w:rFonts w:cs="Arial"/>
                <w:noProof/>
                <w:color w:val="0000FF"/>
                <w:lang w:eastAsia="en-GB"/>
              </w:rPr>
              <w:drawing>
                <wp:inline distT="0" distB="0" distL="0" distR="0" wp14:anchorId="0352F200" wp14:editId="201A8DD1">
                  <wp:extent cx="1922475" cy="1440000"/>
                  <wp:effectExtent l="0" t="0" r="1905" b="8255"/>
                  <wp:docPr id="15" name="Picture 15" descr="https://encrypted-tbn2.gstatic.com/images?q=tbn:ANd9GcQb8XzmjHtumJzVwIQ_3lxl9BRKArwFHh_2b9VBq4UihovdH2I61PnpYp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Qb8XzmjHtumJzVwIQ_3lxl9BRKArwFHh_2b9VBq4UihovdH2I61PnpYpz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47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525158" w:rsidRDefault="00525158" w:rsidP="008C313A">
            <w:r>
              <w:rPr>
                <w:rFonts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5BF5E06" wp14:editId="0986E785">
                  <wp:extent cx="1897039" cy="1439297"/>
                  <wp:effectExtent l="0" t="0" r="8255" b="8890"/>
                  <wp:docPr id="16" name="Picture 16" descr="https://encrypted-tbn1.gstatic.com/images?q=tbn:ANd9GcSHeOD0hv5-Ld4bczd5Rt33nsQnh23o06vkvfi3obXU4eXX_2twEVshFh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1.gstatic.com/images?q=tbn:ANd9GcSHeOD0hv5-Ld4bczd5Rt33nsQnh23o06vkvfi3obXU4eXX_2twEVshFhGn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96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484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  <w:tcBorders>
              <w:top w:val="single" w:sz="12" w:space="0" w:color="auto"/>
            </w:tcBorders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795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  <w:tcBorders>
              <w:top w:val="single" w:sz="12" w:space="0" w:color="auto"/>
            </w:tcBorders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537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lang w:eastAsia="en-GB"/>
              </w:rPr>
            </w:pPr>
          </w:p>
        </w:tc>
        <w:tc>
          <w:tcPr>
            <w:tcW w:w="2341" w:type="dxa"/>
            <w:tcBorders>
              <w:bottom w:val="single" w:sz="12" w:space="0" w:color="auto"/>
            </w:tcBorders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366"/>
        </w:trPr>
        <w:tc>
          <w:tcPr>
            <w:tcW w:w="2802" w:type="dxa"/>
            <w:vMerge w:val="restart"/>
          </w:tcPr>
          <w:p w:rsidR="00525158" w:rsidRDefault="00525158" w:rsidP="008C313A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176C9CE8" wp14:editId="3CCC1D9D">
                  <wp:extent cx="1271297" cy="1440000"/>
                  <wp:effectExtent l="0" t="0" r="5080" b="8255"/>
                  <wp:docPr id="17" name="Picture 17" descr="https://encrypted-tbn3.gstatic.com/images?q=tbn:ANd9GcQlAih7J_Hmjy9ljZZzOMh50-eYCZw_gEwFF7xlZi62NGPmQz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ncrypted-tbn3.gstatic.com/images?q=tbn:ANd9GcQlAih7J_Hmjy9ljZZzOMh50-eYCZw_gEwFF7xlZi62NGPmQzc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9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525158" w:rsidRDefault="00525158" w:rsidP="008C313A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7D98E5C0" wp14:editId="6DB2EF28">
                  <wp:extent cx="2076450" cy="1438275"/>
                  <wp:effectExtent l="0" t="0" r="0" b="9525"/>
                  <wp:docPr id="18" name="Picture 18" descr="https://encrypted-tbn3.gstatic.com/images?q=tbn:ANd9GcSE78VaWoPCIxKI3trPkvD8RCmwTUYyB8aKGYwM5yGnIqkd_4SO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ncrypted-tbn3.gstatic.com/images?q=tbn:ANd9GcSE78VaWoPCIxKI3trPkvD8RCmwTUYyB8aKGYwM5yGnIqkd_4SO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4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645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602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645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  <w:tcBorders>
              <w:bottom w:val="single" w:sz="12" w:space="0" w:color="auto"/>
            </w:tcBorders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341" w:type="dxa"/>
            <w:tcBorders>
              <w:bottom w:val="single" w:sz="12" w:space="0" w:color="auto"/>
            </w:tcBorders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505"/>
        </w:trPr>
        <w:tc>
          <w:tcPr>
            <w:tcW w:w="2802" w:type="dxa"/>
            <w:vMerge w:val="restart"/>
          </w:tcPr>
          <w:p w:rsidR="00525158" w:rsidRDefault="00525158" w:rsidP="008C313A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048DCDD7" wp14:editId="4F1E71C5">
                  <wp:extent cx="1724025" cy="1291355"/>
                  <wp:effectExtent l="0" t="0" r="0" b="4445"/>
                  <wp:docPr id="19" name="Picture 19" descr="https://encrypted-tbn3.gstatic.com/images?q=tbn:ANd9GcRY8TBxWC2GFxiL9QePhGitZnzENIoKPoXlxgZWZhDX8qSOekXn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RY8TBxWC2GFxiL9QePhGitZnzENIoKPoXlxgZWZhDX8qSOekXnPw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093" cy="129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525158" w:rsidRDefault="00525158" w:rsidP="008C313A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5DFF630A" wp14:editId="2987539F">
                  <wp:extent cx="1895475" cy="1261353"/>
                  <wp:effectExtent l="0" t="0" r="0" b="0"/>
                  <wp:docPr id="20" name="Picture 20" descr="https://encrypted-tbn2.gstatic.com/images?q=tbn:ANd9GcRAMdV9JSmjqknDFKfpeF1ek__wIgqmkMvNn569sf4cqad0wz9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2.gstatic.com/images?q=tbn:ANd9GcRAMdV9JSmjqknDFKfpeF1ek__wIgqmkMvNn569sf4cqad0wz9h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748" cy="126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505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666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</w:tcPr>
          <w:p w:rsidR="00525158" w:rsidRDefault="00525158" w:rsidP="008C313A"/>
        </w:tc>
        <w:tc>
          <w:tcPr>
            <w:tcW w:w="3118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  <w:tr w:rsidR="00525158" w:rsidTr="008C313A">
        <w:trPr>
          <w:trHeight w:val="331"/>
        </w:trPr>
        <w:tc>
          <w:tcPr>
            <w:tcW w:w="2802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25158" w:rsidRDefault="00525158" w:rsidP="008C313A"/>
        </w:tc>
        <w:tc>
          <w:tcPr>
            <w:tcW w:w="3118" w:type="dxa"/>
            <w:vMerge/>
          </w:tcPr>
          <w:p w:rsidR="00525158" w:rsidRDefault="00525158" w:rsidP="008C313A">
            <w:pP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</w:pPr>
          </w:p>
        </w:tc>
        <w:tc>
          <w:tcPr>
            <w:tcW w:w="2341" w:type="dxa"/>
            <w:shd w:val="clear" w:color="auto" w:fill="auto"/>
          </w:tcPr>
          <w:p w:rsidR="00525158" w:rsidRDefault="00525158" w:rsidP="008C313A"/>
        </w:tc>
      </w:tr>
    </w:tbl>
    <w:p w:rsidR="00525158" w:rsidRDefault="00525158" w:rsidP="00525158"/>
    <w:p w:rsidR="00525158" w:rsidRDefault="00525158" w:rsidP="00E3764D">
      <w:pPr>
        <w:rPr>
          <w:rFonts w:ascii="Sassoon Primary" w:hAnsi="Sassoon Primary"/>
          <w:sz w:val="16"/>
          <w:u w:val="single"/>
        </w:rPr>
      </w:pPr>
      <w:r>
        <w:rPr>
          <w:rFonts w:ascii="Sassoon Primary" w:hAnsi="Sassoon Primary"/>
          <w:sz w:val="24"/>
          <w:u w:val="single"/>
        </w:rPr>
        <w:br/>
      </w:r>
    </w:p>
    <w:p w:rsidR="00525158" w:rsidRDefault="00525158">
      <w:pPr>
        <w:rPr>
          <w:rFonts w:ascii="Sassoon Primary" w:hAnsi="Sassoon Primary"/>
          <w:sz w:val="16"/>
          <w:u w:val="single"/>
        </w:rPr>
      </w:pPr>
      <w:r>
        <w:rPr>
          <w:rFonts w:ascii="Sassoon Primary" w:hAnsi="Sassoon Primary"/>
          <w:sz w:val="16"/>
          <w:u w:val="single"/>
        </w:rPr>
        <w:br w:type="page"/>
      </w:r>
    </w:p>
    <w:p w:rsidR="00E3764D" w:rsidRPr="00E3764D" w:rsidRDefault="00E3764D" w:rsidP="00E3764D">
      <w:pPr>
        <w:rPr>
          <w:rFonts w:ascii="Sassoon Primary" w:hAnsi="Sassoon Primary"/>
          <w:sz w:val="16"/>
          <w:u w:val="single"/>
        </w:rPr>
      </w:pPr>
    </w:p>
    <w:p w:rsidR="00680B5D" w:rsidRDefault="00A129F2" w:rsidP="00E3764D">
      <w:pPr>
        <w:jc w:val="center"/>
        <w:rPr>
          <w:rFonts w:ascii="Sassoon Primary" w:hAnsi="Sassoon Primary"/>
          <w:b/>
          <w:sz w:val="32"/>
          <w:u w:val="single"/>
        </w:rPr>
      </w:pPr>
      <w:r w:rsidRPr="00E3764D">
        <w:rPr>
          <w:rFonts w:ascii="Sassoon Primary" w:hAnsi="Sassoon Primary"/>
          <w:b/>
          <w:sz w:val="32"/>
          <w:u w:val="single"/>
        </w:rPr>
        <w:t>I can identify plants and their seeds.</w:t>
      </w:r>
    </w:p>
    <w:p w:rsidR="00E3764D" w:rsidRPr="00E3764D" w:rsidRDefault="00E3764D" w:rsidP="00E3764D">
      <w:pPr>
        <w:jc w:val="center"/>
        <w:rPr>
          <w:rFonts w:ascii="Sassoon Primary" w:hAnsi="Sassoon Primary"/>
          <w:sz w:val="28"/>
        </w:rPr>
      </w:pPr>
      <w:r w:rsidRPr="00E3764D">
        <w:rPr>
          <w:rFonts w:ascii="Sassoon Primary" w:hAnsi="Sassoon Primary"/>
          <w:sz w:val="28"/>
        </w:rPr>
        <w:t>Match the pictures of the plant to their seeds</w:t>
      </w:r>
    </w:p>
    <w:p w:rsidR="001A5A39" w:rsidRDefault="001A5A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036"/>
        <w:gridCol w:w="3937"/>
      </w:tblGrid>
      <w:tr w:rsidR="001A5A39" w:rsidTr="003F1A2F">
        <w:trPr>
          <w:trHeight w:val="1588"/>
        </w:trPr>
        <w:tc>
          <w:tcPr>
            <w:tcW w:w="3035" w:type="dxa"/>
          </w:tcPr>
          <w:p w:rsidR="001A5A39" w:rsidRDefault="003F1A2F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7DDDDB02" wp14:editId="4327CCB8">
                  <wp:extent cx="1703529" cy="1440000"/>
                  <wp:effectExtent l="0" t="0" r="0" b="8255"/>
                  <wp:docPr id="3" name="Picture 3" descr="https://encrypted-tbn2.gstatic.com/images?q=tbn:ANd9GcT4MiR5z8JMByopH4iWI0b9dY2TlWX1SNuz1N9f631ocvwRFl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T4MiR5z8JMByopH4iWI0b9dY2TlWX1SNuz1N9f631ocvwRFlR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52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Merge w:val="restart"/>
            <w:tcBorders>
              <w:top w:val="nil"/>
            </w:tcBorders>
          </w:tcPr>
          <w:p w:rsidR="001A5A39" w:rsidRDefault="001A5A39"/>
        </w:tc>
        <w:tc>
          <w:tcPr>
            <w:tcW w:w="3036" w:type="dxa"/>
          </w:tcPr>
          <w:p w:rsidR="001A5A39" w:rsidRDefault="003F1A2F">
            <w:r>
              <w:rPr>
                <w:rFonts w:cs="Arial"/>
                <w:noProof/>
                <w:color w:val="0000FF"/>
                <w:lang w:eastAsia="en-GB"/>
              </w:rPr>
              <w:drawing>
                <wp:inline distT="0" distB="0" distL="0" distR="0" wp14:anchorId="68E58562" wp14:editId="483AF8F0">
                  <wp:extent cx="2165414" cy="1440000"/>
                  <wp:effectExtent l="0" t="0" r="6350" b="8255"/>
                  <wp:docPr id="2" name="Picture 2" descr="https://encrypted-tbn2.gstatic.com/images?q=tbn:ANd9GcSa-1TH0Ey3NyEBqofAcn0Hch-NQQLeJpN6RU6bBHeCim93QW4sMawZjd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Sa-1TH0Ey3NyEBqofAcn0Hch-NQQLeJpN6RU6bBHeCim93QW4sMawZjdH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41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39" w:rsidTr="003F1A2F">
        <w:trPr>
          <w:trHeight w:val="1588"/>
        </w:trPr>
        <w:tc>
          <w:tcPr>
            <w:tcW w:w="3035" w:type="dxa"/>
          </w:tcPr>
          <w:p w:rsidR="001A5A39" w:rsidRDefault="00E3764D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45FC6C66" wp14:editId="22EE7129">
                  <wp:extent cx="1847850" cy="1435128"/>
                  <wp:effectExtent l="0" t="0" r="0" b="0"/>
                  <wp:docPr id="11" name="Picture 11" descr="https://encrypted-tbn0.gstatic.com/images?q=tbn:ANd9GcS1-PKJPFvqmt37m4xxDFX0MBZ2RtEN0aqcbjc0XN_pTcZ5QV2j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0.gstatic.com/images?q=tbn:ANd9GcS1-PKJPFvqmt37m4xxDFX0MBZ2RtEN0aqcbjc0XN_pTcZ5QV2ji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12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Merge/>
          </w:tcPr>
          <w:p w:rsidR="001A5A39" w:rsidRDefault="001A5A39"/>
        </w:tc>
        <w:tc>
          <w:tcPr>
            <w:tcW w:w="3036" w:type="dxa"/>
          </w:tcPr>
          <w:p w:rsidR="001A5A39" w:rsidRDefault="003F1A2F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4F724A55" wp14:editId="6E9A8322">
                  <wp:extent cx="2310508" cy="1440000"/>
                  <wp:effectExtent l="0" t="0" r="0" b="8255"/>
                  <wp:docPr id="6" name="Picture 6" descr="https://encrypted-tbn3.gstatic.com/images?q=tbn:ANd9GcRxbRbvXW2k8I9-lhymU8MlYZKFNPRYwC0Gu14Dw7_kTCKgO9-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3.gstatic.com/images?q=tbn:ANd9GcRxbRbvXW2k8I9-lhymU8MlYZKFNPRYwC0Gu14Dw7_kTCKgO9-L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50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39" w:rsidTr="003F1A2F">
        <w:trPr>
          <w:trHeight w:val="1588"/>
        </w:trPr>
        <w:tc>
          <w:tcPr>
            <w:tcW w:w="3035" w:type="dxa"/>
          </w:tcPr>
          <w:p w:rsidR="001A5A39" w:rsidRDefault="003F1A2F">
            <w:r>
              <w:rPr>
                <w:rFonts w:cs="Arial"/>
                <w:noProof/>
                <w:color w:val="0000FF"/>
                <w:lang w:eastAsia="en-GB"/>
              </w:rPr>
              <w:drawing>
                <wp:inline distT="0" distB="0" distL="0" distR="0" wp14:anchorId="38A59601" wp14:editId="43787882">
                  <wp:extent cx="1922475" cy="1440000"/>
                  <wp:effectExtent l="0" t="0" r="1905" b="8255"/>
                  <wp:docPr id="1" name="Picture 1" descr="https://encrypted-tbn2.gstatic.com/images?q=tbn:ANd9GcQb8XzmjHtumJzVwIQ_3lxl9BRKArwFHh_2b9VBq4UihovdH2I61PnpYp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Qb8XzmjHtumJzVwIQ_3lxl9BRKArwFHh_2b9VBq4UihovdH2I61PnpYpz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47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Merge/>
          </w:tcPr>
          <w:p w:rsidR="001A5A39" w:rsidRDefault="001A5A39"/>
        </w:tc>
        <w:tc>
          <w:tcPr>
            <w:tcW w:w="3036" w:type="dxa"/>
          </w:tcPr>
          <w:p w:rsidR="001A5A39" w:rsidRDefault="00A129F2">
            <w:r>
              <w:rPr>
                <w:rFonts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7FB3EC63" wp14:editId="34809803">
                  <wp:extent cx="2363077" cy="1440000"/>
                  <wp:effectExtent l="0" t="0" r="0" b="8255"/>
                  <wp:docPr id="8" name="Picture 8" descr="https://encrypted-tbn1.gstatic.com/images?q=tbn:ANd9GcSHeOD0hv5-Ld4bczd5Rt33nsQnh23o06vkvfi3obXU4eXX_2twEVshFh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1.gstatic.com/images?q=tbn:ANd9GcSHeOD0hv5-Ld4bczd5Rt33nsQnh23o06vkvfi3obXU4eXX_2twEVshFhGn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07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39" w:rsidTr="003F1A2F">
        <w:trPr>
          <w:trHeight w:val="1588"/>
        </w:trPr>
        <w:tc>
          <w:tcPr>
            <w:tcW w:w="3035" w:type="dxa"/>
          </w:tcPr>
          <w:p w:rsidR="001A5A39" w:rsidRDefault="00A129F2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44548348" wp14:editId="793D32FA">
                  <wp:extent cx="1271297" cy="1440000"/>
                  <wp:effectExtent l="0" t="0" r="5080" b="8255"/>
                  <wp:docPr id="7" name="Picture 7" descr="https://encrypted-tbn3.gstatic.com/images?q=tbn:ANd9GcQlAih7J_Hmjy9ljZZzOMh50-eYCZw_gEwFF7xlZi62NGPmQz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ncrypted-tbn3.gstatic.com/images?q=tbn:ANd9GcQlAih7J_Hmjy9ljZZzOMh50-eYCZw_gEwFF7xlZi62NGPmQzc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9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Merge/>
          </w:tcPr>
          <w:p w:rsidR="001A5A39" w:rsidRDefault="001A5A39"/>
        </w:tc>
        <w:tc>
          <w:tcPr>
            <w:tcW w:w="3036" w:type="dxa"/>
          </w:tcPr>
          <w:p w:rsidR="001A5A39" w:rsidRDefault="00A129F2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3BD98826" wp14:editId="2348DFDD">
                  <wp:extent cx="2076450" cy="1438275"/>
                  <wp:effectExtent l="0" t="0" r="0" b="9525"/>
                  <wp:docPr id="10" name="Picture 10" descr="https://encrypted-tbn3.gstatic.com/images?q=tbn:ANd9GcSE78VaWoPCIxKI3trPkvD8RCmwTUYyB8aKGYwM5yGnIqkd_4SO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ncrypted-tbn3.gstatic.com/images?q=tbn:ANd9GcSE78VaWoPCIxKI3trPkvD8RCmwTUYyB8aKGYwM5yGnIqkd_4SO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4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39" w:rsidTr="003F1A2F">
        <w:trPr>
          <w:trHeight w:val="1694"/>
        </w:trPr>
        <w:tc>
          <w:tcPr>
            <w:tcW w:w="3035" w:type="dxa"/>
          </w:tcPr>
          <w:p w:rsidR="001A5A39" w:rsidRDefault="003F1A2F">
            <w:bookmarkStart w:id="0" w:name="_GoBack"/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3DC0F4C1" wp14:editId="2E7A774A">
                  <wp:extent cx="1724025" cy="1291355"/>
                  <wp:effectExtent l="0" t="0" r="0" b="4445"/>
                  <wp:docPr id="5" name="Picture 5" descr="https://encrypted-tbn3.gstatic.com/images?q=tbn:ANd9GcRY8TBxWC2GFxiL9QePhGitZnzENIoKPoXlxgZWZhDX8qSOekXn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RY8TBxWC2GFxiL9QePhGitZnzENIoKPoXlxgZWZhDX8qSOekXnPw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093" cy="129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036" w:type="dxa"/>
            <w:vMerge/>
            <w:tcBorders>
              <w:bottom w:val="nil"/>
            </w:tcBorders>
          </w:tcPr>
          <w:p w:rsidR="001A5A39" w:rsidRDefault="001A5A39"/>
        </w:tc>
        <w:tc>
          <w:tcPr>
            <w:tcW w:w="3036" w:type="dxa"/>
          </w:tcPr>
          <w:p w:rsidR="001A5A39" w:rsidRDefault="003F1A2F">
            <w:r>
              <w:rPr>
                <w:rFonts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inline distT="0" distB="0" distL="0" distR="0" wp14:anchorId="2B3F304B" wp14:editId="322C81FE">
                  <wp:extent cx="1895475" cy="1261353"/>
                  <wp:effectExtent l="0" t="0" r="0" b="0"/>
                  <wp:docPr id="4" name="Picture 4" descr="https://encrypted-tbn2.gstatic.com/images?q=tbn:ANd9GcRAMdV9JSmjqknDFKfpeF1ek__wIgqmkMvNn569sf4cqad0wz9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2.gstatic.com/images?q=tbn:ANd9GcRAMdV9JSmjqknDFKfpeF1ek__wIgqmkMvNn569sf4cqad0wz9h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748" cy="126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A39" w:rsidRDefault="001A5A39"/>
    <w:sectPr w:rsidR="001A5A39" w:rsidSect="00A129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39"/>
    <w:rsid w:val="001A5A39"/>
    <w:rsid w:val="003F1A2F"/>
    <w:rsid w:val="00411784"/>
    <w:rsid w:val="00525158"/>
    <w:rsid w:val="00680B5D"/>
    <w:rsid w:val="00A129F2"/>
    <w:rsid w:val="00A506BA"/>
    <w:rsid w:val="00E3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BA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BA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imgres?imgurl&amp;imgrefurl=http://www.sterling-adventures.co.uk/blog/2007/10/17/sunflower-seeds/&amp;h=0&amp;w=0&amp;sz=1&amp;tbnid=Mii4yiZy2OV1dM&amp;tbnh=194&amp;tbnw=259&amp;zoom=1&amp;docid=zwavgK5AA__MOM&amp;ei=h_XUUvXMIMSI0AXbhoDIBg&amp;ved=0CAIQsCUoAA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www.google.co.uk/imgres?biw=1920&amp;bih=985&amp;tbm=isch&amp;tbnid=6tFrHefuWz08HM:&amp;imgrefurl=http://tcpermaculture.blogspot.com/2011/08/dandelion-wine.html&amp;docid=McXqyDBBxcovhM&amp;imgurl=http://4.bp.blogspot.com/-CmxKPgc5sPo/Tk3nD5Z0vmI/AAAAAAAAAdM/wIfkz9YG2F4/s1600/dandelions-2.jpg&amp;w=700&amp;h=525&amp;ei=7fbUUqW5KsSqhAfdyYDACQ&amp;zoom=1&amp;ved=0CNACEIQcMEk&amp;iact=rc&amp;dur=522&amp;page=2&amp;start=33&amp;ndsp=48" TargetMode="External"/><Relationship Id="rId7" Type="http://schemas.openxmlformats.org/officeDocument/2006/relationships/hyperlink" Target="https://www.google.co.uk/imgres?imgurl&amp;imgrefurl=http://en.wikipedia.org/wiki/Sunflower_seed&amp;h=0&amp;w=0&amp;sz=1&amp;tbnid=vu1dswPBcKCRPM&amp;tbnh=133&amp;tbnw=200&amp;zoom=1&amp;docid=zqr7e0Rm0hOipM&amp;ei=h_XUUvXMIMSI0AXbhoDIBg&amp;ved=0CAgQsCUoA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.uk/imgres?biw=1920&amp;bih=985&amp;tbm=isch&amp;tbnid=FGZb0oKcb-GjyM:&amp;imgrefurl=http://www.dailymail.co.uk/news/article-1279250/Most-Britons-left-stumped-sycamore-struggle-recognise-nature-generally.html&amp;docid=mWlTT0t5pLgk5M&amp;imgurl=http://i.dailymail.co.uk/i/pix/2010/05/17/article-0-099FF901000005DC-852_468x530.jpg&amp;w=468&amp;h=530&amp;ei=ovfUUqPmBsLOhAfLn4HAAg&amp;zoom=1&amp;ved=0CNgBEIQcMCE&amp;iact=rc&amp;dur=423&amp;page=1&amp;start=0&amp;ndsp=35" TargetMode="External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imgres?biw=1920&amp;bih=985&amp;tbm=isch&amp;tbnid=zc7z_xoRmMi96M:&amp;imgrefurl=http://fourwallsonly.com/dandelion-wallpapers/&amp;docid=Qy9jBjbqn72IfM&amp;imgurl=http://fourwallsonly.com/wp-content/uploads/2013/12/dandelion-wallpapers.jpg&amp;w=1920&amp;h=1200&amp;ei=7fbUUqW5KsSqhAfdyYDACQ&amp;zoom=1&amp;ved=0CIUCEIQcMDA&amp;iact=rc&amp;dur=348&amp;page=2&amp;start=33&amp;ndsp=48" TargetMode="External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hyperlink" Target="http://www.google.co.uk/imgres?start=120&amp;biw=1920&amp;bih=985&amp;tbm=isch&amp;tbnid=E6wOHNx2J_LnNM:&amp;imgrefurl=http://barrysorganicgardening.blogspot.com/2011/02/peas-please.html&amp;docid=ha8UTuTKLGtYQM&amp;imgurl=http://3.bp.blogspot.com/-pweZ1lyDFvw/TWCekyp0YFI/AAAAAAAAAE0/LbxiSg2iMfM/s1600/PeaPlant.jpg&amp;w=400&amp;h=537&amp;ei=IvbUUuKgDM-QhQe69ICwAQ&amp;zoom=1&amp;ved=0CLABEIQcMDk4ZA&amp;iact=rc&amp;dur=5080&amp;page=4&amp;ndsp=43" TargetMode="External"/><Relationship Id="rId15" Type="http://schemas.openxmlformats.org/officeDocument/2006/relationships/hyperlink" Target="https://www.google.co.uk/search?biw=1920&amp;bih=985&amp;tbm=isch&amp;q=sycamore+tree+seeds&amp;revid=1171103240" TargetMode="External"/><Relationship Id="rId23" Type="http://schemas.openxmlformats.org/officeDocument/2006/relationships/hyperlink" Target="http://www.google.co.uk/imgres?biw=1920&amp;bih=985&amp;tbm=isch&amp;tbnid=5DRGZWBNHmvddM:&amp;imgrefurl=http://www.seriouseats.com/2010/05/in-season-green-sugar-snap-peas-choosing-storing-recipes-20100522.html&amp;docid=2wpCY581Z6tg9M&amp;imgurl=http://www.seriouseats.com/images/20090607-green-peas.jpg&amp;w=500&amp;h=333&amp;ei=FPbUUr-vHdCShQe-ooHgDw&amp;zoom=1&amp;ved=0CKYCEIQcMDs&amp;iact=rc&amp;dur=391&amp;page=2&amp;start=30&amp;ndsp=48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hyperlink" Target="http://www.google.co.uk/imgres?biw=1920&amp;bih=985&amp;tbm=isch&amp;tbnid=9CiDTCSsP2FtqM:&amp;imgrefurl=http://www.gracefruit.com/fruit-powders-and-seeds/strawberry-seeds.html&amp;docid=U8nGPlM5VPOTPM&amp;imgurl=http://www.gracefruit.com/images/detailed/1/Strawberry_Seeds.jpg&amp;w=283&amp;h=424&amp;ei=DfjUUuKdOYerhQej8YHQCA&amp;zoom=1&amp;ved=0CLEBEIQcMBg&amp;iact=rc&amp;dur=357&amp;page=1&amp;start=0&amp;ndsp=32" TargetMode="External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imgres?biw=1920&amp;bih=985&amp;tbm=isch&amp;tbnid=VrKo1NFYiCGmHM:&amp;imgrefurl=http://authonomy.com/books/56078/stone-circle/&amp;docid=IV79DWdWZszcyM&amp;imgurl=http://www.britannica.com/blogs/wp-content/uploads/2009/08/strawberries.jpg&amp;w=1592&amp;h=1600&amp;ei=cPrUUsrlFMGshQfvgoHgCw&amp;zoom=1&amp;ved=0CKMCEIQcMEE&amp;iact=rc&amp;dur=821&amp;page=2&amp;start=41&amp;ndsp=5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Gareth Pitchford</cp:lastModifiedBy>
  <cp:revision>2</cp:revision>
  <dcterms:created xsi:type="dcterms:W3CDTF">2014-01-29T15:26:00Z</dcterms:created>
  <dcterms:modified xsi:type="dcterms:W3CDTF">2014-01-29T15:26:00Z</dcterms:modified>
</cp:coreProperties>
</file>