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E54" w:rsidRPr="00C068AD" w:rsidRDefault="00C451CE" w:rsidP="00C068AD">
      <w:pPr>
        <w:jc w:val="center"/>
        <w:rPr>
          <w:rFonts w:ascii="Rockwell Nova Extra Bold" w:hAnsi="Rockwell Nova Extra Bold"/>
          <w:sz w:val="52"/>
          <w:szCs w:val="52"/>
        </w:rPr>
      </w:pPr>
      <w:r w:rsidRPr="00C451CE">
        <w:rPr>
          <w:rFonts w:ascii="Rockwell Nova Extra Bold" w:hAnsi="Rockwell Nova Extra Bold"/>
          <w:sz w:val="52"/>
          <w:szCs w:val="52"/>
        </w:rPr>
        <w:t>Scandals &amp; Controversies</w:t>
      </w:r>
      <w:bookmarkStart w:id="0" w:name="_GoBack"/>
      <w:bookmarkEnd w:id="0"/>
    </w:p>
    <w:p w:rsidR="00C451CE" w:rsidRDefault="002274A7" w:rsidP="00C451CE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Sometime</w:t>
      </w:r>
      <w:r w:rsidR="000D3896">
        <w:rPr>
          <w:rFonts w:ascii="Comic Sans MS" w:hAnsi="Comic Sans MS"/>
          <w:sz w:val="32"/>
          <w:szCs w:val="32"/>
        </w:rPr>
        <w:t>s</w:t>
      </w:r>
      <w:r>
        <w:rPr>
          <w:rFonts w:ascii="Comic Sans MS" w:hAnsi="Comic Sans MS"/>
          <w:sz w:val="32"/>
          <w:szCs w:val="32"/>
        </w:rPr>
        <w:t xml:space="preserve"> c</w:t>
      </w:r>
      <w:r w:rsidR="00C451CE">
        <w:rPr>
          <w:rFonts w:ascii="Comic Sans MS" w:hAnsi="Comic Sans MS"/>
          <w:sz w:val="32"/>
          <w:szCs w:val="32"/>
        </w:rPr>
        <w:t xml:space="preserve">ountries have boycotted or not been invited </w:t>
      </w:r>
      <w:r w:rsidR="00FB58D8">
        <w:rPr>
          <w:rFonts w:ascii="Comic Sans MS" w:hAnsi="Comic Sans MS"/>
          <w:sz w:val="32"/>
          <w:szCs w:val="32"/>
        </w:rPr>
        <w:t xml:space="preserve">to </w:t>
      </w:r>
      <w:r w:rsidR="000D3896">
        <w:rPr>
          <w:rFonts w:ascii="Comic Sans MS" w:hAnsi="Comic Sans MS"/>
          <w:sz w:val="32"/>
          <w:szCs w:val="32"/>
        </w:rPr>
        <w:t>the Olympics</w:t>
      </w:r>
      <w:r w:rsidR="00C451CE">
        <w:rPr>
          <w:rFonts w:ascii="Comic Sans MS" w:hAnsi="Comic Sans MS"/>
          <w:sz w:val="32"/>
          <w:szCs w:val="32"/>
        </w:rPr>
        <w:t xml:space="preserve"> because of wars and political differences</w:t>
      </w:r>
      <w:r>
        <w:rPr>
          <w:rFonts w:ascii="Comic Sans MS" w:hAnsi="Comic Sans MS"/>
          <w:sz w:val="32"/>
          <w:szCs w:val="32"/>
        </w:rPr>
        <w:t>.</w:t>
      </w:r>
    </w:p>
    <w:p w:rsidR="00C451CE" w:rsidRDefault="00D813B4" w:rsidP="00C451CE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Drugs which improve performance have been banned since 1967, but some competitors have continued to use them… and then </w:t>
      </w:r>
      <w:r w:rsidR="000D3896">
        <w:rPr>
          <w:rFonts w:ascii="Comic Sans MS" w:hAnsi="Comic Sans MS"/>
          <w:sz w:val="32"/>
          <w:szCs w:val="32"/>
        </w:rPr>
        <w:t>been stripped of their medals.</w:t>
      </w:r>
    </w:p>
    <w:p w:rsidR="00D813B4" w:rsidRDefault="00821FC8" w:rsidP="00C451CE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Women were banned from the Olympic teams of several countries until 2012.</w:t>
      </w:r>
    </w:p>
    <w:p w:rsidR="008520F5" w:rsidRDefault="008520F5" w:rsidP="00C451CE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There have been protests about how indigenous people (the people who originally lived in a country) have been treated at several Olympic </w:t>
      </w:r>
      <w:r w:rsidR="00AA1D6C">
        <w:rPr>
          <w:rFonts w:ascii="Comic Sans MS" w:hAnsi="Comic Sans MS"/>
          <w:sz w:val="32"/>
          <w:szCs w:val="32"/>
        </w:rPr>
        <w:t>Games</w:t>
      </w:r>
      <w:r>
        <w:rPr>
          <w:rFonts w:ascii="Comic Sans MS" w:hAnsi="Comic Sans MS"/>
          <w:sz w:val="32"/>
          <w:szCs w:val="32"/>
        </w:rPr>
        <w:t>.</w:t>
      </w:r>
    </w:p>
    <w:p w:rsidR="00974177" w:rsidRDefault="00974177" w:rsidP="00C451CE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South Africa was banned from 19</w:t>
      </w:r>
      <w:r w:rsidR="002712CE">
        <w:rPr>
          <w:rFonts w:ascii="Comic Sans MS" w:hAnsi="Comic Sans MS"/>
          <w:sz w:val="32"/>
          <w:szCs w:val="32"/>
        </w:rPr>
        <w:t>64-1992 due to its racist laws, known as Apartheid</w:t>
      </w:r>
      <w:r>
        <w:rPr>
          <w:rFonts w:ascii="Comic Sans MS" w:hAnsi="Comic Sans MS"/>
          <w:sz w:val="32"/>
          <w:szCs w:val="32"/>
        </w:rPr>
        <w:t>.</w:t>
      </w:r>
    </w:p>
    <w:p w:rsidR="00974177" w:rsidRDefault="00B45292" w:rsidP="00C451CE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Most recently, </w:t>
      </w:r>
      <w:r w:rsidR="00974177">
        <w:rPr>
          <w:rFonts w:ascii="Comic Sans MS" w:hAnsi="Comic Sans MS"/>
          <w:sz w:val="32"/>
          <w:szCs w:val="32"/>
        </w:rPr>
        <w:t xml:space="preserve">Russia’s </w:t>
      </w:r>
      <w:r w:rsidR="00CD7043">
        <w:rPr>
          <w:rFonts w:ascii="Comic Sans MS" w:hAnsi="Comic Sans MS"/>
          <w:sz w:val="32"/>
          <w:szCs w:val="32"/>
        </w:rPr>
        <w:t>homophobic (</w:t>
      </w:r>
      <w:r w:rsidR="00974177">
        <w:rPr>
          <w:rFonts w:ascii="Comic Sans MS" w:hAnsi="Comic Sans MS"/>
          <w:sz w:val="32"/>
          <w:szCs w:val="32"/>
        </w:rPr>
        <w:t>anti-gay</w:t>
      </w:r>
      <w:r w:rsidR="00CD7043">
        <w:rPr>
          <w:rFonts w:ascii="Comic Sans MS" w:hAnsi="Comic Sans MS"/>
          <w:sz w:val="32"/>
          <w:szCs w:val="32"/>
        </w:rPr>
        <w:t>)</w:t>
      </w:r>
      <w:r w:rsidR="00974177">
        <w:rPr>
          <w:rFonts w:ascii="Comic Sans MS" w:hAnsi="Comic Sans MS"/>
          <w:sz w:val="32"/>
          <w:szCs w:val="32"/>
        </w:rPr>
        <w:t xml:space="preserve"> laws caused boycotts and protests at the 2014 Winter Olympics.</w:t>
      </w:r>
    </w:p>
    <w:p w:rsidR="00D17997" w:rsidRPr="00D17997" w:rsidRDefault="00D17997" w:rsidP="00D17997">
      <w:pPr>
        <w:ind w:left="720"/>
        <w:rPr>
          <w:rFonts w:ascii="Comic Sans MS" w:hAnsi="Comic Sans MS"/>
          <w:sz w:val="16"/>
          <w:szCs w:val="16"/>
        </w:rPr>
      </w:pPr>
    </w:p>
    <w:p w:rsidR="0024243D" w:rsidRPr="00C451CE" w:rsidRDefault="000E1BC8" w:rsidP="0024243D">
      <w:pPr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14605</wp:posOffset>
            </wp:positionV>
            <wp:extent cx="5911850" cy="3310890"/>
            <wp:effectExtent l="0" t="0" r="0" b="3810"/>
            <wp:wrapTight wrapText="bothSides">
              <wp:wrapPolygon edited="0">
                <wp:start x="0" y="0"/>
                <wp:lineTo x="0" y="21501"/>
                <wp:lineTo x="21507" y="21501"/>
                <wp:lineTo x="21507" y="0"/>
                <wp:lineTo x="0" y="0"/>
              </wp:wrapPolygon>
            </wp:wrapTight>
            <wp:docPr id="2" name="Picture 2" descr="http://toronto.ctvnews.ca/polopoly_fs/1.1397449.1375629140!/httpImage/image.jpg_gen/derivatives/landscape_620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oronto.ctvnews.ca/polopoly_fs/1.1397449.1375629140!/httpImage/image.jpg_gen/derivatives/landscape_620/image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331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243D" w:rsidRPr="00C451CE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ckwell Nova Extra Bold">
    <w:panose1 w:val="02060903020205020403"/>
    <w:charset w:val="00"/>
    <w:family w:val="roman"/>
    <w:pitch w:val="variable"/>
    <w:sig w:usb0="80000287" w:usb1="00000002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F404F"/>
    <w:multiLevelType w:val="hybridMultilevel"/>
    <w:tmpl w:val="9D80A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C205C"/>
    <w:rsid w:val="000D3896"/>
    <w:rsid w:val="000E1BC8"/>
    <w:rsid w:val="00141985"/>
    <w:rsid w:val="001E1795"/>
    <w:rsid w:val="00203B54"/>
    <w:rsid w:val="002274A7"/>
    <w:rsid w:val="00236A62"/>
    <w:rsid w:val="0024243D"/>
    <w:rsid w:val="002712CE"/>
    <w:rsid w:val="002C45AB"/>
    <w:rsid w:val="00390EAB"/>
    <w:rsid w:val="003A0008"/>
    <w:rsid w:val="00414E66"/>
    <w:rsid w:val="00443E44"/>
    <w:rsid w:val="004E4633"/>
    <w:rsid w:val="005F15D9"/>
    <w:rsid w:val="00820EEC"/>
    <w:rsid w:val="00821FC8"/>
    <w:rsid w:val="008520F5"/>
    <w:rsid w:val="008D1044"/>
    <w:rsid w:val="0091789E"/>
    <w:rsid w:val="00931E54"/>
    <w:rsid w:val="00974177"/>
    <w:rsid w:val="00990883"/>
    <w:rsid w:val="00A066B9"/>
    <w:rsid w:val="00A713A7"/>
    <w:rsid w:val="00AA1D6C"/>
    <w:rsid w:val="00B36005"/>
    <w:rsid w:val="00B45292"/>
    <w:rsid w:val="00B9641C"/>
    <w:rsid w:val="00C068AD"/>
    <w:rsid w:val="00C27E94"/>
    <w:rsid w:val="00C451CE"/>
    <w:rsid w:val="00C9371B"/>
    <w:rsid w:val="00C947FE"/>
    <w:rsid w:val="00CD7043"/>
    <w:rsid w:val="00D169D4"/>
    <w:rsid w:val="00D17997"/>
    <w:rsid w:val="00D813B4"/>
    <w:rsid w:val="00D874A7"/>
    <w:rsid w:val="00D96C98"/>
    <w:rsid w:val="00F865FA"/>
    <w:rsid w:val="00FB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62B982B-D270-42D0-8942-5A383785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toronto.ctvnews.ca/polopoly_fs/1.1397449.1375629140!/httpImage/image.jpg_gen/derivatives/landscape_620/image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3</cp:revision>
  <dcterms:created xsi:type="dcterms:W3CDTF">2016-04-12T10:45:00Z</dcterms:created>
  <dcterms:modified xsi:type="dcterms:W3CDTF">2016-04-12T10:45:00Z</dcterms:modified>
</cp:coreProperties>
</file>