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74A9" w:rsidRPr="008C74A9" w:rsidRDefault="008C74A9" w:rsidP="008C74A9">
      <w:pPr>
        <w:jc w:val="center"/>
        <w:rPr>
          <w:rFonts w:ascii="AR BLANCA" w:hAnsi="AR BLANCA"/>
          <w:sz w:val="96"/>
          <w:szCs w:val="96"/>
        </w:rPr>
      </w:pPr>
      <w:r w:rsidRPr="008C74A9">
        <w:rPr>
          <w:rFonts w:ascii="AR BLANCA" w:hAnsi="AR BLANCA"/>
          <w:sz w:val="96"/>
          <w:szCs w:val="96"/>
        </w:rPr>
        <w:t>Equality &amp; the Olympics</w:t>
      </w:r>
    </w:p>
    <w:p w:rsidR="008C74A9" w:rsidRPr="008C74A9" w:rsidRDefault="008C74A9" w:rsidP="00443E44">
      <w:pPr>
        <w:rPr>
          <w:sz w:val="48"/>
          <w:szCs w:val="48"/>
        </w:rPr>
      </w:pPr>
    </w:p>
    <w:p w:rsidR="008D1044" w:rsidRDefault="007212A6" w:rsidP="00443E44">
      <w:pPr>
        <w:rPr>
          <w:sz w:val="48"/>
          <w:szCs w:val="48"/>
        </w:rPr>
      </w:pPr>
      <w:r w:rsidRPr="008C74A9">
        <w:rPr>
          <w:sz w:val="48"/>
          <w:szCs w:val="48"/>
        </w:rPr>
        <w:t>The International Olympic Committee says:</w:t>
      </w:r>
    </w:p>
    <w:p w:rsidR="00EA5C93" w:rsidRPr="008C74A9" w:rsidRDefault="004D5622" w:rsidP="00443E44">
      <w:pPr>
        <w:rPr>
          <w:sz w:val="48"/>
          <w:szCs w:val="4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46990</wp:posOffset>
                </wp:positionH>
                <wp:positionV relativeFrom="paragraph">
                  <wp:posOffset>132080</wp:posOffset>
                </wp:positionV>
                <wp:extent cx="9081770" cy="3121660"/>
                <wp:effectExtent l="0" t="0" r="0" b="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1770" cy="3121660"/>
                        </a:xfrm>
                        <a:prstGeom prst="wedgeEllipseCallout">
                          <a:avLst>
                            <a:gd name="adj1" fmla="val -44694"/>
                            <a:gd name="adj2" fmla="val 77769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EC182E" w:rsidRPr="008C74A9" w:rsidRDefault="00EC182E" w:rsidP="00EC182E">
                            <w:pPr>
                              <w:ind w:left="720"/>
                              <w:rPr>
                                <w:b/>
                                <w:sz w:val="48"/>
                                <w:szCs w:val="48"/>
                              </w:rPr>
                            </w:pPr>
                            <w:r w:rsidRPr="008C74A9">
                              <w:rPr>
                                <w:sz w:val="48"/>
                                <w:szCs w:val="48"/>
                              </w:rPr>
                              <w:t>Every individual must have the possibility of practising sport, without discrimination of any kind and in the Olympic spirit, which requires understanding, friendship, solidarity and fair play...</w:t>
                            </w:r>
                          </w:p>
                          <w:p w:rsidR="00EC182E" w:rsidRDefault="00EC182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3" coordsize="21600,21600" o:spt="63" adj="1350,25920" path="wr,,21600,21600@15@16@17@18l@21@22xe">
                <v:stroke joinstyle="miter"/>
                <v:formulas>
                  <v:f eqn="val #0"/>
                  <v:f eqn="val #1"/>
                  <v:f eqn="sum 10800 0 #0"/>
                  <v:f eqn="sum 10800 0 #1"/>
                  <v:f eqn="atan2 @2 @3"/>
                  <v:f eqn="sumangle @4 11 0"/>
                  <v:f eqn="sumangle @4 0 11"/>
                  <v:f eqn="cos 10800 @4"/>
                  <v:f eqn="sin 10800 @4"/>
                  <v:f eqn="cos 10800 @5"/>
                  <v:f eqn="sin 10800 @5"/>
                  <v:f eqn="cos 10800 @6"/>
                  <v:f eqn="sin 10800 @6"/>
                  <v:f eqn="sum 10800 0 @7"/>
                  <v:f eqn="sum 10800 0 @8"/>
                  <v:f eqn="sum 10800 0 @9"/>
                  <v:f eqn="sum 10800 0 @10"/>
                  <v:f eqn="sum 10800 0 @11"/>
                  <v:f eqn="sum 10800 0 @12"/>
                  <v:f eqn="mod @2 @3 0"/>
                  <v:f eqn="sum @19 0 10800"/>
                  <v:f eqn="if @20 #0 @13"/>
                  <v:f eqn="if @20 #1 @14"/>
                </v:formulas>
                <v:path o:connecttype="custom" o:connectlocs="10800,0;3163,3163;0,10800;3163,18437;10800,21600;18437,18437;21600,10800;18437,3163;@21,@22" textboxrect="3163,3163,18437,18437"/>
                <v:handles>
                  <v:h position="#0,#1"/>
                </v:handles>
              </v:shapetype>
              <v:shape id="AutoShape 2" o:spid="_x0000_s1026" type="#_x0000_t63" style="position:absolute;margin-left:3.7pt;margin-top:10.4pt;width:715.1pt;height:245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" adj="1146,27598" filled="f">
                <v:textbox>
                  <w:txbxContent>
                    <w:p w:rsidR="00EC182E" w:rsidRPr="008C74A9" w:rsidRDefault="00EC182E" w:rsidP="00EC182E">
                      <w:pPr>
                        <w:ind w:left="720"/>
                        <w:rPr>
                          <w:b/>
                          <w:sz w:val="48"/>
                          <w:szCs w:val="48"/>
                        </w:rPr>
                      </w:pPr>
                      <w:r w:rsidRPr="008C74A9">
                        <w:rPr>
                          <w:sz w:val="48"/>
                          <w:szCs w:val="48"/>
                        </w:rPr>
                        <w:t>Every individual must have the possibility of practising sport, without discrimination of any kind and in the Olympic spirit, which requires understanding, friendship, solidarity and fair play...</w:t>
                      </w:r>
                    </w:p>
                    <w:p w:rsidR="00EC182E" w:rsidRDefault="00EC182E"/>
                  </w:txbxContent>
                </v:textbox>
              </v:shape>
            </w:pict>
          </mc:Fallback>
        </mc:AlternateContent>
      </w:r>
    </w:p>
    <w:p w:rsidR="007212A6" w:rsidRPr="00443E44" w:rsidRDefault="004D5622" w:rsidP="00443E44">
      <w:bookmarkStart w:id="0" w:name="_GoBack"/>
      <w:r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3309620</wp:posOffset>
            </wp:positionH>
            <wp:positionV relativeFrom="paragraph">
              <wp:posOffset>3206750</wp:posOffset>
            </wp:positionV>
            <wp:extent cx="2875915" cy="1323975"/>
            <wp:effectExtent l="0" t="0" r="635" b="9525"/>
            <wp:wrapTight wrapText="bothSides">
              <wp:wrapPolygon edited="0">
                <wp:start x="2003" y="0"/>
                <wp:lineTo x="1145" y="932"/>
                <wp:lineTo x="0" y="4040"/>
                <wp:lineTo x="0" y="11188"/>
                <wp:lineTo x="2003" y="14918"/>
                <wp:lineTo x="2718" y="14918"/>
                <wp:lineTo x="4292" y="19891"/>
                <wp:lineTo x="5580" y="21445"/>
                <wp:lineTo x="5723" y="21445"/>
                <wp:lineTo x="15739" y="21445"/>
                <wp:lineTo x="15882" y="21445"/>
                <wp:lineTo x="17169" y="19891"/>
                <wp:lineTo x="18743" y="14918"/>
                <wp:lineTo x="19459" y="14918"/>
                <wp:lineTo x="21462" y="11188"/>
                <wp:lineTo x="21462" y="4040"/>
                <wp:lineTo x="20317" y="932"/>
                <wp:lineTo x="19459" y="0"/>
                <wp:lineTo x="2003" y="0"/>
              </wp:wrapPolygon>
            </wp:wrapTight>
            <wp:docPr id="3" name="Picture 3" descr="https://upload.wikimedia.org/wikipedia/commons/thumb/5/5c/Olympic_rings_without_rims.svg/220px-Olympic_rings_without_rims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upload.wikimedia.org/wikipedia/commons/thumb/5/5c/Olympic_rings_without_rims.svg/220px-Olympic_rings_without_rims.svg.png"/>
                    <pic:cNvPicPr>
                      <a:picLocks noChangeAspect="1" noChangeArrowheads="1"/>
                    </pic:cNvPicPr>
                  </pic:nvPicPr>
                  <pic:blipFill>
                    <a:blip r:embed="rId4" r:link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5915" cy="1323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sectPr w:rsidR="007212A6" w:rsidRPr="00443E44" w:rsidSect="008C74A9">
      <w:pgSz w:w="15840" w:h="12240" w:orient="landscape"/>
      <w:pgMar w:top="720" w:right="720" w:bottom="720" w:left="720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 BLANCA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6A62"/>
    <w:rsid w:val="000C205C"/>
    <w:rsid w:val="00141985"/>
    <w:rsid w:val="001E1795"/>
    <w:rsid w:val="00203B54"/>
    <w:rsid w:val="00236A62"/>
    <w:rsid w:val="002C45AB"/>
    <w:rsid w:val="003572FE"/>
    <w:rsid w:val="00390EAB"/>
    <w:rsid w:val="003A0008"/>
    <w:rsid w:val="00414E66"/>
    <w:rsid w:val="00443E44"/>
    <w:rsid w:val="004D5622"/>
    <w:rsid w:val="004E4633"/>
    <w:rsid w:val="005F15D9"/>
    <w:rsid w:val="007212A6"/>
    <w:rsid w:val="00820EEC"/>
    <w:rsid w:val="008C74A9"/>
    <w:rsid w:val="008D1044"/>
    <w:rsid w:val="0091789E"/>
    <w:rsid w:val="00990883"/>
    <w:rsid w:val="00A066B9"/>
    <w:rsid w:val="00B36005"/>
    <w:rsid w:val="00B9641C"/>
    <w:rsid w:val="00C27E94"/>
    <w:rsid w:val="00D076A7"/>
    <w:rsid w:val="00D135B6"/>
    <w:rsid w:val="00D169D4"/>
    <w:rsid w:val="00D874A7"/>
    <w:rsid w:val="00D96C98"/>
    <w:rsid w:val="00EA5C93"/>
    <w:rsid w:val="00EC182E"/>
    <w:rsid w:val="00F865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  <w15:docId w15:val="{FC70F800-442B-418F-B0C1-3F17A6EE7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96C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https://upload.wikimedia.org/wikipedia/commons/thumb/5/5c/Olympic_rings_without_rims.svg/220px-Olympic_rings_without_rims.svg.png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</Words>
  <Characters>61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Gareth Pitchford</dc:creator>
  <cp:keywords/>
  <dc:description/>
  <cp:lastModifiedBy>Gareth Pitchford</cp:lastModifiedBy>
  <cp:revision>2</cp:revision>
  <dcterms:created xsi:type="dcterms:W3CDTF">2016-04-12T10:42:00Z</dcterms:created>
  <dcterms:modified xsi:type="dcterms:W3CDTF">2016-04-12T10:42:00Z</dcterms:modified>
</cp:coreProperties>
</file>