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9C2C9F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Our mum will tell us ______ if we don’t take them ______</w:t>
      </w:r>
      <w:r w:rsidR="009D3FC1">
        <w:rPr>
          <w:sz w:val="28"/>
          <w:szCs w:val="28"/>
        </w:rPr>
        <w:t>.</w:t>
      </w:r>
      <w:r w:rsidR="00647FF0" w:rsidRPr="004B6DD4">
        <w:rPr>
          <w:sz w:val="28"/>
          <w:szCs w:val="28"/>
        </w:rPr>
        <w:t xml:space="preserve"> </w:t>
      </w:r>
    </w:p>
    <w:p w:rsidR="00647FF0" w:rsidRPr="004B6DD4" w:rsidRDefault="009C2C9F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Why does she look at them ______ day?</w:t>
      </w:r>
    </w:p>
    <w:p w:rsidR="00FD79A9" w:rsidRDefault="009C2C9F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They ______ look at your work more often.</w:t>
      </w:r>
    </w:p>
    <w:p w:rsidR="00FD79A9" w:rsidRPr="00FD79A9" w:rsidRDefault="00FD79A9" w:rsidP="00FD79A9">
      <w:pPr>
        <w:pStyle w:val="ListParagraph"/>
        <w:ind w:left="785"/>
        <w:rPr>
          <w:sz w:val="28"/>
          <w:szCs w:val="28"/>
        </w:rPr>
      </w:pPr>
    </w:p>
    <w:p w:rsidR="00647FF0" w:rsidRDefault="009C2C9F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It was about two ______ who ______ around the world in a large air balloon.</w:t>
      </w:r>
    </w:p>
    <w:p w:rsidR="009C2C9F" w:rsidRPr="009C2C9F" w:rsidRDefault="009C2C9F" w:rsidP="009C2C9F">
      <w:pPr>
        <w:spacing w:line="240" w:lineRule="auto"/>
        <w:rPr>
          <w:sz w:val="28"/>
          <w:szCs w:val="28"/>
        </w:rPr>
      </w:pPr>
    </w:p>
    <w:p w:rsidR="00647FF0" w:rsidRPr="00B179B1" w:rsidRDefault="00FD79A9" w:rsidP="00B179B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</w:t>
      </w:r>
      <w:r w:rsidR="009C2C9F">
        <w:rPr>
          <w:sz w:val="28"/>
          <w:szCs w:val="28"/>
        </w:rPr>
        <w:t>he ______ of the book was “Harry Potter”.</w:t>
      </w:r>
    </w:p>
    <w:p w:rsidR="00FD79A9" w:rsidRDefault="009C2C9F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Would you ______ me if I did not ______ a word the right way?</w:t>
      </w:r>
    </w:p>
    <w:p w:rsidR="00FD79A9" w:rsidRPr="00FD79A9" w:rsidRDefault="00FD79A9" w:rsidP="00FD79A9">
      <w:pPr>
        <w:rPr>
          <w:sz w:val="28"/>
          <w:szCs w:val="28"/>
        </w:rPr>
      </w:pPr>
    </w:p>
    <w:p w:rsidR="00FD79A9" w:rsidRDefault="009C2C9F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Some were ______, some were new, some large and some ______.</w:t>
      </w:r>
    </w:p>
    <w:p w:rsidR="00003718" w:rsidRDefault="00515B56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2C9F">
        <w:rPr>
          <w:sz w:val="28"/>
          <w:szCs w:val="28"/>
        </w:rPr>
        <w:t>They were way up in the ______ with the world below them.</w:t>
      </w:r>
    </w:p>
    <w:p w:rsidR="00FD79A9" w:rsidRDefault="009C2C9F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go to the ______ school.</w:t>
      </w:r>
    </w:p>
    <w:p w:rsidR="00FD79A9" w:rsidRDefault="00FD79A9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2C9F">
        <w:rPr>
          <w:sz w:val="28"/>
          <w:szCs w:val="28"/>
        </w:rPr>
        <w:t>They put a line below any new words they ______ in the book, then read those words ______.</w:t>
      </w:r>
    </w:p>
    <w:p w:rsidR="00FD79A9" w:rsidRDefault="00FD79A9" w:rsidP="00FD79A9">
      <w:pPr>
        <w:pStyle w:val="ListParagraph"/>
        <w:rPr>
          <w:sz w:val="28"/>
          <w:szCs w:val="28"/>
        </w:rPr>
      </w:pPr>
    </w:p>
    <w:p w:rsidR="00FD79A9" w:rsidRDefault="009C2C9F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______ them, Fred and Bob had a large set of books.</w:t>
      </w:r>
    </w:p>
    <w:p w:rsidR="00FD79A9" w:rsidRDefault="00FD79A9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C2C9F">
        <w:rPr>
          <w:sz w:val="28"/>
          <w:szCs w:val="28"/>
        </w:rPr>
        <w:t>It was his ______ one book in the world.</w:t>
      </w:r>
    </w:p>
    <w:p w:rsidR="009C2C9F" w:rsidRPr="009C2C9F" w:rsidRDefault="009C2C9F" w:rsidP="009C2C9F">
      <w:pPr>
        <w:pStyle w:val="ListParagraph"/>
        <w:ind w:left="785"/>
        <w:rPr>
          <w:sz w:val="28"/>
          <w:szCs w:val="28"/>
        </w:rPr>
      </w:pPr>
    </w:p>
    <w:p w:rsidR="00FD79A9" w:rsidRPr="009C2C9F" w:rsidRDefault="00FD79A9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2C9F">
        <w:rPr>
          <w:sz w:val="28"/>
          <w:szCs w:val="28"/>
        </w:rPr>
        <w:t>Your mum and dad sound ______ but I ______ think they should help you more.</w:t>
      </w:r>
      <w:r w:rsidR="009C2C9F">
        <w:rPr>
          <w:noProof/>
          <w:lang w:eastAsia="en-GB"/>
        </w:rPr>
        <w:t xml:space="preserve"> </w:t>
      </w:r>
    </w:p>
    <w:p w:rsidR="009C2C9F" w:rsidRPr="009C2C9F" w:rsidRDefault="009C2C9F" w:rsidP="009C2C9F">
      <w:pPr>
        <w:pStyle w:val="ListParagraph"/>
        <w:rPr>
          <w:sz w:val="28"/>
          <w:szCs w:val="28"/>
        </w:rPr>
      </w:pPr>
    </w:p>
    <w:p w:rsidR="009C2C9F" w:rsidRPr="00003718" w:rsidRDefault="009C2C9F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654050</wp:posOffset>
                </wp:positionV>
                <wp:extent cx="5619750" cy="1314450"/>
                <wp:effectExtent l="19050" t="19050" r="38100" b="571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0" cy="1314450"/>
                        </a:xfrm>
                        <a:prstGeom prst="rect">
                          <a:avLst/>
                        </a:prstGeom>
                        <a:solidFill>
                          <a:srgbClr val="CE68D6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402CF" w:rsidRDefault="008402CF" w:rsidP="00F24F13">
                            <w:pPr>
                              <w:shd w:val="clear" w:color="auto" w:fill="CA74C4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C8035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a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gain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air 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between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big  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every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FD79A9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found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give   </w:t>
                            </w:r>
                          </w:p>
                          <w:p w:rsidR="00C80355" w:rsidRDefault="008402CF" w:rsidP="00F24F13">
                            <w:pPr>
                              <w:shd w:val="clear" w:color="auto" w:fill="CA74C4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great    home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Men    name    number </w:t>
                            </w:r>
                            <w:r w:rsidR="00357B4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off   old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say</w:t>
                            </w:r>
                          </w:p>
                          <w:p w:rsidR="009C2C9F" w:rsidRDefault="008402CF" w:rsidP="00F24F13">
                            <w:pPr>
                              <w:shd w:val="clear" w:color="auto" w:fill="CA74C4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should            small            still          tell</w:t>
                            </w:r>
                            <w:r w:rsidR="00C8035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went</w:t>
                            </w:r>
                          </w:p>
                          <w:p w:rsidR="00FD71C9" w:rsidRPr="00FD71C9" w:rsidRDefault="00FD71C9" w:rsidP="00F24F13">
                            <w:pPr>
                              <w:shd w:val="clear" w:color="auto" w:fill="CA74C4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FD71C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141 - 160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91.3pt;margin-top:51.5pt;width:442.5pt;height:103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" fillcolor="#ce68d6" strokecolor="#f2f2f2 [3041]" strokeweight="3pt">
                <v:shadow on="t" color="#974706 [1609]" opacity=".5" offset="1pt"/>
                <v:textbox>
                  <w:txbxContent>
                    <w:p w:rsidR="008402CF" w:rsidRDefault="008402CF" w:rsidP="00F24F13">
                      <w:pPr>
                        <w:shd w:val="clear" w:color="auto" w:fill="CA74C4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C8035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a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gain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air 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between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big  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every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FD79A9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found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give   </w:t>
                      </w:r>
                    </w:p>
                    <w:p w:rsidR="00C80355" w:rsidRDefault="008402CF" w:rsidP="00F24F13">
                      <w:pPr>
                        <w:shd w:val="clear" w:color="auto" w:fill="CA74C4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great    home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Men    name    number </w:t>
                      </w:r>
                      <w:r w:rsidR="00357B4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off   old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say</w:t>
                      </w:r>
                    </w:p>
                    <w:p w:rsidR="009C2C9F" w:rsidRDefault="008402CF" w:rsidP="00F24F13">
                      <w:pPr>
                        <w:shd w:val="clear" w:color="auto" w:fill="CA74C4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  should            small            still          tell</w:t>
                      </w:r>
                      <w:r w:rsidR="00C8035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went</w:t>
                      </w:r>
                    </w:p>
                    <w:p w:rsidR="00FD71C9" w:rsidRPr="00FD71C9" w:rsidRDefault="00FD71C9" w:rsidP="00F24F13">
                      <w:pPr>
                        <w:shd w:val="clear" w:color="auto" w:fill="CA74C4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FD71C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141 - 160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8"/>
          <w:szCs w:val="28"/>
        </w:rPr>
        <w:t>They don’t look at our work until we ______ it to them.</w:t>
      </w:r>
    </w:p>
    <w:sectPr w:rsidR="009C2C9F" w:rsidRPr="00003718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102D96"/>
    <w:rsid w:val="00253D87"/>
    <w:rsid w:val="00334C43"/>
    <w:rsid w:val="00357B47"/>
    <w:rsid w:val="00435E2A"/>
    <w:rsid w:val="004B6DD4"/>
    <w:rsid w:val="00515B56"/>
    <w:rsid w:val="00647FF0"/>
    <w:rsid w:val="006B03C7"/>
    <w:rsid w:val="007861BD"/>
    <w:rsid w:val="008402CF"/>
    <w:rsid w:val="009C2C9F"/>
    <w:rsid w:val="009D3FC1"/>
    <w:rsid w:val="009F09CD"/>
    <w:rsid w:val="00B179B1"/>
    <w:rsid w:val="00C80355"/>
    <w:rsid w:val="00D84E0D"/>
    <w:rsid w:val="00E21CE8"/>
    <w:rsid w:val="00E26827"/>
    <w:rsid w:val="00F10524"/>
    <w:rsid w:val="00F24F13"/>
    <w:rsid w:val="00FD71C9"/>
    <w:rsid w:val="00FD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E5A37887</Template>
  <TotalTime>6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5</cp:revision>
  <cp:lastPrinted>2017-07-11T13:04:00Z</cp:lastPrinted>
  <dcterms:created xsi:type="dcterms:W3CDTF">2017-06-15T14:25:00Z</dcterms:created>
  <dcterms:modified xsi:type="dcterms:W3CDTF">2017-07-11T13:15:00Z</dcterms:modified>
</cp:coreProperties>
</file>