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42"/>
        <w:gridCol w:w="5340"/>
      </w:tblGrid>
      <w:tr w:rsidR="00F6101C" w:rsidTr="00596E99">
        <w:trPr>
          <w:trHeight w:val="558"/>
        </w:trPr>
        <w:tc>
          <w:tcPr>
            <w:tcW w:w="10682" w:type="dxa"/>
            <w:gridSpan w:val="2"/>
          </w:tcPr>
          <w:p w:rsidR="00F6101C" w:rsidRPr="00C37DBB" w:rsidRDefault="009D3A71" w:rsidP="00F6101C">
            <w:pPr>
              <w:rPr>
                <w:color w:val="FF0000"/>
                <w:sz w:val="36"/>
              </w:rPr>
            </w:pPr>
            <w:bookmarkStart w:id="0" w:name="_GoBack"/>
            <w:bookmarkEnd w:id="0"/>
            <w:r>
              <w:rPr>
                <w:sz w:val="36"/>
              </w:rPr>
              <w:t xml:space="preserve">Settings </w:t>
            </w:r>
            <w:r w:rsidR="00F6101C" w:rsidRPr="00F6101C">
              <w:rPr>
                <w:sz w:val="36"/>
              </w:rPr>
              <w:t>Planning Grid</w:t>
            </w:r>
            <w:r w:rsidR="00C37DBB">
              <w:rPr>
                <w:sz w:val="36"/>
              </w:rPr>
              <w:t xml:space="preserve">  </w:t>
            </w:r>
            <w:r w:rsidR="00C37DBB">
              <w:rPr>
                <w:color w:val="FF0000"/>
                <w:sz w:val="36"/>
              </w:rPr>
              <w:t>PEACHES</w:t>
            </w:r>
          </w:p>
          <w:p w:rsidR="00F6101C" w:rsidRDefault="00F6101C" w:rsidP="00F6101C">
            <w:pPr>
              <w:ind w:left="108"/>
            </w:pPr>
          </w:p>
        </w:tc>
      </w:tr>
      <w:tr w:rsidR="00F6101C" w:rsidRPr="006F1158" w:rsidTr="00391A82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F6101C" w:rsidRPr="006F1158" w:rsidRDefault="00F6101C">
            <w:pPr>
              <w:rPr>
                <w:sz w:val="32"/>
              </w:rPr>
            </w:pPr>
            <w:r w:rsidRPr="006F1158">
              <w:rPr>
                <w:sz w:val="32"/>
              </w:rPr>
              <w:t>Where is the setting?</w:t>
            </w:r>
          </w:p>
        </w:tc>
        <w:tc>
          <w:tcPr>
            <w:tcW w:w="5340" w:type="dxa"/>
          </w:tcPr>
          <w:p w:rsidR="00F6101C" w:rsidRPr="006F1158" w:rsidRDefault="00F6101C">
            <w:pPr>
              <w:rPr>
                <w:sz w:val="44"/>
              </w:rPr>
            </w:pPr>
          </w:p>
        </w:tc>
      </w:tr>
      <w:tr w:rsidR="00F6101C" w:rsidRPr="006F1158" w:rsidTr="00391A82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F6101C" w:rsidRPr="006F1158" w:rsidRDefault="00F6101C">
            <w:pPr>
              <w:rPr>
                <w:sz w:val="32"/>
              </w:rPr>
            </w:pPr>
            <w:r w:rsidRPr="006F1158">
              <w:rPr>
                <w:sz w:val="32"/>
              </w:rPr>
              <w:t>What time of year is it?</w:t>
            </w:r>
          </w:p>
        </w:tc>
        <w:tc>
          <w:tcPr>
            <w:tcW w:w="5340" w:type="dxa"/>
          </w:tcPr>
          <w:p w:rsidR="00F6101C" w:rsidRPr="006F1158" w:rsidRDefault="00F6101C">
            <w:pPr>
              <w:rPr>
                <w:sz w:val="44"/>
              </w:rPr>
            </w:pPr>
          </w:p>
        </w:tc>
      </w:tr>
      <w:tr w:rsidR="00F6101C" w:rsidRPr="006F1158" w:rsidTr="00391A82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F6101C" w:rsidRPr="006F1158" w:rsidRDefault="00F6101C">
            <w:pPr>
              <w:rPr>
                <w:sz w:val="32"/>
              </w:rPr>
            </w:pPr>
            <w:r w:rsidRPr="006F1158">
              <w:rPr>
                <w:sz w:val="32"/>
              </w:rPr>
              <w:t>What time of day is it?</w:t>
            </w:r>
          </w:p>
        </w:tc>
        <w:tc>
          <w:tcPr>
            <w:tcW w:w="5340" w:type="dxa"/>
          </w:tcPr>
          <w:p w:rsidR="00F6101C" w:rsidRPr="006F1158" w:rsidRDefault="00F6101C">
            <w:pPr>
              <w:rPr>
                <w:sz w:val="44"/>
              </w:rPr>
            </w:pPr>
          </w:p>
        </w:tc>
      </w:tr>
      <w:tr w:rsidR="00F6101C" w:rsidRPr="006F1158" w:rsidTr="00391A82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F6101C" w:rsidRPr="006F1158" w:rsidRDefault="00F6101C">
            <w:pPr>
              <w:rPr>
                <w:sz w:val="32"/>
              </w:rPr>
            </w:pPr>
            <w:r w:rsidRPr="006F1158">
              <w:rPr>
                <w:sz w:val="32"/>
              </w:rPr>
              <w:t>What is the weather like?</w:t>
            </w:r>
          </w:p>
        </w:tc>
        <w:tc>
          <w:tcPr>
            <w:tcW w:w="5340" w:type="dxa"/>
          </w:tcPr>
          <w:p w:rsidR="00F6101C" w:rsidRPr="006F1158" w:rsidRDefault="00F6101C">
            <w:pPr>
              <w:rPr>
                <w:sz w:val="44"/>
              </w:rPr>
            </w:pPr>
          </w:p>
        </w:tc>
      </w:tr>
      <w:tr w:rsidR="00391A82" w:rsidRPr="006F1158" w:rsidTr="00391A82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391A82" w:rsidRPr="006F1158" w:rsidRDefault="00391A82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see? </w:t>
            </w:r>
          </w:p>
        </w:tc>
        <w:tc>
          <w:tcPr>
            <w:tcW w:w="5340" w:type="dxa"/>
          </w:tcPr>
          <w:p w:rsidR="00391A82" w:rsidRPr="006F1158" w:rsidRDefault="00391A82">
            <w:pPr>
              <w:rPr>
                <w:sz w:val="44"/>
              </w:rPr>
            </w:pPr>
          </w:p>
        </w:tc>
      </w:tr>
      <w:tr w:rsidR="00391A82" w:rsidRPr="006F1158" w:rsidTr="00391A82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391A82" w:rsidRPr="006F1158" w:rsidRDefault="00391A82" w:rsidP="00391A82">
            <w:pPr>
              <w:rPr>
                <w:sz w:val="32"/>
              </w:rPr>
            </w:pPr>
            <w:r w:rsidRPr="006F1158">
              <w:rPr>
                <w:sz w:val="32"/>
              </w:rPr>
              <w:t>What can you hear?</w:t>
            </w:r>
          </w:p>
        </w:tc>
        <w:tc>
          <w:tcPr>
            <w:tcW w:w="5340" w:type="dxa"/>
          </w:tcPr>
          <w:p w:rsidR="00391A82" w:rsidRPr="006F1158" w:rsidRDefault="00391A82">
            <w:pPr>
              <w:rPr>
                <w:sz w:val="44"/>
              </w:rPr>
            </w:pPr>
          </w:p>
        </w:tc>
      </w:tr>
      <w:tr w:rsidR="00391A82" w:rsidRPr="006F1158" w:rsidTr="00391A82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391A82" w:rsidRPr="006F1158" w:rsidRDefault="00391A82" w:rsidP="00391A82">
            <w:pPr>
              <w:rPr>
                <w:sz w:val="32"/>
              </w:rPr>
            </w:pPr>
            <w:r w:rsidRPr="006F1158">
              <w:rPr>
                <w:sz w:val="32"/>
              </w:rPr>
              <w:t>What can you smell?</w:t>
            </w:r>
          </w:p>
        </w:tc>
        <w:tc>
          <w:tcPr>
            <w:tcW w:w="5340" w:type="dxa"/>
          </w:tcPr>
          <w:p w:rsidR="00391A82" w:rsidRPr="006F1158" w:rsidRDefault="00391A82">
            <w:pPr>
              <w:rPr>
                <w:sz w:val="44"/>
              </w:rPr>
            </w:pPr>
          </w:p>
        </w:tc>
      </w:tr>
      <w:tr w:rsidR="00391A82" w:rsidRPr="006F1158" w:rsidTr="00391A82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391A82" w:rsidRPr="006F1158" w:rsidRDefault="00391A82">
            <w:pPr>
              <w:rPr>
                <w:sz w:val="32"/>
              </w:rPr>
            </w:pPr>
            <w:r w:rsidRPr="006F1158">
              <w:rPr>
                <w:sz w:val="32"/>
              </w:rPr>
              <w:t>What can you feel?</w:t>
            </w:r>
          </w:p>
        </w:tc>
        <w:tc>
          <w:tcPr>
            <w:tcW w:w="5340" w:type="dxa"/>
          </w:tcPr>
          <w:p w:rsidR="00391A82" w:rsidRPr="006F1158" w:rsidRDefault="00391A82">
            <w:pPr>
              <w:rPr>
                <w:sz w:val="44"/>
              </w:rPr>
            </w:pPr>
          </w:p>
        </w:tc>
      </w:tr>
      <w:tr w:rsidR="00391A82" w:rsidRPr="006F1158" w:rsidTr="00391A82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391A82" w:rsidRPr="006F1158" w:rsidRDefault="00391A82">
            <w:pPr>
              <w:rPr>
                <w:sz w:val="32"/>
              </w:rPr>
            </w:pPr>
            <w:r w:rsidRPr="006F1158">
              <w:rPr>
                <w:sz w:val="32"/>
              </w:rPr>
              <w:t>What can you taste?</w:t>
            </w:r>
          </w:p>
        </w:tc>
        <w:tc>
          <w:tcPr>
            <w:tcW w:w="5340" w:type="dxa"/>
          </w:tcPr>
          <w:p w:rsidR="00391A82" w:rsidRPr="006F1158" w:rsidRDefault="00391A82">
            <w:pPr>
              <w:rPr>
                <w:sz w:val="44"/>
              </w:rPr>
            </w:pPr>
          </w:p>
        </w:tc>
      </w:tr>
      <w:tr w:rsidR="006F1158" w:rsidRPr="006F1158" w:rsidTr="006F1158">
        <w:tblPrEx>
          <w:tblLook w:val="04A0" w:firstRow="1" w:lastRow="0" w:firstColumn="1" w:lastColumn="0" w:noHBand="0" w:noVBand="1"/>
        </w:tblPrEx>
        <w:trPr>
          <w:trHeight w:val="1714"/>
        </w:trPr>
        <w:tc>
          <w:tcPr>
            <w:tcW w:w="5342" w:type="dxa"/>
          </w:tcPr>
          <w:p w:rsidR="006F1158" w:rsidRPr="006F1158" w:rsidRDefault="006F1158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Can you add any figurative language? </w:t>
            </w:r>
          </w:p>
          <w:p w:rsidR="006F1158" w:rsidRPr="006F1158" w:rsidRDefault="006F1158">
            <w:pPr>
              <w:rPr>
                <w:sz w:val="32"/>
              </w:rPr>
            </w:pPr>
            <w:r w:rsidRPr="006F1158">
              <w:rPr>
                <w:sz w:val="20"/>
              </w:rPr>
              <w:t>(simile, metaphor, personification, alliteration, onomatopoeia)</w:t>
            </w:r>
          </w:p>
          <w:p w:rsidR="006F1158" w:rsidRPr="006F1158" w:rsidRDefault="006F1158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6F1158" w:rsidRPr="006F1158" w:rsidRDefault="006F1158">
            <w:pPr>
              <w:rPr>
                <w:sz w:val="20"/>
              </w:rPr>
            </w:pPr>
          </w:p>
        </w:tc>
      </w:tr>
    </w:tbl>
    <w:p w:rsidR="00391A82" w:rsidRPr="006F1158" w:rsidRDefault="00391A82">
      <w:pPr>
        <w:rPr>
          <w:sz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42"/>
        <w:gridCol w:w="5340"/>
      </w:tblGrid>
      <w:tr w:rsidR="006F1158" w:rsidRPr="006F1158" w:rsidTr="0068337C">
        <w:trPr>
          <w:trHeight w:val="558"/>
        </w:trPr>
        <w:tc>
          <w:tcPr>
            <w:tcW w:w="10682" w:type="dxa"/>
            <w:gridSpan w:val="2"/>
          </w:tcPr>
          <w:p w:rsidR="006F1158" w:rsidRPr="006F1158" w:rsidRDefault="009D3A71" w:rsidP="0068337C">
            <w:pPr>
              <w:rPr>
                <w:sz w:val="32"/>
              </w:rPr>
            </w:pPr>
            <w:r>
              <w:rPr>
                <w:sz w:val="32"/>
              </w:rPr>
              <w:t xml:space="preserve">Settings </w:t>
            </w:r>
            <w:r w:rsidR="006F1158" w:rsidRPr="006F1158">
              <w:rPr>
                <w:sz w:val="32"/>
              </w:rPr>
              <w:t>Planning Grid</w:t>
            </w:r>
            <w:r w:rsidR="00C37DBB">
              <w:rPr>
                <w:sz w:val="32"/>
              </w:rPr>
              <w:t xml:space="preserve">  </w:t>
            </w:r>
            <w:r w:rsidR="00C37DBB" w:rsidRPr="00C37DBB">
              <w:rPr>
                <w:color w:val="FF0000"/>
                <w:sz w:val="32"/>
              </w:rPr>
              <w:t>PEACHES</w:t>
            </w:r>
          </w:p>
          <w:p w:rsidR="006F1158" w:rsidRPr="006F1158" w:rsidRDefault="006F1158" w:rsidP="0068337C">
            <w:pPr>
              <w:ind w:left="108"/>
              <w:rPr>
                <w:sz w:val="20"/>
              </w:rPr>
            </w:pPr>
          </w:p>
        </w:tc>
      </w:tr>
      <w:tr w:rsidR="006F1158" w:rsidRPr="006F1158" w:rsidTr="0068337C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>Where is the setting?</w:t>
            </w: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44"/>
              </w:rPr>
            </w:pPr>
          </w:p>
        </w:tc>
      </w:tr>
      <w:tr w:rsidR="006F1158" w:rsidRPr="006F1158" w:rsidTr="0068337C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>What time of year is it?</w:t>
            </w: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44"/>
              </w:rPr>
            </w:pPr>
          </w:p>
        </w:tc>
      </w:tr>
      <w:tr w:rsidR="006F1158" w:rsidRPr="006F1158" w:rsidTr="0068337C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>What time of day is it?</w:t>
            </w: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44"/>
              </w:rPr>
            </w:pPr>
          </w:p>
        </w:tc>
      </w:tr>
      <w:tr w:rsidR="006F1158" w:rsidRPr="006F1158" w:rsidTr="0068337C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>What is the weather like?</w:t>
            </w: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44"/>
              </w:rPr>
            </w:pPr>
          </w:p>
        </w:tc>
      </w:tr>
      <w:tr w:rsidR="006F1158" w:rsidRPr="006F1158" w:rsidTr="0068337C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see? </w:t>
            </w: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44"/>
              </w:rPr>
            </w:pPr>
          </w:p>
        </w:tc>
      </w:tr>
      <w:tr w:rsidR="006F1158" w:rsidRPr="006F1158" w:rsidTr="0068337C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>What can you hear?</w:t>
            </w: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44"/>
              </w:rPr>
            </w:pPr>
          </w:p>
        </w:tc>
      </w:tr>
      <w:tr w:rsidR="006F1158" w:rsidRPr="006F1158" w:rsidTr="0068337C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>What can you smell?</w:t>
            </w: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44"/>
              </w:rPr>
            </w:pPr>
          </w:p>
        </w:tc>
      </w:tr>
      <w:tr w:rsidR="006F1158" w:rsidRPr="006F1158" w:rsidTr="0068337C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>What can you feel?</w:t>
            </w: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44"/>
              </w:rPr>
            </w:pPr>
          </w:p>
        </w:tc>
      </w:tr>
      <w:tr w:rsidR="006F1158" w:rsidRPr="006F1158" w:rsidTr="0068337C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>What can you taste?</w:t>
            </w: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44"/>
              </w:rPr>
            </w:pPr>
          </w:p>
        </w:tc>
      </w:tr>
      <w:tr w:rsidR="006F1158" w:rsidRPr="006F1158" w:rsidTr="006F1158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Can you add any figurative language? </w:t>
            </w:r>
          </w:p>
          <w:p w:rsidR="006F1158" w:rsidRPr="006F1158" w:rsidRDefault="006F1158" w:rsidP="0068337C">
            <w:pPr>
              <w:rPr>
                <w:sz w:val="32"/>
              </w:rPr>
            </w:pPr>
            <w:r w:rsidRPr="006F1158">
              <w:rPr>
                <w:sz w:val="20"/>
              </w:rPr>
              <w:t>(simile, metaphor, personification, alliteration, onomatopoeia)</w:t>
            </w:r>
          </w:p>
          <w:p w:rsidR="006F1158" w:rsidRPr="006F1158" w:rsidRDefault="006F1158" w:rsidP="0068337C">
            <w:pPr>
              <w:rPr>
                <w:sz w:val="32"/>
              </w:rPr>
            </w:pPr>
          </w:p>
          <w:p w:rsidR="006F1158" w:rsidRPr="006F1158" w:rsidRDefault="006F1158" w:rsidP="0068337C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6F1158" w:rsidRPr="006F1158" w:rsidRDefault="006F1158" w:rsidP="0068337C">
            <w:pPr>
              <w:rPr>
                <w:sz w:val="20"/>
              </w:rPr>
            </w:pPr>
          </w:p>
        </w:tc>
      </w:tr>
    </w:tbl>
    <w:p w:rsidR="0087421D" w:rsidRDefault="0087421D" w:rsidP="006F1158"/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42"/>
        <w:gridCol w:w="5340"/>
      </w:tblGrid>
      <w:tr w:rsidR="004A5849" w:rsidTr="00862C29">
        <w:trPr>
          <w:trHeight w:val="558"/>
        </w:trPr>
        <w:tc>
          <w:tcPr>
            <w:tcW w:w="10682" w:type="dxa"/>
            <w:gridSpan w:val="2"/>
          </w:tcPr>
          <w:p w:rsidR="004A5849" w:rsidRPr="00C37DBB" w:rsidRDefault="004A5849" w:rsidP="00862C29">
            <w:pPr>
              <w:rPr>
                <w:color w:val="7030A0"/>
                <w:sz w:val="36"/>
              </w:rPr>
            </w:pPr>
            <w:r>
              <w:rPr>
                <w:sz w:val="36"/>
              </w:rPr>
              <w:lastRenderedPageBreak/>
              <w:t xml:space="preserve">Settings </w:t>
            </w:r>
            <w:r w:rsidRPr="00F6101C">
              <w:rPr>
                <w:sz w:val="36"/>
              </w:rPr>
              <w:t>Planning Grid</w:t>
            </w:r>
            <w:r w:rsidR="00C37DBB">
              <w:rPr>
                <w:sz w:val="36"/>
              </w:rPr>
              <w:t xml:space="preserve">   </w:t>
            </w:r>
            <w:r w:rsidR="00C37DBB">
              <w:rPr>
                <w:color w:val="7030A0"/>
                <w:sz w:val="36"/>
              </w:rPr>
              <w:t>PEARS</w:t>
            </w:r>
          </w:p>
          <w:p w:rsidR="004A5849" w:rsidRDefault="004A5849" w:rsidP="00862C29">
            <w:pPr>
              <w:ind w:left="108"/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Where is the setting?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time of year is it?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time of day is it?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is the weather like?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see?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can you hear?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can you smell?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can you feel?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can you taste?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rPr>
          <w:trHeight w:val="1714"/>
        </w:trPr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Can you add any figurative language? </w:t>
            </w:r>
          </w:p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20"/>
              </w:rPr>
              <w:t>(simile, metaphor, personification, alliteration, onomatopoeia)</w:t>
            </w:r>
          </w:p>
          <w:p w:rsidR="004A5849" w:rsidRPr="006F1158" w:rsidRDefault="004A5849" w:rsidP="00862C29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20"/>
              </w:rPr>
            </w:pPr>
          </w:p>
        </w:tc>
      </w:tr>
    </w:tbl>
    <w:p w:rsidR="004A5849" w:rsidRPr="006F1158" w:rsidRDefault="004A5849" w:rsidP="004A5849">
      <w:pPr>
        <w:rPr>
          <w:sz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42"/>
        <w:gridCol w:w="5340"/>
      </w:tblGrid>
      <w:tr w:rsidR="004A5849" w:rsidRPr="006F1158" w:rsidTr="00862C29">
        <w:trPr>
          <w:trHeight w:val="558"/>
        </w:trPr>
        <w:tc>
          <w:tcPr>
            <w:tcW w:w="10682" w:type="dxa"/>
            <w:gridSpan w:val="2"/>
          </w:tcPr>
          <w:p w:rsidR="004A5849" w:rsidRPr="00C37DBB" w:rsidRDefault="004A5849" w:rsidP="00862C29">
            <w:pPr>
              <w:rPr>
                <w:color w:val="7030A0"/>
                <w:sz w:val="32"/>
              </w:rPr>
            </w:pPr>
            <w:r>
              <w:rPr>
                <w:sz w:val="32"/>
              </w:rPr>
              <w:t xml:space="preserve">Settings </w:t>
            </w:r>
            <w:r w:rsidRPr="006F1158">
              <w:rPr>
                <w:sz w:val="32"/>
              </w:rPr>
              <w:t>Planning Grid</w:t>
            </w:r>
            <w:r w:rsidR="00C37DBB">
              <w:rPr>
                <w:sz w:val="32"/>
              </w:rPr>
              <w:t xml:space="preserve">  </w:t>
            </w:r>
            <w:r w:rsidR="00C37DBB" w:rsidRPr="00C37DBB">
              <w:rPr>
                <w:color w:val="7030A0"/>
                <w:sz w:val="32"/>
              </w:rPr>
              <w:t>PEARS</w:t>
            </w:r>
          </w:p>
          <w:p w:rsidR="004A5849" w:rsidRPr="006F1158" w:rsidRDefault="004A5849" w:rsidP="00862C29">
            <w:pPr>
              <w:ind w:left="108"/>
              <w:rPr>
                <w:sz w:val="20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Where is the setting?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time of year is it?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time of day is it?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>What is the weather like?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Can you add any figurative language? </w:t>
            </w:r>
          </w:p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20"/>
              </w:rPr>
              <w:t>(simile, metaphor, personification, alliteration, onomatopoeia)</w:t>
            </w:r>
          </w:p>
          <w:p w:rsidR="004A5849" w:rsidRPr="006F1158" w:rsidRDefault="004A5849" w:rsidP="00862C29">
            <w:pPr>
              <w:rPr>
                <w:sz w:val="32"/>
              </w:rPr>
            </w:pPr>
          </w:p>
          <w:p w:rsidR="004A5849" w:rsidRPr="006F1158" w:rsidRDefault="004A5849" w:rsidP="00862C29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20"/>
              </w:rPr>
            </w:pPr>
          </w:p>
        </w:tc>
      </w:tr>
    </w:tbl>
    <w:p w:rsidR="004A5849" w:rsidRPr="00C37DBB" w:rsidRDefault="004A5849" w:rsidP="004A5849">
      <w:pPr>
        <w:rPr>
          <w:color w:val="00B05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42"/>
        <w:gridCol w:w="5340"/>
      </w:tblGrid>
      <w:tr w:rsidR="004A5849" w:rsidTr="00862C29">
        <w:trPr>
          <w:trHeight w:val="558"/>
        </w:trPr>
        <w:tc>
          <w:tcPr>
            <w:tcW w:w="10682" w:type="dxa"/>
            <w:gridSpan w:val="2"/>
          </w:tcPr>
          <w:p w:rsidR="004A5849" w:rsidRPr="00C37DBB" w:rsidRDefault="004A5849" w:rsidP="00862C29">
            <w:pPr>
              <w:rPr>
                <w:color w:val="00B050"/>
                <w:sz w:val="36"/>
              </w:rPr>
            </w:pPr>
            <w:r>
              <w:rPr>
                <w:sz w:val="36"/>
              </w:rPr>
              <w:lastRenderedPageBreak/>
              <w:t xml:space="preserve">Settings </w:t>
            </w:r>
            <w:r w:rsidRPr="00F6101C">
              <w:rPr>
                <w:sz w:val="36"/>
              </w:rPr>
              <w:t>Planning Grid</w:t>
            </w:r>
            <w:r w:rsidR="00C37DBB">
              <w:rPr>
                <w:sz w:val="36"/>
              </w:rPr>
              <w:t xml:space="preserve">  </w:t>
            </w:r>
            <w:r w:rsidR="00C37DBB" w:rsidRPr="00C37DBB">
              <w:rPr>
                <w:color w:val="00B050"/>
                <w:sz w:val="36"/>
              </w:rPr>
              <w:t>APPLES</w:t>
            </w:r>
          </w:p>
          <w:p w:rsidR="004A5849" w:rsidRDefault="004A5849" w:rsidP="00862C29">
            <w:pPr>
              <w:ind w:left="108"/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Where is the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time of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time of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is the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4A584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rPr>
          <w:trHeight w:val="1714"/>
        </w:trPr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Can you add any figurative language? </w:t>
            </w:r>
          </w:p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20"/>
              </w:rPr>
              <w:t>(simile, metaphor, personification, alliteration, onomatopoeia)</w:t>
            </w:r>
          </w:p>
          <w:p w:rsidR="004A5849" w:rsidRPr="006F1158" w:rsidRDefault="004A5849" w:rsidP="00862C29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20"/>
              </w:rPr>
            </w:pPr>
          </w:p>
        </w:tc>
      </w:tr>
    </w:tbl>
    <w:p w:rsidR="004A5849" w:rsidRPr="00C37DBB" w:rsidRDefault="004A5849" w:rsidP="004A5849">
      <w:pPr>
        <w:rPr>
          <w:sz w:val="1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42"/>
        <w:gridCol w:w="5340"/>
      </w:tblGrid>
      <w:tr w:rsidR="004A5849" w:rsidTr="00862C29">
        <w:trPr>
          <w:trHeight w:val="558"/>
        </w:trPr>
        <w:tc>
          <w:tcPr>
            <w:tcW w:w="10682" w:type="dxa"/>
            <w:gridSpan w:val="2"/>
          </w:tcPr>
          <w:p w:rsidR="004A5849" w:rsidRPr="00C37DBB" w:rsidRDefault="004A5849" w:rsidP="00862C29">
            <w:pPr>
              <w:rPr>
                <w:color w:val="00B050"/>
                <w:sz w:val="36"/>
              </w:rPr>
            </w:pPr>
            <w:r>
              <w:rPr>
                <w:sz w:val="36"/>
              </w:rPr>
              <w:t xml:space="preserve">Settings </w:t>
            </w:r>
            <w:r w:rsidRPr="00F6101C">
              <w:rPr>
                <w:sz w:val="36"/>
              </w:rPr>
              <w:t>Planning Grid</w:t>
            </w:r>
            <w:r w:rsidR="00C37DBB">
              <w:rPr>
                <w:sz w:val="36"/>
              </w:rPr>
              <w:t xml:space="preserve">  </w:t>
            </w:r>
            <w:r w:rsidR="00C37DBB" w:rsidRPr="00C37DBB">
              <w:rPr>
                <w:color w:val="00B050"/>
                <w:sz w:val="36"/>
              </w:rPr>
              <w:t>APPLES</w:t>
            </w:r>
          </w:p>
          <w:p w:rsidR="004A5849" w:rsidRDefault="004A5849" w:rsidP="00862C29">
            <w:pPr>
              <w:ind w:left="108"/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Where is the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time of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time of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is the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What can you </w:t>
            </w: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44"/>
              </w:rPr>
            </w:pPr>
          </w:p>
        </w:tc>
      </w:tr>
      <w:tr w:rsidR="004A5849" w:rsidRPr="006F1158" w:rsidTr="00862C29">
        <w:tblPrEx>
          <w:tblLook w:val="04A0" w:firstRow="1" w:lastRow="0" w:firstColumn="1" w:lastColumn="0" w:noHBand="0" w:noVBand="1"/>
        </w:tblPrEx>
        <w:trPr>
          <w:trHeight w:val="1714"/>
        </w:trPr>
        <w:tc>
          <w:tcPr>
            <w:tcW w:w="5342" w:type="dxa"/>
          </w:tcPr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32"/>
              </w:rPr>
              <w:t xml:space="preserve">Can you add any figurative language? </w:t>
            </w:r>
          </w:p>
          <w:p w:rsidR="004A5849" w:rsidRPr="006F1158" w:rsidRDefault="004A5849" w:rsidP="00862C29">
            <w:pPr>
              <w:rPr>
                <w:sz w:val="32"/>
              </w:rPr>
            </w:pPr>
            <w:r w:rsidRPr="006F1158">
              <w:rPr>
                <w:sz w:val="20"/>
              </w:rPr>
              <w:t>(simile, metaphor, personification, alliteration, onomatopoeia)</w:t>
            </w:r>
          </w:p>
          <w:p w:rsidR="004A5849" w:rsidRPr="006F1158" w:rsidRDefault="004A5849" w:rsidP="00862C29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4A5849" w:rsidRPr="006F1158" w:rsidRDefault="004A5849" w:rsidP="00862C29">
            <w:pPr>
              <w:rPr>
                <w:sz w:val="20"/>
              </w:rPr>
            </w:pPr>
          </w:p>
        </w:tc>
      </w:tr>
    </w:tbl>
    <w:p w:rsidR="004A5849" w:rsidRDefault="004A5849" w:rsidP="004A5849"/>
    <w:sectPr w:rsidR="004A5849" w:rsidSect="00F61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8FB" w:rsidRDefault="001418FB" w:rsidP="00F6101C">
      <w:pPr>
        <w:spacing w:after="0" w:line="240" w:lineRule="auto"/>
      </w:pPr>
      <w:r>
        <w:separator/>
      </w:r>
    </w:p>
  </w:endnote>
  <w:endnote w:type="continuationSeparator" w:id="0">
    <w:p w:rsidR="001418FB" w:rsidRDefault="001418FB" w:rsidP="00F6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8FB" w:rsidRDefault="001418FB" w:rsidP="00F6101C">
      <w:pPr>
        <w:spacing w:after="0" w:line="240" w:lineRule="auto"/>
      </w:pPr>
      <w:r>
        <w:separator/>
      </w:r>
    </w:p>
  </w:footnote>
  <w:footnote w:type="continuationSeparator" w:id="0">
    <w:p w:rsidR="001418FB" w:rsidRDefault="001418FB" w:rsidP="00F61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1C"/>
    <w:rsid w:val="001418FB"/>
    <w:rsid w:val="001C78A0"/>
    <w:rsid w:val="003635B9"/>
    <w:rsid w:val="00391A82"/>
    <w:rsid w:val="004746CB"/>
    <w:rsid w:val="004A5849"/>
    <w:rsid w:val="006F1158"/>
    <w:rsid w:val="0076213E"/>
    <w:rsid w:val="00860B20"/>
    <w:rsid w:val="0087421D"/>
    <w:rsid w:val="00947BA5"/>
    <w:rsid w:val="009D3A71"/>
    <w:rsid w:val="00B76ABB"/>
    <w:rsid w:val="00C37DBB"/>
    <w:rsid w:val="00C77400"/>
    <w:rsid w:val="00DA3563"/>
    <w:rsid w:val="00F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A3B8B-E0F9-4DC3-8FEA-DAA24C84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01C"/>
  </w:style>
  <w:style w:type="paragraph" w:styleId="Footer">
    <w:name w:val="footer"/>
    <w:basedOn w:val="Normal"/>
    <w:link w:val="FooterChar"/>
    <w:uiPriority w:val="99"/>
    <w:unhideWhenUsed/>
    <w:rsid w:val="00F61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Afshan Siddiqui</dc:creator>
  <cp:lastModifiedBy>Gareth Pitchford</cp:lastModifiedBy>
  <cp:revision>2</cp:revision>
  <dcterms:created xsi:type="dcterms:W3CDTF">2018-09-05T10:59:00Z</dcterms:created>
  <dcterms:modified xsi:type="dcterms:W3CDTF">2018-09-05T10:59:00Z</dcterms:modified>
</cp:coreProperties>
</file>