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BD0" w:rsidRDefault="00E82BD0">
      <w:pPr>
        <w:rPr>
          <w:b/>
          <w:sz w:val="52"/>
          <w:szCs w:val="52"/>
        </w:rPr>
      </w:pPr>
      <w:r w:rsidRPr="00952908">
        <w:rPr>
          <w:b/>
          <w:sz w:val="52"/>
          <w:szCs w:val="52"/>
        </w:rPr>
        <w:t xml:space="preserve">Football </w:t>
      </w:r>
      <w:r w:rsidR="00CE44D3">
        <w:rPr>
          <w:b/>
          <w:sz w:val="52"/>
          <w:szCs w:val="52"/>
        </w:rPr>
        <w:t>Mad</w:t>
      </w:r>
    </w:p>
    <w:p w:rsidR="0057665B" w:rsidRPr="00952908" w:rsidRDefault="0057665B">
      <w:pPr>
        <w:rPr>
          <w:b/>
          <w:sz w:val="52"/>
          <w:szCs w:val="52"/>
        </w:rPr>
      </w:pPr>
    </w:p>
    <w:p w:rsidR="00E82BD0" w:rsidRDefault="00952908" w:rsidP="00676C0D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Read each question and underline or highlight the ‘red herrings</w:t>
      </w:r>
      <w:r w:rsidR="0057665B">
        <w:t>’ or useless informatio</w:t>
      </w:r>
      <w:r>
        <w:t>n in each one.</w:t>
      </w:r>
    </w:p>
    <w:p w:rsidR="0057665B" w:rsidRDefault="0057665B" w:rsidP="00D864C9">
      <w:pPr>
        <w:pStyle w:val="ListParagraph"/>
      </w:pPr>
    </w:p>
    <w:p w:rsidR="00952908" w:rsidRDefault="00952908" w:rsidP="00676C0D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Answer the questions one by one.</w:t>
      </w:r>
    </w:p>
    <w:p w:rsidR="00952908" w:rsidRDefault="00952908"/>
    <w:p w:rsidR="00E82BD0" w:rsidRDefault="00495C4E" w:rsidP="00676C0D">
      <w:pPr>
        <w:pStyle w:val="ListParagraph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Last Saturday’s LFC versus West Ham match kicked off at 4:30pm and the first goal was scored 42 minutes into t</w:t>
      </w:r>
      <w:r w:rsidR="00511DDD">
        <w:rPr>
          <w:sz w:val="28"/>
          <w:szCs w:val="28"/>
        </w:rPr>
        <w:t xml:space="preserve">he game. </w:t>
      </w:r>
      <w:r w:rsidR="001A2F30">
        <w:rPr>
          <w:sz w:val="28"/>
          <w:szCs w:val="28"/>
        </w:rPr>
        <w:t xml:space="preserve">One of the players was given a yellow card just 2 minutes in. </w:t>
      </w:r>
      <w:r w:rsidR="00511DDD">
        <w:rPr>
          <w:sz w:val="28"/>
          <w:szCs w:val="28"/>
        </w:rPr>
        <w:t>At what time in the 24-</w:t>
      </w:r>
      <w:r>
        <w:rPr>
          <w:sz w:val="28"/>
          <w:szCs w:val="28"/>
        </w:rPr>
        <w:t>hour clock was the first goal of the match scored?</w:t>
      </w:r>
    </w:p>
    <w:p w:rsidR="00495C4E" w:rsidRDefault="00495C4E" w:rsidP="00495C4E">
      <w:pPr>
        <w:spacing w:line="360" w:lineRule="auto"/>
        <w:jc w:val="both"/>
        <w:rPr>
          <w:sz w:val="28"/>
          <w:szCs w:val="28"/>
        </w:rPr>
      </w:pPr>
    </w:p>
    <w:p w:rsidR="00495C4E" w:rsidRDefault="00511DDD" w:rsidP="00495C4E">
      <w:pPr>
        <w:pStyle w:val="ListParagraph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Antonio Conti, the manager of Chelsea Football Club, </w:t>
      </w:r>
      <w:r w:rsidR="000C53B3">
        <w:rPr>
          <w:sz w:val="28"/>
          <w:szCs w:val="28"/>
        </w:rPr>
        <w:t xml:space="preserve">buys three selected fans a fancy dinner at a top restaurant. </w:t>
      </w:r>
      <w:r w:rsidR="001A2F30">
        <w:rPr>
          <w:sz w:val="28"/>
          <w:szCs w:val="28"/>
        </w:rPr>
        <w:t xml:space="preserve">Mr Conti comes from Italy and enjoys rugby also. </w:t>
      </w:r>
      <w:r w:rsidR="000C53B3">
        <w:rPr>
          <w:sz w:val="28"/>
          <w:szCs w:val="28"/>
        </w:rPr>
        <w:t xml:space="preserve">The meal costs £123 per person and Mr Conti leaves a 10% tip. </w:t>
      </w:r>
      <w:r w:rsidR="001A2F30">
        <w:rPr>
          <w:sz w:val="28"/>
          <w:szCs w:val="28"/>
        </w:rPr>
        <w:t xml:space="preserve">The restaurant charges a lot for drinks. </w:t>
      </w:r>
      <w:r w:rsidR="000C53B3">
        <w:rPr>
          <w:sz w:val="28"/>
          <w:szCs w:val="28"/>
        </w:rPr>
        <w:t>How much did he pay for the meals?</w:t>
      </w:r>
    </w:p>
    <w:p w:rsidR="000C53B3" w:rsidRPr="000C53B3" w:rsidRDefault="000C53B3" w:rsidP="000C53B3">
      <w:pPr>
        <w:pStyle w:val="ListParagraph"/>
        <w:rPr>
          <w:sz w:val="28"/>
          <w:szCs w:val="28"/>
        </w:rPr>
      </w:pPr>
    </w:p>
    <w:p w:rsidR="000C53B3" w:rsidRDefault="00DC0FC0" w:rsidP="00495C4E">
      <w:pPr>
        <w:pStyle w:val="ListParagraph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 pair of Juventus fans decide to travel from Turin to Liverpool in order to watch an away match there. </w:t>
      </w:r>
      <w:r w:rsidR="001A2F30">
        <w:rPr>
          <w:sz w:val="28"/>
          <w:szCs w:val="28"/>
        </w:rPr>
        <w:t xml:space="preserve">Drinks during the flight are sold at a flat rate of £5 per glass. </w:t>
      </w:r>
      <w:r>
        <w:rPr>
          <w:sz w:val="28"/>
          <w:szCs w:val="28"/>
        </w:rPr>
        <w:t>They spend £257 each on the train journey and £45 each for bread and breakfast for 2 nights.</w:t>
      </w:r>
      <w:r w:rsidR="001A2F30">
        <w:rPr>
          <w:sz w:val="28"/>
          <w:szCs w:val="28"/>
        </w:rPr>
        <w:t xml:space="preserve"> Their plane is delayed by 30 minutes.</w:t>
      </w:r>
      <w:r>
        <w:rPr>
          <w:sz w:val="28"/>
          <w:szCs w:val="28"/>
        </w:rPr>
        <w:t xml:space="preserve"> How much doe they spend altogether?</w:t>
      </w:r>
    </w:p>
    <w:p w:rsidR="00DC0FC0" w:rsidRPr="00DC0FC0" w:rsidRDefault="00DC0FC0" w:rsidP="00DC0FC0">
      <w:pPr>
        <w:pStyle w:val="ListParagraph"/>
        <w:rPr>
          <w:sz w:val="28"/>
          <w:szCs w:val="28"/>
        </w:rPr>
      </w:pPr>
    </w:p>
    <w:p w:rsidR="00DC0FC0" w:rsidRDefault="00410A54" w:rsidP="00495C4E">
      <w:pPr>
        <w:pStyle w:val="ListParagraph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Wickham Wanderers FC is having money problems. This </w:t>
      </w:r>
      <w:r w:rsidR="00CA06B6">
        <w:rPr>
          <w:sz w:val="28"/>
          <w:szCs w:val="28"/>
        </w:rPr>
        <w:t>season they have only made £124</w:t>
      </w:r>
      <w:r>
        <w:rPr>
          <w:sz w:val="28"/>
          <w:szCs w:val="28"/>
        </w:rPr>
        <w:t xml:space="preserve">000 from ticket sales and £85,000 from other sales </w:t>
      </w:r>
      <w:r>
        <w:rPr>
          <w:sz w:val="28"/>
          <w:szCs w:val="28"/>
        </w:rPr>
        <w:lastRenderedPageBreak/>
        <w:t xml:space="preserve">such as calendars, scarves, magazines etc. </w:t>
      </w:r>
      <w:r w:rsidR="001A2F30">
        <w:rPr>
          <w:sz w:val="28"/>
          <w:szCs w:val="28"/>
        </w:rPr>
        <w:t xml:space="preserve">Their manager recently left for Germany where he earns £67,000 per year. </w:t>
      </w:r>
      <w:r>
        <w:rPr>
          <w:sz w:val="28"/>
          <w:szCs w:val="28"/>
        </w:rPr>
        <w:t>They have spent £300,000. How much money do they need to borrow in order to pay off their debt?</w:t>
      </w:r>
    </w:p>
    <w:p w:rsidR="00410A54" w:rsidRPr="00410A54" w:rsidRDefault="00410A54" w:rsidP="00410A54">
      <w:pPr>
        <w:pStyle w:val="ListParagraph"/>
        <w:rPr>
          <w:sz w:val="28"/>
          <w:szCs w:val="28"/>
        </w:rPr>
      </w:pPr>
    </w:p>
    <w:p w:rsidR="00410A54" w:rsidRDefault="00CA06B6" w:rsidP="00495C4E">
      <w:pPr>
        <w:pStyle w:val="ListParagraph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The bank gives Wickham Wanderers a loan for the money they need and charges them 10% interest per year. </w:t>
      </w:r>
      <w:r w:rsidR="001A2F30">
        <w:rPr>
          <w:sz w:val="28"/>
          <w:szCs w:val="28"/>
        </w:rPr>
        <w:t xml:space="preserve">The bank manager has offered £10,000 for a vintage bicycle on </w:t>
      </w:r>
      <w:r w:rsidR="00DB0843">
        <w:rPr>
          <w:sz w:val="28"/>
          <w:szCs w:val="28"/>
        </w:rPr>
        <w:t>eBay</w:t>
      </w:r>
      <w:r w:rsidR="001A2F30">
        <w:rPr>
          <w:sz w:val="28"/>
          <w:szCs w:val="28"/>
        </w:rPr>
        <w:t xml:space="preserve">. </w:t>
      </w:r>
      <w:r>
        <w:rPr>
          <w:sz w:val="28"/>
          <w:szCs w:val="28"/>
        </w:rPr>
        <w:t>They pay back the loan a year later. How much must they pay back?</w:t>
      </w:r>
    </w:p>
    <w:p w:rsidR="00CA06B6" w:rsidRPr="00CA06B6" w:rsidRDefault="00CA06B6" w:rsidP="00CA06B6">
      <w:pPr>
        <w:pStyle w:val="ListParagraph"/>
        <w:rPr>
          <w:sz w:val="28"/>
          <w:szCs w:val="28"/>
        </w:rPr>
      </w:pPr>
    </w:p>
    <w:p w:rsidR="00CA06B6" w:rsidRDefault="00E55242" w:rsidP="00495C4E">
      <w:pPr>
        <w:pStyle w:val="ListParagraph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Wayne Rooney and David Beckham go on a trip to a small village in </w:t>
      </w:r>
      <w:r w:rsidR="008729B6">
        <w:rPr>
          <w:sz w:val="28"/>
          <w:szCs w:val="28"/>
        </w:rPr>
        <w:t>Mozambique in Africa and notice</w:t>
      </w:r>
      <w:r>
        <w:rPr>
          <w:sz w:val="28"/>
          <w:szCs w:val="28"/>
        </w:rPr>
        <w:t xml:space="preserve"> that many of the kids play very good football and have potential. </w:t>
      </w:r>
      <w:r w:rsidR="008729B6">
        <w:rPr>
          <w:sz w:val="28"/>
          <w:szCs w:val="28"/>
        </w:rPr>
        <w:t>Th</w:t>
      </w:r>
      <w:r>
        <w:rPr>
          <w:sz w:val="28"/>
          <w:szCs w:val="28"/>
        </w:rPr>
        <w:t xml:space="preserve">ey agree to pay 50% each towards helping these promising stars fulfil their potential. </w:t>
      </w:r>
      <w:r w:rsidR="001A2F30">
        <w:rPr>
          <w:sz w:val="28"/>
          <w:szCs w:val="28"/>
        </w:rPr>
        <w:t xml:space="preserve">The village is about 200 miles from the coast and it costs £15 to travel there. </w:t>
      </w:r>
      <w:r>
        <w:rPr>
          <w:sz w:val="28"/>
          <w:szCs w:val="28"/>
        </w:rPr>
        <w:t>The village spends £1,800 on making a pitch, £350 on a clubhouse, £450 on o</w:t>
      </w:r>
      <w:r w:rsidR="008729B6">
        <w:rPr>
          <w:sz w:val="28"/>
          <w:szCs w:val="28"/>
        </w:rPr>
        <w:t>ther things such as kit, balls etc. How much does Wayne Rooney pay?</w:t>
      </w:r>
    </w:p>
    <w:p w:rsidR="008729B6" w:rsidRPr="008729B6" w:rsidRDefault="008729B6" w:rsidP="008729B6">
      <w:pPr>
        <w:pStyle w:val="ListParagraph"/>
        <w:rPr>
          <w:sz w:val="28"/>
          <w:szCs w:val="28"/>
        </w:rPr>
      </w:pPr>
    </w:p>
    <w:p w:rsidR="008729B6" w:rsidRDefault="002E52AF" w:rsidP="00495C4E">
      <w:pPr>
        <w:pStyle w:val="ListParagraph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You treat both you and your best friend to a West Ham game one Saturday. </w:t>
      </w:r>
      <w:r w:rsidR="009D689F">
        <w:rPr>
          <w:sz w:val="28"/>
          <w:szCs w:val="28"/>
        </w:rPr>
        <w:t xml:space="preserve">Train tickets cost £24 each, tickets cost £46 each and a meal costs £18 each. </w:t>
      </w:r>
      <w:r w:rsidR="001A2F30">
        <w:rPr>
          <w:sz w:val="28"/>
          <w:szCs w:val="28"/>
        </w:rPr>
        <w:t xml:space="preserve">The following morning, you pay £3.50 for a magazine on a TV series. </w:t>
      </w:r>
      <w:r w:rsidR="009D689F">
        <w:rPr>
          <w:sz w:val="28"/>
          <w:szCs w:val="28"/>
        </w:rPr>
        <w:t>How much do you pay altogether?</w:t>
      </w:r>
    </w:p>
    <w:p w:rsidR="009D689F" w:rsidRPr="009D689F" w:rsidRDefault="009D689F" w:rsidP="009D689F">
      <w:pPr>
        <w:pStyle w:val="ListParagraph"/>
        <w:rPr>
          <w:sz w:val="28"/>
          <w:szCs w:val="28"/>
        </w:rPr>
      </w:pPr>
    </w:p>
    <w:p w:rsidR="009D689F" w:rsidRPr="00495C4E" w:rsidRDefault="00753D14" w:rsidP="00495C4E">
      <w:pPr>
        <w:pStyle w:val="ListParagraph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David Beckham played professional football from the ages of 18 to 38. </w:t>
      </w:r>
      <w:r w:rsidR="001A2F30">
        <w:rPr>
          <w:sz w:val="28"/>
          <w:szCs w:val="28"/>
        </w:rPr>
        <w:t xml:space="preserve">His doctor used to play amateur league and finished at the age of 44. </w:t>
      </w:r>
      <w:r>
        <w:rPr>
          <w:sz w:val="28"/>
          <w:szCs w:val="28"/>
        </w:rPr>
        <w:t xml:space="preserve">How many </w:t>
      </w:r>
      <w:r w:rsidR="001A2F30">
        <w:rPr>
          <w:sz w:val="28"/>
          <w:szCs w:val="28"/>
        </w:rPr>
        <w:t>y</w:t>
      </w:r>
      <w:r>
        <w:rPr>
          <w:sz w:val="28"/>
          <w:szCs w:val="28"/>
        </w:rPr>
        <w:t xml:space="preserve">ears did </w:t>
      </w:r>
      <w:r w:rsidR="00D864C9">
        <w:rPr>
          <w:sz w:val="28"/>
          <w:szCs w:val="28"/>
        </w:rPr>
        <w:t>David</w:t>
      </w:r>
      <w:bookmarkStart w:id="0" w:name="_GoBack"/>
      <w:bookmarkEnd w:id="0"/>
      <w:r>
        <w:rPr>
          <w:sz w:val="28"/>
          <w:szCs w:val="28"/>
        </w:rPr>
        <w:t xml:space="preserve"> play for?</w:t>
      </w:r>
    </w:p>
    <w:sectPr w:rsidR="009D689F" w:rsidRPr="00495C4E" w:rsidSect="00D558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456458"/>
    <w:multiLevelType w:val="hybridMultilevel"/>
    <w:tmpl w:val="FD14A0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0023D9"/>
    <w:multiLevelType w:val="hybridMultilevel"/>
    <w:tmpl w:val="506C9CF2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B05081"/>
    <w:multiLevelType w:val="hybridMultilevel"/>
    <w:tmpl w:val="77EE6E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BD0"/>
    <w:rsid w:val="000C53B3"/>
    <w:rsid w:val="001A2F30"/>
    <w:rsid w:val="001B1FC4"/>
    <w:rsid w:val="002E52AF"/>
    <w:rsid w:val="003118A6"/>
    <w:rsid w:val="00410A54"/>
    <w:rsid w:val="00495C4E"/>
    <w:rsid w:val="00511DDD"/>
    <w:rsid w:val="0057665B"/>
    <w:rsid w:val="005F18E2"/>
    <w:rsid w:val="00676C0D"/>
    <w:rsid w:val="00753D14"/>
    <w:rsid w:val="008729B6"/>
    <w:rsid w:val="00952908"/>
    <w:rsid w:val="00964436"/>
    <w:rsid w:val="009A7798"/>
    <w:rsid w:val="009C29A3"/>
    <w:rsid w:val="009D689F"/>
    <w:rsid w:val="00A148D3"/>
    <w:rsid w:val="00B03179"/>
    <w:rsid w:val="00B3082D"/>
    <w:rsid w:val="00B35948"/>
    <w:rsid w:val="00B52960"/>
    <w:rsid w:val="00B8524A"/>
    <w:rsid w:val="00CA06B6"/>
    <w:rsid w:val="00CE44D3"/>
    <w:rsid w:val="00D0711E"/>
    <w:rsid w:val="00D558F5"/>
    <w:rsid w:val="00D864C9"/>
    <w:rsid w:val="00DB0843"/>
    <w:rsid w:val="00DC0FC0"/>
    <w:rsid w:val="00E55242"/>
    <w:rsid w:val="00E70648"/>
    <w:rsid w:val="00E82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1ED099"/>
  <w15:docId w15:val="{7B083EC5-3A6C-4793-8336-9BD650294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D558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290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6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6C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 B</dc:creator>
  <cp:lastModifiedBy>Gareth Pitchford</cp:lastModifiedBy>
  <cp:revision>2</cp:revision>
  <dcterms:created xsi:type="dcterms:W3CDTF">2017-01-30T14:17:00Z</dcterms:created>
  <dcterms:modified xsi:type="dcterms:W3CDTF">2017-01-30T14:17:00Z</dcterms:modified>
</cp:coreProperties>
</file>