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AA" w:rsidRPr="007E57F1" w:rsidRDefault="007E57F1" w:rsidP="007E57F1">
      <w:pPr>
        <w:jc w:val="center"/>
        <w:rPr>
          <w:b/>
          <w:sz w:val="40"/>
          <w:szCs w:val="40"/>
        </w:rPr>
      </w:pPr>
      <w:r w:rsidRPr="007E57F1">
        <w:rPr>
          <w:b/>
          <w:sz w:val="40"/>
          <w:szCs w:val="40"/>
        </w:rPr>
        <w:t>Fractions of Quantities</w:t>
      </w:r>
      <w:r w:rsidRPr="007E57F1">
        <w:rPr>
          <w:b/>
          <w:sz w:val="40"/>
          <w:szCs w:val="40"/>
        </w:rPr>
        <w:br/>
        <w:t>Problem Solving</w:t>
      </w:r>
      <w:r w:rsidRPr="007E57F1">
        <w:rPr>
          <w:b/>
          <w:sz w:val="40"/>
          <w:szCs w:val="40"/>
        </w:rPr>
        <w:br/>
      </w:r>
    </w:p>
    <w:p w:rsidR="007E57F1" w:rsidRPr="007E57F1" w:rsidRDefault="007E57F1" w:rsidP="007E57F1">
      <w:pPr>
        <w:pStyle w:val="ListParagraph"/>
        <w:numPr>
          <w:ilvl w:val="0"/>
          <w:numId w:val="2"/>
        </w:numPr>
      </w:pPr>
      <w:r>
        <w:t xml:space="preserve">In an orchard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of the trees need pruning.  There are 45 trees, how many need pruning?</w:t>
      </w:r>
      <w:r>
        <w:br/>
      </w:r>
    </w:p>
    <w:p w:rsidR="007E57F1" w:rsidRPr="007E57F1" w:rsidRDefault="009A08E5" w:rsidP="007E57F1">
      <w:pPr>
        <w:pStyle w:val="ListParagraph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E57F1">
        <w:t xml:space="preserve"> of people surveyed voted ‘yes’ in the referendum.  If 42 people were surveyed how many voted yes?</w:t>
      </w:r>
      <w:r w:rsidR="007E57F1">
        <w:br/>
      </w:r>
    </w:p>
    <w:p w:rsidR="007E57F1" w:rsidRPr="007E57F1" w:rsidRDefault="007E57F1" w:rsidP="007E57F1">
      <w:pPr>
        <w:pStyle w:val="ListParagraph"/>
        <w:numPr>
          <w:ilvl w:val="0"/>
          <w:numId w:val="2"/>
        </w:numPr>
      </w:pPr>
      <w:r>
        <w:t xml:space="preserve">I have eaten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of the chocolates in the box, if were 56 chocolates:</w:t>
      </w:r>
      <w:r>
        <w:br/>
        <w:t>a) How many have I eaten?</w:t>
      </w:r>
      <w:r>
        <w:br/>
        <w:t>b) How many are left?</w:t>
      </w:r>
      <w:r>
        <w:br/>
      </w:r>
    </w:p>
    <w:p w:rsidR="007E57F1" w:rsidRDefault="009A08E5" w:rsidP="007E57F1">
      <w:pPr>
        <w:pStyle w:val="ListParagraph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7E57F1">
        <w:t xml:space="preserve"> of the tickets for a Lady Gaga concert have been sold.  If there are 2000 tickets how many have been sold?</w:t>
      </w:r>
      <w:r w:rsidR="007E57F1">
        <w:br/>
      </w:r>
    </w:p>
    <w:p w:rsidR="007E57F1" w:rsidRDefault="007E57F1" w:rsidP="007E57F1">
      <w:pPr>
        <w:pStyle w:val="ListParagraph"/>
        <w:numPr>
          <w:ilvl w:val="0"/>
          <w:numId w:val="2"/>
        </w:numPr>
      </w:pPr>
      <w:r>
        <w:t xml:space="preserve">In a room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of the people are male.  If there are 60 people in the room how many:</w:t>
      </w:r>
      <w:r>
        <w:br/>
        <w:t>a) men</w:t>
      </w:r>
      <w:r>
        <w:br/>
        <w:t>b) women are there?</w:t>
      </w:r>
      <w:r>
        <w:br/>
      </w:r>
    </w:p>
    <w:p w:rsidR="007E57F1" w:rsidRPr="007E57F1" w:rsidRDefault="007E57F1" w:rsidP="007E57F1">
      <w:pPr>
        <w:pStyle w:val="ListParagraph"/>
        <w:numPr>
          <w:ilvl w:val="0"/>
          <w:numId w:val="2"/>
        </w:numPr>
      </w:pPr>
      <w:r>
        <w:t xml:space="preserve">A shop sold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of all their newspapers one morning.  The rest they returned.</w:t>
      </w:r>
      <w:r>
        <w:br/>
        <w:t>If they had 360 papers.</w:t>
      </w:r>
      <w:r>
        <w:br/>
        <w:t>a) How many did they sell?</w:t>
      </w:r>
      <w:r>
        <w:br/>
        <w:t>b) How many did they return?</w:t>
      </w:r>
      <w:r>
        <w:br/>
      </w:r>
    </w:p>
    <w:p w:rsidR="007E57F1" w:rsidRPr="007E57F1" w:rsidRDefault="007E57F1" w:rsidP="007E57F1">
      <w:pPr>
        <w:pStyle w:val="ListParagraph"/>
        <w:numPr>
          <w:ilvl w:val="0"/>
          <w:numId w:val="2"/>
        </w:numPr>
      </w:pPr>
      <w:r>
        <w:t xml:space="preserve">In a car park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of the cars are silver.</w:t>
      </w:r>
      <w:r w:rsidR="005911B9">
        <w:t xml:space="preserve">  There are 700 cars in the car park.</w:t>
      </w:r>
      <w:r>
        <w:br/>
        <w:t>How many are NOT silver?</w:t>
      </w:r>
      <w:r>
        <w:br/>
      </w:r>
    </w:p>
    <w:p w:rsidR="007E57F1" w:rsidRPr="007E57F1" w:rsidRDefault="007E57F1" w:rsidP="007E57F1">
      <w:pPr>
        <w:pStyle w:val="ListParagraph"/>
        <w:numPr>
          <w:ilvl w:val="0"/>
          <w:numId w:val="2"/>
        </w:numPr>
      </w:pPr>
      <w:r>
        <w:t xml:space="preserve">If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of cats prefer Felix of the 500 surveyed how many do NOT prefer Felix?</w:t>
      </w:r>
      <w:r>
        <w:br/>
      </w:r>
    </w:p>
    <w:p w:rsidR="007E57F1" w:rsidRPr="007E57F1" w:rsidRDefault="007E57F1" w:rsidP="007E57F1">
      <w:pPr>
        <w:ind w:left="360"/>
      </w:pPr>
      <w:r>
        <w:t>Now for a really tricky one!</w:t>
      </w:r>
      <w:r w:rsidRPr="007E57F1">
        <w:br/>
      </w:r>
    </w:p>
    <w:p w:rsidR="007E57F1" w:rsidRPr="007E57F1" w:rsidRDefault="009A08E5" w:rsidP="007E57F1">
      <w:pPr>
        <w:pStyle w:val="ListParagraph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7E57F1">
        <w:t xml:space="preserve"> of the people in a room are under 20.  If there are 15 under 20s how many over 20</w:t>
      </w:r>
      <w:bookmarkStart w:id="0" w:name="_GoBack"/>
      <w:bookmarkEnd w:id="0"/>
      <w:r w:rsidR="007E57F1">
        <w:t>s are there?</w:t>
      </w:r>
      <w:r w:rsidR="007E57F1">
        <w:br/>
      </w:r>
    </w:p>
    <w:p w:rsidR="007E57F1" w:rsidRDefault="009A08E5" w:rsidP="007E57F1">
      <w:pPr>
        <w:pStyle w:val="ListParagraph"/>
        <w:numPr>
          <w:ilvl w:val="0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7E57F1">
        <w:t xml:space="preserve"> of Dek computers are faulty.  If the company has to repair 8000 one year how many did they sell?</w:t>
      </w:r>
    </w:p>
    <w:sectPr w:rsidR="007E57F1" w:rsidSect="003D3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69AF"/>
    <w:multiLevelType w:val="hybridMultilevel"/>
    <w:tmpl w:val="3E941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E6D18"/>
    <w:multiLevelType w:val="hybridMultilevel"/>
    <w:tmpl w:val="1E32B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F1"/>
    <w:rsid w:val="003D33AA"/>
    <w:rsid w:val="004A05DC"/>
    <w:rsid w:val="0055236C"/>
    <w:rsid w:val="005911B9"/>
    <w:rsid w:val="007E57F1"/>
    <w:rsid w:val="008601D5"/>
    <w:rsid w:val="009A08E5"/>
    <w:rsid w:val="00F1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5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5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Bedales Schools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cmurphy</dc:creator>
  <cp:lastModifiedBy>Gareth Pitchford</cp:lastModifiedBy>
  <cp:revision>2</cp:revision>
  <cp:lastPrinted>2011-05-03T14:19:00Z</cp:lastPrinted>
  <dcterms:created xsi:type="dcterms:W3CDTF">2011-05-10T13:33:00Z</dcterms:created>
  <dcterms:modified xsi:type="dcterms:W3CDTF">2011-05-10T13:33:00Z</dcterms:modified>
</cp:coreProperties>
</file>