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D6023" w:rsidRDefault="006E1958" w:rsidP="008756C8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392430</wp:posOffset>
                </wp:positionV>
                <wp:extent cx="6253480" cy="744855"/>
                <wp:effectExtent l="6350" t="11430" r="7620" b="57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CF" w:rsidRDefault="002475CF">
                            <w:r>
                              <w:t xml:space="preserve">Remember, it's as simple as multiplying the numerators and denominators of the fractions together separately e.g.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1×2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5×3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30.9pt;width:492.4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CsNQIAAGkEAAAOAAAAZHJzL2Uyb0RvYy54bWysVNtu2zAMfR+wfxD0vjjJkjQ14hRdsgwD&#10;ugvQ7gNoWY6FyaImKbG7rx8lp2l2exnmB4EUqUPykPTqpm81O0rnFZqCT0ZjzqQRWCmzL/iXh92r&#10;JWc+gKlAo5EFf5Se36xfvlh1NpdTbFBX0jECMT7vbMGbEGyeZV40sgU/QisNGWt0LQRS3T6rHHSE&#10;3upsOh4vsg5dZR0K6T3dbgcjXyf8upYifKprLwPTBafcQjpdOst4ZusV5HsHtlHilAb8QxYtKENB&#10;z1BbCMAOTv0G1Srh0GMdRgLbDOtaCZlqoGom41+quW/AylQLkePtmSb//2DFx+Nnx1RFvVtwZqCl&#10;Hj3IPrA32LNppKezPieve0t+oadrck2lenuH4qtnBjcNmL28dQ67RkJF6U3iy+zi6YDjI0jZfcCK&#10;wsAhYALqa9dG7ogNRujUpsdza2Iqgi4X0/nr2ZJMgmxXs9lyPk8hIH96bZ0P7yS2LAoFd9T6hA7H&#10;Ox9iNpA/ucRgHrWqdkrrpLh9udGOHYHGZJe+E/pPbtqwruDX8+l8IOCvEOP0/QkiprAF3wyhKpKi&#10;F+StCrQHWrUFX54fQx7pfGuq5BJA6UGmUrQ58RspHcgNfdmTYyS9xOqRmHY4zDvtJwkNuu+cdTTr&#10;BfffDuAkZ/q9oW5dT2azuBxJmc2vpqS4S0t5aQEjCKrggbNB3IRhoQ7WqX1DkYb5MHhLHa5VIv85&#10;q1PeNM+pJ6fdiwtzqSev5z/E+gcAAAD//wMAUEsDBBQABgAIAAAAIQAKSi6y3wAAAAoBAAAPAAAA&#10;ZHJzL2Rvd25yZXYueG1sTI9Lb4MwEITvlfofrK3UW2MeSiAEE1V93iKV5tCjwctDxWuEHaD/vs6p&#10;ve1oRrPf5MdVD2zGyfaGBISbABhSbVRPrYDz5+tDCsw6SUoOhlDAD1o4Frc3ucyUWegD59K1zJeQ&#10;zaSAzrkx49zWHWppN2ZE8l5jJi2dl1PL1SQXX64HHgXBjmvZk//QyRGfOqy/y4sWcHq3aZW8zF9v&#10;5dk8n5akkduoEeL+bn08AHO4ur8wXPE9OhSeqTIXUpYNAuJ065MCdqFfcPWDKI6BVf5K9iHwIuf/&#10;JxS/AAAA//8DAFBLAQItABQABgAIAAAAIQC2gziS/gAAAOEBAAATAAAAAAAAAAAAAAAAAAAAAABb&#10;Q29udGVudF9UeXBlc10ueG1sUEsBAi0AFAAGAAgAAAAhADj9If/WAAAAlAEAAAsAAAAAAAAAAAAA&#10;AAAALwEAAF9yZWxzLy5yZWxzUEsBAi0AFAAGAAgAAAAhAHLVgKw1AgAAaQQAAA4AAAAAAAAAAAAA&#10;AAAALgIAAGRycy9lMm9Eb2MueG1sUEsBAi0AFAAGAAgAAAAhAApKLrLfAAAACgEAAA8AAAAAAAAA&#10;AAAAAAAAjwQAAGRycy9kb3ducmV2LnhtbFBLBQYAAAAABAAEAPMAAACbBQAAAAA=&#10;">
                <v:stroke dashstyle="dash"/>
                <v:textbox>
                  <w:txbxContent>
                    <w:p w:rsidR="002475CF" w:rsidRDefault="002475CF">
                      <w:r>
                        <w:t xml:space="preserve">Remember, it's as simple as multiplying the numerators and denominators of the fractions together separately e.g.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1×2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5×3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8756C8" w:rsidRPr="008756C8">
        <w:rPr>
          <w:b/>
          <w:sz w:val="36"/>
          <w:szCs w:val="36"/>
          <w:u w:val="single"/>
        </w:rPr>
        <w:t>Multiplying Fractions</w:t>
      </w:r>
    </w:p>
    <w:p w:rsidR="00510588" w:rsidRDefault="006E1958" w:rsidP="008756C8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3516630</wp:posOffset>
                </wp:positionV>
                <wp:extent cx="6253480" cy="5314315"/>
                <wp:effectExtent l="6350" t="11430" r="7620" b="825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3480" cy="5314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3D1" w:rsidRPr="00C873D1" w:rsidRDefault="002475CF" w:rsidP="002475CF">
                            <w:p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C873D1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Harder</w:t>
                            </w:r>
                            <w:r w:rsidR="00C873D1" w:rsidRPr="00C873D1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br/>
                            </w:r>
                            <w:proofErr w:type="gramStart"/>
                            <w:r w:rsidR="00C873D1" w:rsidRPr="00C873D1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These</w:t>
                            </w:r>
                            <w:proofErr w:type="gramEnd"/>
                            <w:r w:rsidR="00C873D1" w:rsidRPr="00C873D1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sets of questions involve mixed numbers and improper (top-heavy) fractions.</w:t>
                            </w:r>
                          </w:p>
                          <w:p w:rsidR="00C873D1" w:rsidRPr="00C873D1" w:rsidRDefault="00C873D1" w:rsidP="002475CF">
                            <w:pPr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</w:pPr>
                            <w:r w:rsidRPr="00C873D1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  <w:t>Mini-crash course!</w:t>
                            </w:r>
                            <w:r w:rsidRPr="00C873D1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C873D1">
                              <w:rPr>
                                <w:b/>
                                <w:color w:val="0F243E" w:themeColor="text2" w:themeShade="80"/>
                              </w:rPr>
                              <w:t xml:space="preserve">Improper </w:t>
                            </w:r>
                            <w:r w:rsidRPr="00C873D1">
                              <w:rPr>
                                <w:color w:val="0F243E" w:themeColor="text2" w:themeShade="80"/>
                              </w:rPr>
                              <w:t xml:space="preserve">(Top-heavy) fractions have a numerator that is larger than (or equal to!)  </w:t>
                            </w:r>
                            <w:proofErr w:type="gramStart"/>
                            <w:r w:rsidRPr="00C873D1">
                              <w:rPr>
                                <w:color w:val="0F243E" w:themeColor="text2" w:themeShade="80"/>
                              </w:rPr>
                              <w:t>the</w:t>
                            </w:r>
                            <w:proofErr w:type="gramEnd"/>
                            <w:r w:rsidRPr="00C873D1">
                              <w:rPr>
                                <w:color w:val="0F243E" w:themeColor="text2" w:themeShade="80"/>
                              </w:rPr>
                              <w:t xml:space="preserve"> denominator e.g.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F243E" w:themeColor="text2" w:themeShade="8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F243E" w:themeColor="text2" w:themeShade="80"/>
                                </w:rPr>
                                <m:t xml:space="preserve"> </m:t>
                              </m:r>
                            </m:oMath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or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>.  Multiplication with improper fractions works in exactly the same way</w:t>
                            </w:r>
                            <w:r w:rsidR="009A11C7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as shown before</w:t>
                            </w:r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>.</w:t>
                            </w:r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br/>
                            </w:r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br/>
                            </w:r>
                            <w:r w:rsidRPr="00C873D1">
                              <w:rPr>
                                <w:rFonts w:eastAsiaTheme="minorEastAsia"/>
                                <w:b/>
                                <w:color w:val="0F243E" w:themeColor="text2" w:themeShade="80"/>
                              </w:rPr>
                              <w:t xml:space="preserve">Mixed Numbers </w:t>
                            </w:r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are made up of a whole number part and a fractional part </w:t>
                            </w:r>
                            <w:proofErr w:type="spellStart"/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>e.g</w:t>
                            </w:r>
                            <w:proofErr w:type="spellEnd"/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F243E" w:themeColor="text2" w:themeShade="80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color w:val="0F243E" w:themeColor="text2" w:themeShade="80"/>
                                </w:rPr>
                                <m:t xml:space="preserve"> </m:t>
                              </m:r>
                            </m:oMath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gramStart"/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or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F243E" w:themeColor="text2" w:themeShade="80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. </w:t>
                            </w:r>
                            <w:proofErr w:type="gramStart"/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>in</w:t>
                            </w:r>
                            <w:proofErr w:type="gramEnd"/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order to multiply mixed numbers, they need to be converted into improper fractions.</w:t>
                            </w:r>
                          </w:p>
                          <w:p w:rsidR="00C873D1" w:rsidRDefault="00C873D1" w:rsidP="002475CF">
                            <w:pPr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</w:pPr>
                            <w:r w:rsidRPr="00C873D1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Example: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F243E" w:themeColor="text2" w:themeShade="80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color w:val="0F243E" w:themeColor="text2" w:themeShade="8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</w:t>
                            </w:r>
                            <w:r w:rsidR="00F91FDA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>=</w:t>
                            </w:r>
                            <w:r w:rsidR="009A11C7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F91FDA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</w:t>
                            </w:r>
                            <w:r w:rsidR="009A11C7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 We have two whole lots of 4 which is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color w:val="0F243E" w:themeColor="text2" w:themeShade="80"/>
                                </w:rPr>
                                <m:t xml:space="preserve"> </m:t>
                              </m:r>
                            </m:oMath>
                            <w:r w:rsidR="009A11C7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and 3 portions of 4 which is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9A11C7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 . Add them together and we </w:t>
                            </w:r>
                            <w:proofErr w:type="gramStart"/>
                            <w:r w:rsidR="009A11C7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 xml:space="preserve">get 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F243E" w:themeColor="text2" w:themeShade="8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9A11C7"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>.</w:t>
                            </w:r>
                          </w:p>
                          <w:p w:rsidR="009A11C7" w:rsidRDefault="009A11C7" w:rsidP="002475CF">
                            <w:pPr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  <w:t>Try these:</w:t>
                            </w:r>
                          </w:p>
                          <w:p w:rsidR="009A11C7" w:rsidRPr="00C873D1" w:rsidRDefault="009A11C7" w:rsidP="002475CF">
                            <w:pPr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</w:pPr>
                          </w:p>
                          <w:p w:rsidR="00C873D1" w:rsidRDefault="00C873D1" w:rsidP="002475CF">
                            <w:pPr>
                              <w:rPr>
                                <w:rFonts w:eastAsiaTheme="minorEastAsia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:rsidR="00C873D1" w:rsidRPr="00C873D1" w:rsidRDefault="00C873D1" w:rsidP="002475CF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9.25pt;margin-top:276.9pt;width:492.4pt;height:4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W5lQIAAIMFAAAOAAAAZHJzL2Uyb0RvYy54bWysVMlu2zAQvRfoPxC8N7Ic23GEyEGQNEGB&#10;tA2aFj2PKUoiyq0kbdn5+g5Jb11ORXQQyNnnzeNcXW+UJGvuvDC6puXZiBKumWmE7mr67ev9uzkl&#10;PoBuQBrNa7rlnl4v3r65GmzFx6Y3suGOYBDtq8HWtA/BVkXhWc8V+DNjuUZla5yCgFfXFY2DAaMr&#10;WYxHo1kxGNdYZxj3HqV3WUkXKX7bchY+t63ngciaYm0h/V36L+O/WFxB1TmwvWC7MuA/qlAgNCY9&#10;hLqDAGTlxF+hlGDOeNOGM2ZUYdpWMJ56wG7K0R/dPPdgeeoFwfH2AJN/vbDs0/rJEdHg7KaUaFA4&#10;oy+IGuhOcnIR8Rmsr9Ds2T652KG3j4b98ESb2x6t+I1zZug5NFhVGe2L3xzixaMrWQ4fTYPRYRVM&#10;gmrTOhUDIghkkyayPUyEbwJhKJyNp+eTOQ6OoW56Xk7OscyYA6q9u3U+PHCjSDzU1GHxKTysH33I&#10;pnuT3YCaeyElcSZ8F6FPGMe8SenRJx+INdhQFic28lvpyBqQR8AY16FMHnKlsK0sn43wy4xCMfIu&#10;iydHcQdKAdYEVRA6ZDWyeO8l9PphZ4ENHrKmdjt/WlcZnV61uH8mRGG3h0QKTXDeNR1f5OTEM5A8&#10;Mmc3EXxGCdpYqNRkqOnldDxNMHkjxUHnXbc8gJliJdRiBadmSgRcDVKoms5zxoRcpNp73WQUQch8&#10;Rmepd9yLdMu0DZvlJpM7lhipuDTNFsmIw4/DjZsLD71xL5QMuAVq6n+uwHFK5AeN878sJ5O4NtJl&#10;Mr0Y48WdapanGtAMQ9U0UEQqHm9DXjUr60TXY6ZMGm1u8BG0ItHzWNWufHzpeeJ5K8VVcnpPVsfd&#10;ufgFAAD//wMAUEsDBBQABgAIAAAAIQC8sXvw4AAAAAwBAAAPAAAAZHJzL2Rvd25yZXYueG1sTI9B&#10;TsMwEEX3SNzBGiQ2iNqtFVpCnAohQGUHLQeYxNMkIrYj221DTl93BbsZzdOf94v1aHp2JB86ZxXM&#10;ZwIY2drpzjYKvndv9ytgIaLV2DtLCn4pwLq8viow1+5kv+i4jQ1LITbkqKCNccg5D3VLBsPMDWTT&#10;be+8wZhW33Dt8ZTCTc8XQjxwg51NH1oc6KWl+md7MArw89XtNx8od5GW75WfT3eTm5S6vRmfn4BF&#10;GuMfDBf9pA5lcqrcwerAegVylSVSQZbJVOECiIWUwKo0yUexBF4W/H+J8gwAAP//AwBQSwECLQAU&#10;AAYACAAAACEAtoM4kv4AAADhAQAAEwAAAAAAAAAAAAAAAAAAAAAAW0NvbnRlbnRfVHlwZXNdLnht&#10;bFBLAQItABQABgAIAAAAIQA4/SH/1gAAAJQBAAALAAAAAAAAAAAAAAAAAC8BAABfcmVscy8ucmVs&#10;c1BLAQItABQABgAIAAAAIQAAVVW5lQIAAIMFAAAOAAAAAAAAAAAAAAAAAC4CAABkcnMvZTJvRG9j&#10;LnhtbFBLAQItABQABgAIAAAAIQC8sXvw4AAAAAwBAAAPAAAAAAAAAAAAAAAAAO8EAABkcnMvZG93&#10;bnJldi54bWxQSwUGAAAAAAQABADzAAAA/AUAAAAA&#10;" fillcolor="#95b3d7 [1940]">
                <v:fill color2="#95b3d7 [1940]" angle="45" focus="100%" type="gradient"/>
                <v:textbox>
                  <w:txbxContent>
                    <w:p w:rsidR="00C873D1" w:rsidRPr="00C873D1" w:rsidRDefault="002475CF" w:rsidP="002475CF">
                      <w:p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C873D1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Harder</w:t>
                      </w:r>
                      <w:r w:rsidR="00C873D1" w:rsidRPr="00C873D1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br/>
                      </w:r>
                      <w:r w:rsidR="00C873D1" w:rsidRPr="00C873D1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These sets of questions involve mixed numbers and improper (top-heavy) fractions.</w:t>
                      </w:r>
                    </w:p>
                    <w:p w:rsidR="00C873D1" w:rsidRPr="00C873D1" w:rsidRDefault="00C873D1" w:rsidP="002475CF">
                      <w:pPr>
                        <w:rPr>
                          <w:rFonts w:eastAsiaTheme="minorEastAsia"/>
                          <w:color w:val="0F243E" w:themeColor="text2" w:themeShade="80"/>
                        </w:rPr>
                      </w:pPr>
                      <w:r w:rsidRPr="00C873D1">
                        <w:rPr>
                          <w:b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  <w:t>Mini-crash course!</w:t>
                      </w:r>
                      <w:r w:rsidRPr="00C873D1">
                        <w:rPr>
                          <w:b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  <w:br/>
                      </w:r>
                      <w:r w:rsidRPr="00C873D1">
                        <w:rPr>
                          <w:b/>
                          <w:color w:val="0F243E" w:themeColor="text2" w:themeShade="80"/>
                        </w:rPr>
                        <w:t xml:space="preserve">Improper </w:t>
                      </w:r>
                      <w:r w:rsidRPr="00C873D1">
                        <w:rPr>
                          <w:color w:val="0F243E" w:themeColor="text2" w:themeShade="80"/>
                        </w:rPr>
                        <w:t xml:space="preserve">(Top-heavy) fractions have a numerator that is larger than (or equal to!)  the denominator e.g.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F243E" w:themeColor="text2" w:themeShade="8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F243E" w:themeColor="text2" w:themeShade="8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F243E" w:themeColor="text2" w:themeShade="80"/>
                          </w:rPr>
                          <m:t xml:space="preserve"> </m:t>
                        </m:r>
                      </m:oMath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or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3</m:t>
                            </m:r>
                          </m:den>
                        </m:f>
                      </m:oMath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t>.  Multiplication with improper fractions works in exactly the same way</w:t>
                      </w:r>
                      <w:r w:rsidR="009A11C7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as shown before</w:t>
                      </w:r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t>.</w:t>
                      </w:r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br/>
                      </w:r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br/>
                      </w:r>
                      <w:r w:rsidRPr="00C873D1">
                        <w:rPr>
                          <w:rFonts w:eastAsiaTheme="minorEastAsia"/>
                          <w:b/>
                          <w:color w:val="0F243E" w:themeColor="text2" w:themeShade="80"/>
                        </w:rPr>
                        <w:t xml:space="preserve">Mixed Numbers </w:t>
                      </w:r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t xml:space="preserve">are made up of a whole number part and a fractional part e.g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F243E" w:themeColor="text2" w:themeShade="80"/>
                          </w:rPr>
                          <m:t>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0F243E" w:themeColor="text2" w:themeShade="80"/>
                          </w:rPr>
                          <m:t xml:space="preserve"> </m:t>
                        </m:r>
                      </m:oMath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or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F243E" w:themeColor="text2" w:themeShade="80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5</m:t>
                            </m:r>
                          </m:den>
                        </m:f>
                      </m:oMath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t>. in order to multiply mixed numbers, they need to be converted into improper fractions.</w:t>
                      </w:r>
                    </w:p>
                    <w:p w:rsidR="00C873D1" w:rsidRDefault="00C873D1" w:rsidP="002475CF">
                      <w:pPr>
                        <w:rPr>
                          <w:rFonts w:eastAsiaTheme="minorEastAsia"/>
                          <w:color w:val="0F243E" w:themeColor="text2" w:themeShade="80"/>
                        </w:rPr>
                      </w:pPr>
                      <w:r w:rsidRPr="00C873D1">
                        <w:rPr>
                          <w:rFonts w:eastAsiaTheme="minorEastAsia"/>
                          <w:color w:val="0F243E" w:themeColor="text2" w:themeShade="80"/>
                        </w:rPr>
                        <w:t xml:space="preserve">Example: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F243E" w:themeColor="text2" w:themeShade="80"/>
                          </w:rPr>
                          <m:t>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0F243E" w:themeColor="text2" w:themeShade="80"/>
                          </w:rPr>
                          <m:t xml:space="preserve"> </m:t>
                        </m:r>
                      </m:oMath>
                      <w:r>
                        <w:rPr>
                          <w:rFonts w:eastAsiaTheme="minorEastAsia"/>
                          <w:color w:val="0F243E" w:themeColor="text2" w:themeShade="80"/>
                        </w:rPr>
                        <w:t xml:space="preserve"> </w:t>
                      </w:r>
                      <w:r w:rsidR="00F91FDA">
                        <w:rPr>
                          <w:rFonts w:eastAsiaTheme="minorEastAsia"/>
                          <w:color w:val="0F243E" w:themeColor="text2" w:themeShade="80"/>
                        </w:rPr>
                        <w:t>=</w:t>
                      </w:r>
                      <w:r w:rsidR="009A11C7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4</m:t>
                            </m:r>
                          </m:den>
                        </m:f>
                      </m:oMath>
                      <w:r w:rsidR="00F91FDA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</w:t>
                      </w:r>
                      <w:r w:rsidR="009A11C7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 We have two whole lots of 4 which is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0F243E" w:themeColor="text2" w:themeShade="80"/>
                          </w:rPr>
                          <m:t xml:space="preserve"> </m:t>
                        </m:r>
                      </m:oMath>
                      <w:r w:rsidR="009A11C7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and 3 portions of 4 which is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4</m:t>
                            </m:r>
                          </m:den>
                        </m:f>
                      </m:oMath>
                      <w:r w:rsidR="009A11C7">
                        <w:rPr>
                          <w:rFonts w:eastAsiaTheme="minorEastAsia"/>
                          <w:color w:val="0F243E" w:themeColor="text2" w:themeShade="80"/>
                        </w:rPr>
                        <w:t xml:space="preserve"> . Add them together and we get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F243E" w:themeColor="text2" w:themeShade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F243E" w:themeColor="text2" w:themeShade="80"/>
                              </w:rPr>
                              <m:t>4</m:t>
                            </m:r>
                          </m:den>
                        </m:f>
                      </m:oMath>
                      <w:r w:rsidR="009A11C7">
                        <w:rPr>
                          <w:rFonts w:eastAsiaTheme="minorEastAsia"/>
                          <w:color w:val="0F243E" w:themeColor="text2" w:themeShade="80"/>
                        </w:rPr>
                        <w:t>.</w:t>
                      </w:r>
                    </w:p>
                    <w:p w:rsidR="009A11C7" w:rsidRDefault="009A11C7" w:rsidP="002475CF">
                      <w:pPr>
                        <w:rPr>
                          <w:rFonts w:eastAsiaTheme="minorEastAsia"/>
                          <w:color w:val="0F243E" w:themeColor="text2" w:themeShade="80"/>
                        </w:rPr>
                      </w:pPr>
                      <w:r>
                        <w:rPr>
                          <w:rFonts w:eastAsiaTheme="minorEastAsia"/>
                          <w:color w:val="0F243E" w:themeColor="text2" w:themeShade="80"/>
                        </w:rPr>
                        <w:t>Try these:</w:t>
                      </w:r>
                    </w:p>
                    <w:p w:rsidR="009A11C7" w:rsidRPr="00C873D1" w:rsidRDefault="009A11C7" w:rsidP="002475CF">
                      <w:pPr>
                        <w:rPr>
                          <w:rFonts w:eastAsiaTheme="minorEastAsia"/>
                          <w:color w:val="0F243E" w:themeColor="text2" w:themeShade="80"/>
                        </w:rPr>
                      </w:pPr>
                    </w:p>
                    <w:p w:rsidR="00C873D1" w:rsidRDefault="00C873D1" w:rsidP="002475CF">
                      <w:pPr>
                        <w:rPr>
                          <w:rFonts w:eastAsiaTheme="minorEastAsia"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:rsidR="00C873D1" w:rsidRPr="00C873D1" w:rsidRDefault="00C873D1" w:rsidP="002475CF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827405</wp:posOffset>
                </wp:positionV>
                <wp:extent cx="6253480" cy="2366645"/>
                <wp:effectExtent l="6350" t="8255" r="7620" b="635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3480" cy="2366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CF" w:rsidRPr="002475CF" w:rsidRDefault="00C873D1">
                            <w:pPr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Easy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9.25pt;margin-top:65.15pt;width:492.4pt;height:186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DJgwIAABIFAAAOAAAAZHJzL2Uyb0RvYy54bWysVE1vEzEQvSPxHyzf6SbbTWhX3VRVSyuk&#10;AhUFcZ54vbsW/sJ2sml/PWN7E1IQF8TFsj0zb968Gfvicqck2XLnhdENnZ/MKOGamVbovqFfv9y+&#10;OaPEB9AtSKN5Q5+4p5er168uRlvz0gxGttwRBNG+Hm1DhxBsXRSeDVyBPzGWazR2xikIeHR90ToY&#10;EV3JopzNlsVoXGudYdx7vL3JRrpK+F3HWfjUdZ4HIhuK3EJaXVrXcS1WF1D3Duwg2EQD/oGFAqEx&#10;6QHqBgKQjRN/QCnBnPGmCyfMqMJ0nWA81YDVzGe/VfM4gOWpFhTH24NM/v/Bso/bB0dEi72rKNGg&#10;sEefUTXQveRkGfUZra/R7dE+uFiht/eGffdEm+sBvfiVc2YcOLTIah79ixcB8eAxlKzHD6ZFdNgE&#10;k6TadU5FQBSB7FJHng4d4btAGF4uy8VpdYaNY2grT5fLZbVIOaDeh1vnwx03isRNQx2ST/Cwvfch&#10;0oF67zI1qL0VUhJnwjcRhqRxzJuMHmPyhliDBeVr7/r1tXRkCzhF5+XNbDG5g1KQJigIHbIZh3I2&#10;jZXQ27vJA0lMIIlQ74+TzGPI3zPlGmIIovR7hlJogvI3dFHlcOIZSB4bOQmEU50qjamkJiNSX5SL&#10;VKc3UhxsL6pLWIl/pHzspkTAlyqFauhZzpgqj51/p9usAgiZ9xgs9TQKsft5isJuvUuzVu7nam3a&#10;J5wN7EXUOn4kuBmMe6ZkxEfZUP9jA45TIt9rbMf5vKriK06HavG2xIM7tqyPLaAZQjU0UFQqbq9D&#10;fvkb60Q/YKZ5UkObK5zJTqRpifOaWU308eFl5fMnEV/28Tl5/frKVj8BAAD//wMAUEsDBBQABgAI&#10;AAAAIQBk7dE54AAAAAsBAAAPAAAAZHJzL2Rvd25yZXYueG1sTI9NT8MwDIbvSPyHyEhcEEtY6FSV&#10;phNi4sAFiY0Jccta0xYapzRZW/493glu/nj0+nG+nl0nRhxC68nAzUKBQCp91VJt4HX3eJ2CCNFS&#10;ZTtPaOAHA6yL87PcZpWf6AXHbawFh1DIrIEmxj6TMpQNOhsWvkfi3YcfnI3cDrWsBjtxuOvkUqmV&#10;dLYlvtDYHh8aLL+2R2fgdrdK3jdX0+bze5/SaJ/oGfdvxlxezPd3ICLO8Q+Gkz6rQ8FOB3+kKojO&#10;gE4TJnmulQZxAtRSc3UwkCitQBa5/P9D8QsAAP//AwBQSwECLQAUAAYACAAAACEAtoM4kv4AAADh&#10;AQAAEwAAAAAAAAAAAAAAAAAAAAAAW0NvbnRlbnRfVHlwZXNdLnhtbFBLAQItABQABgAIAAAAIQA4&#10;/SH/1gAAAJQBAAALAAAAAAAAAAAAAAAAAC8BAABfcmVscy8ucmVsc1BLAQItABQABgAIAAAAIQDV&#10;uZDJgwIAABIFAAAOAAAAAAAAAAAAAAAAAC4CAABkcnMvZTJvRG9jLnhtbFBLAQItABQABgAIAAAA&#10;IQBk7dE54AAAAAsBAAAPAAAAAAAAAAAAAAAAAN0EAABkcnMvZG93bnJldi54bWxQSwUGAAAAAAQA&#10;BADzAAAA6gUAAAAA&#10;" fillcolor="#e9f6dc">
                <v:fill color2="#92d050" focus="100%" type="gradient"/>
                <v:textbox>
                  <w:txbxContent>
                    <w:p w:rsidR="002475CF" w:rsidRPr="002475CF" w:rsidRDefault="00C873D1">
                      <w:pPr>
                        <w:rPr>
                          <w:b/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  <w:szCs w:val="36"/>
                        </w:rPr>
                        <w:t>Easy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923925</wp:posOffset>
                </wp:positionV>
                <wp:extent cx="1107440" cy="2397125"/>
                <wp:effectExtent l="0" t="0" r="1905" b="31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247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2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247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247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247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6.7pt;margin-top:72.75pt;width:87.2pt;height:188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Wktg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WbYCRoCzV6ZINBd3JAE5uevtMJWD10YGcGOAZTR1V397L4qpGQq5qKLbtVSvY1oyWEF9qX/tnT&#10;EUdbkE3/QZbghu6MdEBDpVqbO8gGAnQo09OpNDaUwroMgzkhcFXAXTSJ52E0dT5ocnzeKW3eMdki&#10;u0ixgto7eLq/18aGQ5OjifUmZM6bxtW/ERcHYDiegHN4au9sGK6cP+IgXi/WC+KRaLb2SJBl3m2+&#10;It4sD+fTbJKtVln40/oNSVLzsmTCujlKKyR/VrqDyEdRnMSlZcNLC2dD0mq7WTUK7SlIO3ffISFn&#10;Zv5lGC4JwOUFpTAiwV0Ue/lsMfdITqZePA8WXhDGd/EsIDHJ8ktK91ywf6eE+hTHU6ijo/NbboH7&#10;XnOjScsNDI+GtylenIxoYjW4FqUrraG8GddnqbDhP6cCyn0stFOsFekoVzNsBtcbp0bYyPIJJKwk&#10;CAzECIMPFrVU3zHqYYikWH/bUcUwat4LaIM4dJo1bkOm8wjeqPObzfkNFQVApdhgNC5XZpxUu07x&#10;bQ2ejo13C62Tcydq22NjVIeGg0HhuB2Gmp1E53tn9Tx6l78AAAD//wMAUEsDBBQABgAIAAAAIQBZ&#10;DkAk3gAAAAsBAAAPAAAAZHJzL2Rvd25yZXYueG1sTI/LTsMwEEX3SPyDNUjsqE3SUBTiVBVqy5JS&#10;ItZuPCQR8UO2m4a/Z1jBbq7m6D6q9WxGNmGIg7MS7hcCGNrW6cF2Epr33d0jsJiU1Wp0FiV8Y4R1&#10;fX1VqVK7i33D6Zg6RiY2lkpCn5IvOY9tj0bFhfNo6ffpglGJZOi4DupC5mbkmRAP3KjBUkKvPD73&#10;2H4dz0aCT36/egmvh812N4nmY99kQ7eV8vZm3jwBSzinPxh+61N1qKnTyZ2tjmwkXeRLQulYFgUw&#10;IvJsRWNOEoosF8Driv/fUP8AAAD//wMAUEsBAi0AFAAGAAgAAAAhALaDOJL+AAAA4QEAABMAAAAA&#10;AAAAAAAAAAAAAAAAAFtDb250ZW50X1R5cGVzXS54bWxQSwECLQAUAAYACAAAACEAOP0h/9YAAACU&#10;AQAACwAAAAAAAAAAAAAAAAAvAQAAX3JlbHMvLnJlbHNQSwECLQAUAAYACAAAACEAKeZFpLYCAADC&#10;BQAADgAAAAAAAAAAAAAAAAAuAgAAZHJzL2Uyb0RvYy54bWxQSwECLQAUAAYACAAAACEAWQ5AJN4A&#10;AAALAQAADwAAAAAAAAAAAAAAAAAQBQAAZHJzL2Rvd25yZXYueG1sUEsFBgAAAAAEAAQA8wAAABsG&#10;AAAAAA==&#10;" filled="f" stroked="f">
                <v:textbox style="mso-fit-shape-to-text:t">
                  <w:txbxContent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2475CF" w:rsidRPr="002475CF" w:rsidRDefault="007D063C" w:rsidP="00247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1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2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2475CF" w:rsidRPr="002475CF" w:rsidRDefault="007D063C" w:rsidP="00247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2475CF" w:rsidRPr="002475CF" w:rsidRDefault="007D063C" w:rsidP="00247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2475CF" w:rsidRPr="002475CF" w:rsidRDefault="007D063C" w:rsidP="00247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6E1958" w:rsidP="00510588">
      <w:pPr>
        <w:rPr>
          <w:sz w:val="36"/>
          <w:szCs w:val="36"/>
        </w:rPr>
      </w:pP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22225</wp:posOffset>
                </wp:positionV>
                <wp:extent cx="1107440" cy="2402840"/>
                <wp:effectExtent l="0" t="0" r="635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52pt;margin-top:1.75pt;width:87.2pt;height:18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emswIAAMI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hdhJGgHNbpno0E3ckTEpmfodQpadz3omRGeQdWFqvtbWX7TSMhVQ8WWXSslh4bRCtwL7U//7OuE&#10;oy3IZvgoKzBDd0Y6oLFWnc0dZAMBOpTp4VQa60ppTYbBghAQlSCLSBDFcLE2aHr83itt3jPZIXvI&#10;sILaO3i6v9VmUj2qWGtCFrxt4Z2mrXj2AJjTCxiHr1Zm3XDlfEyCZB2vY+KRaL72SJDn3nWxIt68&#10;CBez/F2+WuXhT2s3JGnDq4oJa+ZIrZD8WekOJJ9IcSKXli2vLJx1SavtZtUqtKdA7cKtQ0LO1Pzn&#10;brh8QSwvQgohoTdR4hXzeOGRgsy8ZBHEXhAmN8k8IAnJi+ch3XLB/j0kNGQ4mUWziU2/jS1w63Vs&#10;NO24geHR8i7D8UmJppaDa1G50hrK2+l8lgrr/lMqoNzHQjvGWpJOdDXjZnS9cWqEjawegMJKAsGA&#10;jDD44NBI9QOjAYZIhvX3HVUMo/aDgDZIQsdZ4y5ktojgjzqXbM4lVJQAlWGD0XRcmWlS7XrFtw1Y&#10;OjbeNbROwR2pbY9NXh0aDgaFi+0w1OwkOr87rafRu/wFAAD//wMAUEsDBBQABgAIAAAAIQC5/d/1&#10;3gAAAAkBAAAPAAAAZHJzL2Rvd25yZXYueG1sTI/BTsMwEETvSPyDtUjcqN1SSAhxqgq15Qi0Uc9u&#10;bJKIeG3Zbhr+nuUEx9GMZt6Uq8kObDQh9g4lzGcCmMHG6R5bCfVhe5cDi0mhVoNDI+HbRFhV11el&#10;KrS74IcZ96llVIKxUBK6lHzBeWw6Y1WcOW+QvE8XrEokQ8t1UBcqtwNfCPHIreqRFjrlzUtnmq/9&#10;2Urwye+y1/D2vt5sR1Efd/WibzdS3t5M62dgyUzpLwy/+IQOFTGd3Bl1ZIOETCzpS5Jw/wCM/DzL&#10;l8BOpPP5E/Cq5P8fVD8AAAD//wMAUEsBAi0AFAAGAAgAAAAhALaDOJL+AAAA4QEAABMAAAAAAAAA&#10;AAAAAAAAAAAAAFtDb250ZW50X1R5cGVzXS54bWxQSwECLQAUAAYACAAAACEAOP0h/9YAAACUAQAA&#10;CwAAAAAAAAAAAAAAAAAvAQAAX3JlbHMvLnJlbHNQSwECLQAUAAYACAAAACEAh6TXprMCAADCBQAA&#10;DgAAAAAAAAAAAAAAAAAuAgAAZHJzL2Uyb0RvYy54bWxQSwECLQAUAAYACAAAACEAuf3f9d4AAAAJ&#10;AQAADwAAAAAAAAAAAAAAAAANBQAAZHJzL2Rvd25yZXYueG1sUEsFBgAAAAAEAAQA8wAAABgGAAAA&#10;AA==&#10;" filled="f" stroked="f">
                <v:textbox style="mso-fit-shape-to-text:t">
                  <w:txbxContent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32385</wp:posOffset>
                </wp:positionV>
                <wp:extent cx="1107440" cy="2407285"/>
                <wp:effectExtent l="0" t="0" r="0" b="381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40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19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:rsidR="002475CF" w:rsidRPr="002475CF" w:rsidRDefault="00BA112F" w:rsidP="00E246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12.15pt;margin-top:2.55pt;width:87.2pt;height:189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kwt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aKZLc/Q6xS8HnrwMyMcg6tLVff3svymkZCrhootu1VKDg2jFdAL7U3/4uqE&#10;oy3IZvgoKwhDd0Y6oLFWna0dVAMBOrTp6dQaS6W0IcNgQQiYSrBFJFhEsWPn0/R4vVfavGeyQ3aR&#10;YQW9d/B0f6+NpUPTo4uNJmTB29b1vxXPDsBxOoHgcNXaLA3Xzp9JkKzjdUw8Es3XHgny3LstVsSb&#10;F+Filr/LV6s8/GXjhiRteFUxYcMcpRWSP2vdQeSTKE7i0rLllYWzlLTablatQnsK0i7c54oOlrOb&#10;/5yGKwLk8iKlEAp6FyVeMY8XHinIzEsWQewFYXKXzAOSkLx4ntI9F+zfU0JDhpNZNJvUdCb9IrfA&#10;fa9zo2nHDQyPlncZjk9ONLUaXIvKtdZQ3k7ri1JY+udSQLuPjXaKtSKd5GrGzejexukhbGT1BBJW&#10;EgQGYoTBB4tGqh8YDTBEMqy/76hiGLUfBDyDJHSaNW5DZosI7qhLy+bSQkUJUBk2GE3LlZkm1a5X&#10;fNtApOPDu4WnU3AnavvGJlaHBweDwuV2GGp2El3undd59C5/AwAA//8DAFBLAwQUAAYACAAAACEA&#10;39zsSt8AAAAJAQAADwAAAGRycy9kb3ducmV2LnhtbEyPwU7DMBBE70j8g7VI3KjTNKVpGqeqUFuO&#10;QIk4u/GSRMRry3bT8PeYExxHM5p5U24nPbARne8NCZjPEmBIjVE9tQLq98NDDswHSUoOhlDAN3rY&#10;Vrc3pSyUudIbjqfQslhCvpACuhBswblvOtTSz4xFit6ncVqGKF3LlZPXWK4HnibJI9eyp7jQSYtP&#10;HTZfp4sWYIM9rp7dy+tufxiT+uNYp327F+L+btptgAWcwl8YfvEjOlSR6WwupDwbBGRptohRAcs5&#10;sOgv1/kK2FnAIs9S4FXJ/z+ofgAAAP//AwBQSwECLQAUAAYACAAAACEAtoM4kv4AAADhAQAAEwAA&#10;AAAAAAAAAAAAAAAAAAAAW0NvbnRlbnRfVHlwZXNdLnhtbFBLAQItABQABgAIAAAAIQA4/SH/1gAA&#10;AJQBAAALAAAAAAAAAAAAAAAAAC8BAABfcmVscy8ucmVsc1BLAQItABQABgAIAAAAIQAzoXkwtwIA&#10;AMIFAAAOAAAAAAAAAAAAAAAAAC4CAABkcnMvZTJvRG9jLnhtbFBLAQItABQABgAIAAAAIQDf3OxK&#10;3wAAAAkBAAAPAAAAAAAAAAAAAAAAABEFAABkcnMvZG93bnJldi54bWxQSwUGAAAAAAQABADzAAAA&#10;HQYAAAAA&#10;" filled="f" stroked="f">
                <v:textbox style="mso-fit-shape-to-text:t">
                  <w:txbxContent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19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oMath>
                    </w:p>
                    <w:p w:rsidR="002475CF" w:rsidRPr="002475CF" w:rsidRDefault="007D063C" w:rsidP="00E246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6E1958" w:rsidP="00510588">
      <w:pPr>
        <w:rPr>
          <w:sz w:val="36"/>
          <w:szCs w:val="36"/>
        </w:rPr>
      </w:pP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13970</wp:posOffset>
                </wp:positionV>
                <wp:extent cx="1365885" cy="1730375"/>
                <wp:effectExtent l="2540" t="0" r="3175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spacing w:line="480" w:lineRule="auto"/>
                              <w:ind w:left="714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18.7pt;margin-top:1.1pt;width:107.55pt;height:1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mhugIAAMMFAAAOAAAAZHJzL2Uyb0RvYy54bWysVG1vmzAQ/j5p/8Hyd8pLgAAqqdoQpknd&#10;i9TuBzhggjWwme2EdNP++84mSZNWk6ZtfEC27/zcc3eP7/pm33doR6VigufYv/IworwSNeObHH95&#10;LJ0EI6UJr0knOM3xE1X4ZvH2zfU4ZDQQrehqKhGAcJWNQ45brYfMdVXV0p6oKzFQDsZGyJ5o2MqN&#10;W0syAnrfuYHnxe4oZD1IUVGl4LSYjHhh8ZuGVvpT0yiqUZdj4KbtX9r/2vzdxTXJNpIMLasONMhf&#10;sOgJ4xD0BFUQTdBWsldQPaukUKLRV5XoXdE0rKI2B8jG915k89CSgdpcoDhqOJVJ/T/Y6uPus0Ss&#10;ht5BeTjpoUePdK/RndgjOIL6jIPKwO1hAEe9h3Pwtbmq4V5UXxXiYtkSvqG3UoqxpaQGfr656Z5d&#10;nXCUAVmPH0QNcchWCwu0b2RvigflQIAORJ5OvTFcKhNyFkdJEmFUgc2fz7zZPLIxSHa8Pkil31HR&#10;I7PIsYTmW3iyu1fa0CHZ0cVE46JkXWcF0PGLA3CcTiA4XDU2Q8P280fqpatklYROGMQrJ/SKwrkt&#10;l6ETl/48KmbFcln4P01cP8xaVteUmzBHbfnhn/XuoPJJFSd1KdGx2sAZSkpu1stOoh0BbZf2OxTk&#10;zM29pGGLALm8SMkPQu8uSJ0yTuZOWIaRk869xPH89C6NvTANi/IypXvG6b+nhMYcp1EQTWr6bW6e&#10;/V7nRrKeaZgeHetznJycSGY0uOK1ba0mrJvWZ6Uw9J9LAe0+Ntoq1oh0kqver/f2ccQmulHzWtRP&#10;IGEpQGCgU5h8sGiF/I7RCFMkx+rblkiKUfeewzNI/TA0Y8duwmgewEaeW9bnFsIrgMqxxmhaLvU0&#10;qraDZJsWIk0Pj4tbeDoNs6J+ZnV4cDApbG6HqWZG0fneej3P3sUvAAAA//8DAFBLAwQUAAYACAAA&#10;ACEAmFZOUd0AAAAJAQAADwAAAGRycy9kb3ducmV2LnhtbEyPzU7DMBCE70i8g7WVuFG7ISE0jVMh&#10;EFdQy4/EzY23SUS8jmK3CW/PcoLbjmY0+025nV0vzjiGzpOG1VKBQKq97ajR8Pb6dH0HIkRD1vSe&#10;UMM3BthWlxelKayfaIfnfWwEl1AojIY2xqGQMtQtOhOWfkBi7+hHZyLLsZF2NBOXu14mSt1KZzri&#10;D60Z8KHF+mt/chren4+fH6l6aR5dNkx+VpLcWmp9tZjvNyAizvEvDL/4jA4VMx38iWwQvYbkJk85&#10;ykcCgv00SzIQB9Z5moOsSvl/QfUDAAD//wMAUEsBAi0AFAAGAAgAAAAhALaDOJL+AAAA4QEAABMA&#10;AAAAAAAAAAAAAAAAAAAAAFtDb250ZW50X1R5cGVzXS54bWxQSwECLQAUAAYACAAAACEAOP0h/9YA&#10;AACUAQAACwAAAAAAAAAAAAAAAAAvAQAAX3JlbHMvLnJlbHNQSwECLQAUAAYACAAAACEAz1ZpoboC&#10;AADDBQAADgAAAAAAAAAAAAAAAAAuAgAAZHJzL2Uyb0RvYy54bWxQSwECLQAUAAYACAAAACEAmFZO&#10;Ud0AAAAJAQAADwAAAAAAAAAAAAAAAAAUBQAAZHJzL2Rvd25yZXYueG1sUEsFBgAAAAAEAAQA8wAA&#10;AB4GAAAAAA==&#10;" filled="f" stroked="f">
                <v:textbox>
                  <w:txbxContent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spacing w:line="480" w:lineRule="auto"/>
                        <w:ind w:left="714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13970</wp:posOffset>
                </wp:positionV>
                <wp:extent cx="1369060" cy="1730375"/>
                <wp:effectExtent l="0" t="0" r="0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9A11C7" w:rsidRPr="002475CF" w:rsidRDefault="009A11C7" w:rsidP="009A11C7">
                            <w:pPr>
                              <w:pStyle w:val="ListParagraph"/>
                              <w:spacing w:line="480" w:lineRule="auto"/>
                              <w:ind w:left="714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89.9pt;margin-top:1.1pt;width:107.8pt;height:1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Z5uAIAAME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U4x4qSHFj3SvUZ3Yo8SU51xUBk4PQzgpvdwDF22TNVwL6qvCnGxbAnf0FspxdhSUkN2vrnpnl2d&#10;cJQBWY8fRA1hyFYLC7RvZG9KB8VAgA5dejp1xqRSmZCzKPUiMFVg8+OZN4vnNgbJjtcHqfQ7Knpk&#10;FjmW0HoLT3b3Spt0SHZ0MdG4KFnX2fZ3/OIAHKcTCA5Xjc2kYbv5I/XSVbJKQicMopUTekXh3JbL&#10;0IlKP54Xs2K5LPyfJq4fZi2ra8pNmKOy/PDPOnfQ+KSJk7aU6Fht4ExKSm7Wy06iHQFll/Y7FOTM&#10;zb1MwxYBuLyg5AehdxekThklsROW4dxJYy9xPD+9SyMvTMOivKR0zzj9d0poBNHNg/mkpt9y8+z3&#10;mhvJeqZhdnSsz3FyciKZ0eCK17a1mrBuWp+VwqT/XApo97HRVrFGpJNc9X69t08jNtGNmteifgIJ&#10;SwECAzHC3INFK+R3jEaYITlW37ZEUoy69xyeQeqHoRk6dhPO4wA28tyyPrcQXgFUjjVG03Kpp0G1&#10;HSTbtBBpenhc3MLTaZgV9XNWhwcHc8JyO8w0M4jO99brefIufgEAAP//AwBQSwMEFAAGAAgAAAAh&#10;AEnf6djdAAAACQEAAA8AAABkcnMvZG93bnJldi54bWxMj8FOwzAQRO9I/IO1SNyoTZQQEuJUCMQV&#10;RIFKvbnxNomI11HsNuHvWU70OJrRzJtqvbhBnHAKvScNtysFAqnxtqdWw+fHy809iBANWTN4Qg0/&#10;GGBdX15UprR+pnc8bWIruIRCaTR0MY6llKHp0Jmw8iMSewc/ORNZTq20k5m53A0yUepOOtMTL3Rm&#10;xKcOm+/N0Wn4ej3stql6a59dNs5+UZJcIbW+vloeH0BEXOJ/GP7wGR1qZtr7I9kgBg1ZXjB61JAk&#10;INjPiywFsWedpznIupLnD+pfAAAA//8DAFBLAQItABQABgAIAAAAIQC2gziS/gAAAOEBAAATAAAA&#10;AAAAAAAAAAAAAAAAAABbQ29udGVudF9UeXBlc10ueG1sUEsBAi0AFAAGAAgAAAAhADj9If/WAAAA&#10;lAEAAAsAAAAAAAAAAAAAAAAALwEAAF9yZWxzLy5yZWxzUEsBAi0AFAAGAAgAAAAhAEjvZnm4AgAA&#10;wQUAAA4AAAAAAAAAAAAAAAAALgIAAGRycy9lMm9Eb2MueG1sUEsBAi0AFAAGAAgAAAAhAEnf6djd&#10;AAAACQEAAA8AAAAAAAAAAAAAAAAAEgUAAGRycy9kb3ducmV2LnhtbFBLBQYAAAAABAAEAPMAAAAc&#10;BgAAAAA=&#10;" filled="f" stroked="f">
                <v:textbox>
                  <w:txbxContent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×1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9A11C7" w:rsidRPr="002475CF" w:rsidRDefault="009A11C7" w:rsidP="009A11C7">
                      <w:pPr>
                        <w:pStyle w:val="ListParagraph"/>
                        <w:spacing w:line="480" w:lineRule="auto"/>
                        <w:ind w:left="714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588" w:rsidRPr="00510588" w:rsidRDefault="00510588" w:rsidP="00510588">
      <w:pPr>
        <w:rPr>
          <w:sz w:val="36"/>
          <w:szCs w:val="36"/>
        </w:rPr>
      </w:pPr>
    </w:p>
    <w:p w:rsidR="00510588" w:rsidRPr="00510588" w:rsidRDefault="00510588" w:rsidP="00510588">
      <w:pPr>
        <w:rPr>
          <w:sz w:val="36"/>
          <w:szCs w:val="36"/>
        </w:rPr>
      </w:pPr>
    </w:p>
    <w:p w:rsidR="00510588" w:rsidRDefault="00510588" w:rsidP="00510588">
      <w:pPr>
        <w:rPr>
          <w:sz w:val="36"/>
          <w:szCs w:val="36"/>
        </w:rPr>
      </w:pPr>
    </w:p>
    <w:p w:rsidR="002475CF" w:rsidRDefault="00981612" w:rsidP="00981612">
      <w:pPr>
        <w:tabs>
          <w:tab w:val="left" w:pos="97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10588" w:rsidRPr="00510588" w:rsidRDefault="006E1958" w:rsidP="00510588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5437505</wp:posOffset>
                </wp:positionV>
                <wp:extent cx="1350010" cy="2225040"/>
                <wp:effectExtent l="0" t="0" r="254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588" w:rsidRPr="002475CF" w:rsidRDefault="00510588" w:rsidP="005105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÷2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5105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5105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5105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5105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70pt;margin-top:428.15pt;width:106.3pt;height:17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BtuQIAAMI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jCx7Rl6nYLXQw9+ZoRzoNmVqvt7WX7TSMhVQ8WW3Solh4bRCtIL7U3/4uqE&#10;oy3IZvgoK4hDd0Y6oLFWne0ddAMBOtD0dKLG5lLakO/iABqEUQm2KIrigDjyfJoer/dKm/dMdsgu&#10;MqyAewdP9/fa2HRoenSx0YQseNs6/lvx7AAcpxMIDletzabh6PyZBMl6sV4Qj0SztUeCPPduixXx&#10;ZkU4j/N3+WqVh79s3JCkDa8qJmyYo7RC8mfUHUQ+ieIkLi1bXlk4m5JW282qVWhPQdqF+1zTwXJ2&#10;85+n4ZoAtbwoKYxIcBclXjFbzD1SkNhL5sHCC8LkLpkFJCF58bykey7Yv5eEhgwncRRPajon/aK2&#10;wH2va6Npxw0Mj5Z3oN6TE02tBteictQayttpfdEKm/65FUD3kWinWCvSSa5m3IyHtwFgVs0bWT2B&#10;hJUEgYEYYfDBopHqB0YDDJEM6+87qhhG7QcBzyAJCcgUGbch8TyCjbq0bC4tVJQAlWGD0bRcmWlS&#10;7XrFtw1Emh6ekLfwdGruRH3O6vDgYFC42g5DzU6iy73zOo/e5W8AAAD//wMAUEsDBBQABgAIAAAA&#10;IQBfSYRV4AAAAAwBAAAPAAAAZHJzL2Rvd25yZXYueG1sTI/LTsMwEEX3SP0Ha5DYUZvQpG0ap0Ig&#10;tqCWh8TOjadJ1HgcxW4T/p5hBcvRHN17brGdXCcuOITWk4a7uQKBVHnbUq3h/e35dgUiREPWdJ5Q&#10;wzcG2Jazq8Lk1o+0w8s+1oJDKORGQxNjn0sZqgadCXPfI/Hv6AdnIp9DLe1gRg53nUyUyqQzLXFD&#10;Y3p8bLA67c9Ow8fL8etzoV7rJ5f2o5+UJLeWWt9cTw8bEBGn+AfDrz6rQ8lOB38mG0SnIV0o3hI1&#10;rNLsHgQTyzTJQBwYTVS2BFkW8v+I8gcAAP//AwBQSwECLQAUAAYACAAAACEAtoM4kv4AAADhAQAA&#10;EwAAAAAAAAAAAAAAAAAAAAAAW0NvbnRlbnRfVHlwZXNdLnhtbFBLAQItABQABgAIAAAAIQA4/SH/&#10;1gAAAJQBAAALAAAAAAAAAAAAAAAAAC8BAABfcmVscy8ucmVsc1BLAQItABQABgAIAAAAIQCkbLBt&#10;uQIAAMIFAAAOAAAAAAAAAAAAAAAAAC4CAABkcnMvZTJvRG9jLnhtbFBLAQItABQABgAIAAAAIQBf&#10;SYRV4AAAAAwBAAAPAAAAAAAAAAAAAAAAABMFAABkcnMvZG93bnJldi54bWxQSwUGAAAAAAQABADz&#10;AAAAIAYAAAAA&#10;" filled="f" stroked="f">
                <v:textbox>
                  <w:txbxContent>
                    <w:p w:rsidR="00510588" w:rsidRPr="002475CF" w:rsidRDefault="00510588" w:rsidP="005105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÷2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510588" w:rsidRPr="002475CF" w:rsidRDefault="00510588" w:rsidP="005105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510588" w:rsidRPr="002475CF" w:rsidRDefault="00510588" w:rsidP="005105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510588" w:rsidRPr="002475CF" w:rsidRDefault="00510588" w:rsidP="005105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510588" w:rsidRPr="002475CF" w:rsidRDefault="00510588" w:rsidP="005105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5437505</wp:posOffset>
                </wp:positionV>
                <wp:extent cx="1360805" cy="2225040"/>
                <wp:effectExtent l="0" t="0" r="317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588" w:rsidRPr="002475CF" w:rsidRDefault="00510588" w:rsidP="00E050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÷2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E050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E050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E050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510588" w:rsidP="00E050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03.35pt;margin-top:428.15pt;width:107.15pt;height:17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p0uwIAAMI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3M8&#10;x0jQHkr0yPYG3ck9ChKbnnHQGWg9DKBn9vAOZXah6uFeVt80EnLZUrFht0rJsWW0BvcC+9O/+Drh&#10;aAuyHj/KGuzQrZEOaN+o3uYOsoEAHcr0dCqN9aWyJt/NSEJijCqQhWEYk8gVz6fZ8fugtHnPZI/s&#10;IccKau/g6e5eG+sOzY4q1pqQJe86V/9OPHsAxekFjMNXK7NuuHL+TEm6SlZJ5EXhbOVFpCi823IZ&#10;ebMymMfFu2K5LIJf1m4QZS2vayasmSO1gujPSncg+USKE7m07Hht4axLWm3Wy06hHQVql265pIPk&#10;rOY/d8MlAWJ5EVIQRuQuTL1ylsy9qIxiL52TxCNBepfOSJRGRfk8pHsu2L+HhMYcp3EYT2w6O/0i&#10;NuLW69ho1nMDw6PjfY6TkxLNLAdXonalNZR30/kiFdb9cyqg3MdCO8Zakk50Nfv13vVGemyEtayf&#10;gMJKAsGApzD44NBK9QOjEYZIjvX3LVUMo+6DgDZIgwhoioy7RPE8hIu6lKwvJVRUAJVjg9F0XJpp&#10;Um0HxTctWJoaT8hbaJ2GO1LbHpu8OjQcDAoX22Go2Ul0eXda59G7+A0AAP//AwBQSwMEFAAGAAgA&#10;AAAhAD6F0FPeAAAADAEAAA8AAABkcnMvZG93bnJldi54bWxMj8FOwzAQRO9I/IO1SNyo3dCGEuJU&#10;CMS1iJZW4ubG2yQiXkex24S/Z+mFHlfzNPsmX46uFSfsQ+NJw3SiQCCV3jZUafjcvN0tQIRoyJrW&#10;E2r4wQDL4voqN5n1A33gaR0rwSUUMqOhjrHLpAxljc6Eie+QODv43pnIZ19J25uBy10rE6VS6UxD&#10;/KE2Hb7UWH6vj07DdnX42s3Ue/Xq5t3gRyXJPUqtb2/G5ycQEcf4D8OfPqtDwU57fyQbRKshUekD&#10;oxoW8/QeBBOzZMrr9oyeM1nk8nJE8QsAAP//AwBQSwECLQAUAAYACAAAACEAtoM4kv4AAADhAQAA&#10;EwAAAAAAAAAAAAAAAAAAAAAAW0NvbnRlbnRfVHlwZXNdLnhtbFBLAQItABQABgAIAAAAIQA4/SH/&#10;1gAAAJQBAAALAAAAAAAAAAAAAAAAAC8BAABfcmVscy8ucmVsc1BLAQItABQABgAIAAAAIQDngJp0&#10;uwIAAMIFAAAOAAAAAAAAAAAAAAAAAC4CAABkcnMvZTJvRG9jLnhtbFBLAQItABQABgAIAAAAIQA+&#10;hdBT3gAAAAwBAAAPAAAAAAAAAAAAAAAAABUFAABkcnMvZG93bnJldi54bWxQSwUGAAAAAAQABADz&#10;AAAAIAYAAAAA&#10;" filled="f" stroked="f">
                <v:textbox>
                  <w:txbxContent>
                    <w:p w:rsidR="00510588" w:rsidRPr="002475CF" w:rsidRDefault="00510588" w:rsidP="00E050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÷2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510588" w:rsidRPr="002475CF" w:rsidRDefault="00510588" w:rsidP="00E050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510588" w:rsidRPr="002475CF" w:rsidRDefault="00510588" w:rsidP="00E050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510588" w:rsidRPr="002475CF" w:rsidRDefault="00510588" w:rsidP="00E050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510588" w:rsidRPr="002475CF" w:rsidRDefault="00510588" w:rsidP="00E050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3975100</wp:posOffset>
                </wp:positionV>
                <wp:extent cx="6253480" cy="3980180"/>
                <wp:effectExtent l="7620" t="12700" r="6350" b="762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3480" cy="3980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88" w:rsidRDefault="00510588" w:rsidP="00510588">
                            <w:p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C873D1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Harder</w:t>
                            </w:r>
                            <w:r w:rsidRPr="00C873D1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br/>
                            </w:r>
                            <w:proofErr w:type="gramStart"/>
                            <w:r w:rsidRPr="00C873D1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These</w:t>
                            </w:r>
                            <w:proofErr w:type="gramEnd"/>
                            <w:r w:rsidRPr="00C873D1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sets of questions involve mixed numbers and improper (top-heavy) fractions.</w:t>
                            </w:r>
                            <w:r w:rsidR="00320B89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You will need to convert the mixed numbers into improper fractions to perform the calculations.</w:t>
                            </w:r>
                          </w:p>
                          <w:p w:rsidR="00510588" w:rsidRPr="00C873D1" w:rsidRDefault="00510588" w:rsidP="00510588">
                            <w:p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Consult the mini-crash course on the previous page if you need any guidance.</w:t>
                            </w:r>
                          </w:p>
                          <w:p w:rsidR="00510588" w:rsidRPr="00C873D1" w:rsidRDefault="00510588" w:rsidP="00510588">
                            <w:pPr>
                              <w:rPr>
                                <w:rFonts w:eastAsiaTheme="minorEastAsia"/>
                                <w:color w:val="0F243E" w:themeColor="text2" w:themeShade="80"/>
                              </w:rPr>
                            </w:pPr>
                          </w:p>
                          <w:p w:rsidR="00510588" w:rsidRDefault="00510588" w:rsidP="00510588">
                            <w:pPr>
                              <w:rPr>
                                <w:rFonts w:eastAsiaTheme="minorEastAsia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:rsidR="00510588" w:rsidRPr="00C873D1" w:rsidRDefault="00510588" w:rsidP="00510588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12.6pt;margin-top:313pt;width:492.4pt;height:3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+RlQIAAIQFAAAOAAAAZHJzL2Uyb0RvYy54bWysVEtvEzEQviPxHyzf6WbTJE1X2VRVSiuk&#10;AhUFcZ54vbsWfmE72ZRfz9hO0hQ4oe7Bsuc933w7i6udkmTLnRdG17Q8G1HCNTON0F1Nv329fTen&#10;xAfQDUijeU2fuKdXy7dvFoOt+Nj0RjbcEQyifTXYmvYh2KooPOu5An9mLNeobI1TEPDpuqJxMGB0&#10;JYvxaDQrBuMa6wzj3qP0JivpMsVvW87C57b1PBBZU6wtpNOlcx3PYrmAqnNge8H2ZcB/VKFAaEx6&#10;DHUDAcjGib9CKcGc8aYNZ8yowrStYDz1gN2Uoz+6eezB8tQLguPtESb/emHZp+2DI6Kp6YwSDQpH&#10;9AVBA91JTsqLiM9gfYVmj/bBxQ69vTfshyfarHo049fOmaHn0GBVZbQvXjjEh0dXsh4+mgbDwyaY&#10;BNWudSoGRBDILk3k6TgRvguEoXA2np5P5jg4hrrzy/moxEfMAdXB3Tof7rhRJF5q6rD6FB629z5k&#10;04PJfkDNrZCSOBO+i9AnjGPepPToky/EGmwoixMb+Uo6sgXkETDGdSiTh9wobCvLZyP8MqNQjLzL&#10;4smzuAOlAGuCKggdshpZfPASenu3t8AGj1lTu50/rauMTq9a3D8TorA7QCKFJjjvmo4vcnLiGUiO&#10;zMlTT9xP0MZCpSZDTS+n42mCyRspjjrvuvURzBTrMNMXZkoEXA1SqJrOc8aEXKTae91kFEHIfMdK&#10;pd5zL9It0zbs1rtE7jJliFxcm+YJ2YjTj9ONqwsvvXG/KBlwDdTU/9yA45TIDxoJcFlOJnFvpMdk&#10;ejHGhzvVrE81oBmGqmmgCFW8rkLeNRvrRNdjpswaba7xL2hF4udzVfv68VfPI89rKe6S03eyel6e&#10;y98AAAD//wMAUEsDBBQABgAIAAAAIQBX0DBK3gAAAAwBAAAPAAAAZHJzL2Rvd25yZXYueG1sTI/B&#10;TsMwEETvSPyDtUhcEHUSRKjSOBVCgOBWWj5gE2+TqLEd2W4b8vVsT3Cb1Yxm35TryQziRD70zipI&#10;FwkIso3TvW0VfO/e7pcgQkSrcXCWFPxQgHV1fVViod3ZftFpG1vBJTYUqKCLcSykDE1HBsPCjWTZ&#10;2ztvMPLpW6k9nrncDDJLklwa7C1/6HCkl46aw/ZoFODm1e0/PvFhF+npvfbpfDe7Wanbm+l5BSLS&#10;FP/CcMFndKiYqXZHq4MYFGSPGScV5FnOmy6BJE1Y1azYW4KsSvl/RPULAAD//wMAUEsBAi0AFAAG&#10;AAgAAAAhALaDOJL+AAAA4QEAABMAAAAAAAAAAAAAAAAAAAAAAFtDb250ZW50X1R5cGVzXS54bWxQ&#10;SwECLQAUAAYACAAAACEAOP0h/9YAAACUAQAACwAAAAAAAAAAAAAAAAAvAQAAX3JlbHMvLnJlbHNQ&#10;SwECLQAUAAYACAAAACEAWlMfkZUCAACEBQAADgAAAAAAAAAAAAAAAAAuAgAAZHJzL2Uyb0RvYy54&#10;bWxQSwECLQAUAAYACAAAACEAV9AwSt4AAAAMAQAADwAAAAAAAAAAAAAAAADvBAAAZHJzL2Rvd25y&#10;ZXYueG1sUEsFBgAAAAAEAAQA8wAAAPoFAAAAAA==&#10;" fillcolor="#95b3d7 [1940]">
                <v:fill color2="#95b3d7 [1940]" angle="45" focus="100%" type="gradient"/>
                <v:textbox>
                  <w:txbxContent>
                    <w:p w:rsidR="00510588" w:rsidRDefault="00510588" w:rsidP="00510588">
                      <w:p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C873D1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Harder</w:t>
                      </w:r>
                      <w:r w:rsidRPr="00C873D1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br/>
                      </w:r>
                      <w:r w:rsidRPr="00C873D1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These sets of questions involve mixed numbers and improper (top-heavy) fractions.</w:t>
                      </w:r>
                      <w:r w:rsidR="00320B89">
                        <w:rPr>
                          <w:color w:val="0F243E" w:themeColor="text2" w:themeShade="80"/>
                          <w:sz w:val="24"/>
                          <w:szCs w:val="24"/>
                        </w:rPr>
                        <w:t xml:space="preserve"> You will need to convert the mixed numbers into improper fractions to perform the calculations.</w:t>
                      </w:r>
                    </w:p>
                    <w:p w:rsidR="00510588" w:rsidRPr="00C873D1" w:rsidRDefault="00510588" w:rsidP="00510588">
                      <w:p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Consult the mini-crash course on the previous page if you need any guidance.</w:t>
                      </w:r>
                    </w:p>
                    <w:p w:rsidR="00510588" w:rsidRPr="00C873D1" w:rsidRDefault="00510588" w:rsidP="00510588">
                      <w:pPr>
                        <w:rPr>
                          <w:rFonts w:eastAsiaTheme="minorEastAsia"/>
                          <w:color w:val="0F243E" w:themeColor="text2" w:themeShade="80"/>
                        </w:rPr>
                      </w:pPr>
                    </w:p>
                    <w:p w:rsidR="00510588" w:rsidRDefault="00510588" w:rsidP="00510588">
                      <w:pPr>
                        <w:rPr>
                          <w:rFonts w:eastAsiaTheme="minorEastAsia"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:rsidR="00510588" w:rsidRPr="00C873D1" w:rsidRDefault="00510588" w:rsidP="00510588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1384300</wp:posOffset>
                </wp:positionV>
                <wp:extent cx="1107440" cy="2225040"/>
                <wp:effectExtent l="0" t="3175" r="1270" b="63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588" w:rsidRPr="002475CF" w:rsidRDefault="00BA112F" w:rsidP="00E050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25.45pt;margin-top:109pt;width:87.2pt;height:17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hK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xrY8Q69T8Lrrwc+McA5tdlR1fyvLbxoJuWqo2LJrpeTQMFpBeqG96Z9d&#10;nXC0BdkMH2UFcejOSAc01qqztYNqIECHNj2cWmNzKW3IMJgTAqYSbFEUxQFsbAyaHq/3Spv3THbI&#10;LjKsoPcOnu5vtZlcjy42mpAFb1s4p2krnh0A5nQCweGqtdk0XDsfkyBZL9YL4pFotvZIkOfedbEi&#10;3qwI53H+Ll+t8vCnjRuStOFVxYQNc5RWSP6sdQeRT6I4iUvLllcWzqak1XazahXaU5B24b5DQc7c&#10;/OdpuHoBlxeUwogEN1HiFbPF3CMFib1kHiy8IExukllAEpIXzyndcsH+nRIaMpzEUTyp6bfcAve9&#10;5kbTjhsYHi3vMrw4OdHUanAtKtdaQ3k7rc9KYdN/KgW0+9hop1gr0kmuZtyM7m2ETs9WzhtZPYCG&#10;lQSFgRph8sGikeoHRgNMkQzr7zuqGEbtBwHvIAmdaI3bkHgewR11btmcW6goASrDBqNpuTLTqNr1&#10;im8biDS9PCGv4e3U3Kn6KavDi4NJ4cgdppodRed75/U0e5e/AAAA//8DAFBLAwQUAAYACAAAACEA&#10;ak+CjN8AAAALAQAADwAAAGRycy9kb3ducmV2LnhtbEyPy07DMBBF90j8gzVI7KjdkERpiFMhEFsQ&#10;5SGxc+NpEhGPo9htwt8zrOhyNEf3nlttFzeIE06h96RhvVIgkBpve2o1vL893RQgQjRkzeAJNfxg&#10;gG19eVGZ0vqZXvG0i63gEAql0dDFOJZShqZDZ8LKj0j8O/jJmcjn1Eo7mZnD3SATpXLpTE/c0JkR&#10;HzpsvndHp+Hj+fD1maqX9tFl4+wXJcltpNbXV8v9HYiIS/yH4U+f1aFmp70/kg1i0JBmasOohmRd&#10;8Cgm8iS7BbHXkOVFCrKu5PmG+hcAAP//AwBQSwECLQAUAAYACAAAACEAtoM4kv4AAADhAQAAEwAA&#10;AAAAAAAAAAAAAAAAAAAAW0NvbnRlbnRfVHlwZXNdLnhtbFBLAQItABQABgAIAAAAIQA4/SH/1gAA&#10;AJQBAAALAAAAAAAAAAAAAAAAAC8BAABfcmVscy8ucmVsc1BLAQItABQABgAIAAAAIQBKgshKtwIA&#10;AMMFAAAOAAAAAAAAAAAAAAAAAC4CAABkcnMvZTJvRG9jLnhtbFBLAQItABQABgAIAAAAIQBqT4KM&#10;3wAAAAsBAAAPAAAAAAAAAAAAAAAAABEFAABkcnMvZG93bnJldi54bWxQSwUGAAAAAAQABADzAAAA&#10;HQYAAAAA&#10;" filled="f" stroked="f">
                <v:textbox>
                  <w:txbxContent>
                    <w:p w:rsidR="00510588" w:rsidRPr="002475CF" w:rsidRDefault="007D063C" w:rsidP="00E050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1384300</wp:posOffset>
                </wp:positionV>
                <wp:extent cx="1107440" cy="2225040"/>
                <wp:effectExtent l="0" t="3175" r="0" b="6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5105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361.45pt;margin-top:109pt;width:87.2pt;height:17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iitw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FA4s+XpO52A110HfmaAc2izo6q7W1l800jIdU3Fjt0oJfua0RLSC+1N/+Lq&#10;iKMtyLb/KEuIQ/dGOqChUq2tHVQDATq06eHcGptLYUOGwZwQMBVgi6JoGsDGxqDJ6XqntHnPZIvs&#10;IsUKeu/g6eFWm9H15GKjCZnzpoFzmjTi2QFgjicQHK5am03DtfMxDuLNYrMgHolmG48EWebd5Gvi&#10;zfJwPs3eZet1Fv60cUOS1LwsmbBhTtIKyZ+17ijyURRncWnZ8NLC2ZS02m3XjUIHCtLO3XcsyIWb&#10;/zwNVy/g8oJSGJFgFcVePlvMPZKTqRfPg4UXhPEqngUkJln+nNItF+zfKaE+xfE0mo5q+i23wH2v&#10;udGk5QaGR8PbFC/OTjSxGtyI0rXWUN6M64tS2PSfSgHtPjXaKdaKdJSrGbaDexthZMNbOW9l+QAa&#10;VhIUBmqEyQeLWqofGPUwRVKsv++pYhg1HwS8gzh0ojVuQ6bzCO6oS8v20kJFAVApNhiNy7UZR9W+&#10;U3xXQ6Tx5Ql5A2+n4k7VT1kdXxxMCkfuONXsKLrcO6+n2bv8BQAA//8DAFBLAwQUAAYACAAAACEA&#10;/xVLT+AAAAALAQAADwAAAGRycy9kb3ducmV2LnhtbEyPy07DMBBF90j8gzVI7Kjd0EcSMqkQiC2o&#10;BSp158bTJCIeR7HbhL/HrGA5mqN7zy02k+3EhQbfOkaYzxQI4sqZlmuEj/eXuxSED5qN7hwTwjd5&#10;2JTXV4XOjRt5S5ddqEUMYZ9rhCaEPpfSVw1Z7WeuJ46/kxusDvEcamkGPcZw28lEqZW0uuXY0Oie&#10;nhqqvnZni/D5ejrsF+qtfrbLfnSTkmwziXh7Mz0+gAg0hT8YfvWjOpTR6ejObLzoENZJkkUUIZmn&#10;cVQk0mx9D+KIsFylC5BlIf9vKH8AAAD//wMAUEsBAi0AFAAGAAgAAAAhALaDOJL+AAAA4QEAABMA&#10;AAAAAAAAAAAAAAAAAAAAAFtDb250ZW50X1R5cGVzXS54bWxQSwECLQAUAAYACAAAACEAOP0h/9YA&#10;AACUAQAACwAAAAAAAAAAAAAAAAAvAQAAX3JlbHMvLnJlbHNQSwECLQAUAAYACAAAACEA20yIorcC&#10;AADDBQAADgAAAAAAAAAAAAAAAAAuAgAAZHJzL2Uyb0RvYy54bWxQSwECLQAUAAYACAAAACEA/xVL&#10;T+AAAAALAQAADwAAAAAAAAAAAAAAAAARBQAAZHJzL2Rvd25yZXYueG1sUEsFBgAAAAAEAAQA8wAA&#10;AB4GAAAAAA==&#10;" filled="f" stroked="f">
                <v:textbox>
                  <w:txbxContent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510588" w:rsidRPr="002475CF" w:rsidRDefault="007D063C" w:rsidP="005105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1384300</wp:posOffset>
                </wp:positionV>
                <wp:extent cx="1107440" cy="2225040"/>
                <wp:effectExtent l="0" t="3175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588" w:rsidRPr="002475CF" w:rsidRDefault="00BA112F" w:rsidP="00E05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E05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E05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E05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10588" w:rsidRPr="002475CF" w:rsidRDefault="00BA112F" w:rsidP="00E05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714" w:hanging="357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84.7pt;margin-top:109pt;width:87.2pt;height:1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QN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EluevtMJeN134GcGOIc2O6q6u5PFV42EXNdU7NhSKdnXjJaQXmhv+hdX&#10;RxxtQbb9B1lCHLo30gENlWpt7aAaCNChTY/n1thcChsyDGaEgKkAWxRFkwA2NgZNTtc7pc07Jltk&#10;FylW0HsHTw932oyuJxcbTcicNw2c06QRzw4AczyB4HDV2mwarp0/4iDezDdz4pFouvFIkGXeMl8T&#10;b5qHs0l2na3XWfjTxg1JUvOyZMKGOUkrJH/WuqPIR1GcxaVlw0sLZ1PSarddNwodKEg7d9+xIBdu&#10;/vM0XL2AywtKYUSCVRR7+XQ+80hOJl48C+ZeEMareBqQmGT5c0p3XLB/p4T6FMeTaDKq6bfcAve9&#10;5kaTlhsYHg1vUzw/O9HEanAjStdaQ3kzri9KYdN/KgW0+9Rop1gr0lGuZtgO7m2E1za8lfNWlo+g&#10;YSVBYaBGmHywqKX6jlEPUyTF+tueKoZR817AO4hDJ1rjNmQyi+COurRsLy1UFACVYoPRuFybcVTt&#10;O8V3NUQaX56QS3g7FXeqfsrq+OJgUjhyx6lmR9Hl3nk9zd7FLwAAAP//AwBQSwMEFAAGAAgAAAAh&#10;ACqisrDfAAAACwEAAA8AAABkcnMvZG93bnJldi54bWxMj8tOwzAQRfdI/QdrKrGjdts0SkOcqipi&#10;C6I8JHZuPE0i4nEUu034e4YVLK/m6s45xW5ynbjiEFpPGpYLBQKp8ralWsPb6+NdBiJEQ9Z0nlDD&#10;NwbYlbObwuTWj/SC12OsBY9QyI2GJsY+lzJUDToTFr5H4tvZD85EjkMt7WBGHnedXCmVSmda4g+N&#10;6fHQYPV1vDgN70/nz49EPdcPbtOPflKS3FZqfTuf9vcgIk7xrwy/+IwOJTOd/IVsEB3ndJtwVcNq&#10;mbEUN9bJmmVOGjZploAsC/nfofwBAAD//wMAUEsBAi0AFAAGAAgAAAAhALaDOJL+AAAA4QEAABMA&#10;AAAAAAAAAAAAAAAAAAAAAFtDb250ZW50X1R5cGVzXS54bWxQSwECLQAUAAYACAAAACEAOP0h/9YA&#10;AACUAQAACwAAAAAAAAAAAAAAAAAvAQAAX3JlbHMvLnJlbHNQSwECLQAUAAYACAAAACEAn4fUDbgC&#10;AADDBQAADgAAAAAAAAAAAAAAAAAuAgAAZHJzL2Uyb0RvYy54bWxQSwECLQAUAAYACAAAACEAKqKy&#10;sN8AAAALAQAADwAAAAAAAAAAAAAAAAASBQAAZHJzL2Rvd25yZXYueG1sUEsFBgAAAAAEAAQA8wAA&#10;AB4GAAAAAA==&#10;" filled="f" stroked="f">
                <v:textbox>
                  <w:txbxContent>
                    <w:p w:rsidR="00510588" w:rsidRPr="002475CF" w:rsidRDefault="007D063C" w:rsidP="00E05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510588" w:rsidRPr="002475CF" w:rsidRDefault="007D063C" w:rsidP="00E05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510588" w:rsidRPr="002475CF" w:rsidRDefault="007D063C" w:rsidP="00E05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510588" w:rsidRPr="002475CF" w:rsidRDefault="007D063C" w:rsidP="00E05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510588" w:rsidRPr="002475CF" w:rsidRDefault="007D063C" w:rsidP="00E05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714" w:hanging="357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1306830</wp:posOffset>
                </wp:positionV>
                <wp:extent cx="6253480" cy="2366645"/>
                <wp:effectExtent l="7620" t="11430" r="6350" b="127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3480" cy="2366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88" w:rsidRPr="002475CF" w:rsidRDefault="00510588" w:rsidP="00510588">
                            <w:pPr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Easy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left:0;text-align:left;margin-left:12.6pt;margin-top:102.9pt;width:492.4pt;height:18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kGhAIAABMFAAAOAAAAZHJzL2Uyb0RvYy54bWysVE1v1DAQvSPxHyzfaTZpsmyjzVZVSyuk&#10;AhUFcXYcJ7HwF7Z3s+2vZ2xnly2IC+Ji2Z6ZN2/ejL2+3EuBdsw6rlWD87MFRkxR3XE1NPjrl9s3&#10;K4ycJ6ojQivW4Cfm8OXm9av1ZGpW6FGLjlkEIMrVk2nw6L2ps8zRkUnizrRhCoy9tpJ4ONoh6yyZ&#10;AF2KrFgsltmkbWespsw5uL1JRryJ+H3PqP/U9455JBoM3HxcbVzbsGabNakHS8zI6UyD/AMLSbiC&#10;pEeoG+IJ2lr+B5Tk1Gqne39Gtcx033PKYg1QTb74rZrHkRgWawFxnDnK5P4fLP24e7CIdw0uMFJE&#10;Qos+g2hEDYKh/DzoMxlXg9ujebChQmfuNf3ukNLXI7ixK2v1NDLSAas8+GcvAsLBQShqpw+6A3iy&#10;9TpKte+tDIAgAtrHjjwdO8L2HlG4XBbVebmCxlGwFefL5bKsYg5SH8KNdf6OaYnCpsEW2Ed4srt3&#10;PtAh9cFlblB3y4VAVvtv3I9R45A3Gh3EpA0yGgpK184O7bWwaEdgii6Km0U1uxMpSZwgz5VPZhjK&#10;xTxWXO3uZg8gMYNEQoM7TZKHkL9nSjWEEEAZDgwFVwjkb3BVpnDkKBEMGpmaEEcxVhpSCYUmoF4V&#10;VazTacGPthfVRazIP1A+dZPcw0sVXDZ4lTLGykPn36kuqUC4SHsIFmoehdD9NEV+3+7jrOXlYbBa&#10;3T3BcEAzgtjhJ4HNqO0zRhO8yga7H1tiGUbivYJ+XORlGZ5xPJTV2wIO9tTSnlqIogDVYI9BqrC9&#10;9unpb43lwwiZ8iiH0lcwlD2P4xIGNrGa+cPLS9KnXyI87dNz9Pr1l21+AgAA//8DAFBLAwQUAAYA&#10;CAAAACEAXszXlOEAAAALAQAADwAAAGRycy9kb3ducmV2LnhtbEyPwU7DMAyG70i8Q2QkLoglq+io&#10;StMJMXHggsTGhLhljWkLjVOarC1vj3eCk2X50+/vL9az68SIQ2g9aVguFAikytuWag2vu8frDESI&#10;hqzpPKGGHwywLs/PCpNbP9ELjttYCw6hkBsNTYx9LmWoGnQmLHyPxLcPPzgTeR1qaQczcbjrZKLU&#10;SjrTEn9oTI8PDVZf26PTcLNbpe+bq2nz+b3PaDRP9Iz7N60vL+b7OxAR5/gHw0mf1aFkp4M/kg2i&#10;05CkCZM8VcoVToBaKm530JDeZinIspD/O5S/AAAA//8DAFBLAQItABQABgAIAAAAIQC2gziS/gAA&#10;AOEBAAATAAAAAAAAAAAAAAAAAAAAAABbQ29udGVudF9UeXBlc10ueG1sUEsBAi0AFAAGAAgAAAAh&#10;ADj9If/WAAAAlAEAAAsAAAAAAAAAAAAAAAAALwEAAF9yZWxzLy5yZWxzUEsBAi0AFAAGAAgAAAAh&#10;ACJ0iQaEAgAAEwUAAA4AAAAAAAAAAAAAAAAALgIAAGRycy9lMm9Eb2MueG1sUEsBAi0AFAAGAAgA&#10;AAAhAF7M15ThAAAACwEAAA8AAAAAAAAAAAAAAAAA3gQAAGRycy9kb3ducmV2LnhtbFBLBQYAAAAA&#10;BAAEAPMAAADsBQAAAAA=&#10;" fillcolor="#e9f6dc">
                <v:fill color2="#92d050" focus="100%" type="gradient"/>
                <v:textbox>
                  <w:txbxContent>
                    <w:p w:rsidR="00510588" w:rsidRPr="002475CF" w:rsidRDefault="00510588" w:rsidP="00510588">
                      <w:pPr>
                        <w:rPr>
                          <w:b/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  <w:szCs w:val="36"/>
                        </w:rPr>
                        <w:t>Easy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370840</wp:posOffset>
                </wp:positionV>
                <wp:extent cx="6253480" cy="744855"/>
                <wp:effectExtent l="7620" t="8890" r="6350" b="825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88" w:rsidRDefault="00510588" w:rsidP="00510588">
                            <w:r>
                              <w:t>Remember, it's as simple as flipping over the second fraction and performing a multiplication</w:t>
                            </w:r>
                          </w:p>
                          <w:p w:rsidR="00510588" w:rsidRDefault="00510588" w:rsidP="00510588">
                            <w:r>
                              <w:t xml:space="preserve">e.g.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=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1×4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3×3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2.6pt;margin-top:29.2pt;width:492.4pt;height:5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jaOQIAAHEEAAAOAAAAZHJzL2Uyb0RvYy54bWysVM1u2zAMvg/YOwi6L06ypE2NOEWXLMOA&#10;7gdo9wC0LMfCZFGTlNjd04+S09TYdhrmg0CK1EfyI+n1bd9qdpLOKzQFn02mnEkjsFLmUPBvj/s3&#10;K858AFOBRiML/iQ9v928frXubC7n2KCupGMEYnze2YI3Idg8y7xoZAt+glYaMtboWgikukNWOegI&#10;vdXZfDq9yjp0lXUopPd0uxuMfJPw61qK8KWuvQxMF5xyC+l06SzjmW3WkB8c2EaJcxrwD1m0oAwF&#10;vUDtIAA7OvUHVKuEQ491mAhsM6xrJWSqgaqZTX+r5qEBK1MtRI63F5r8/4MVn09fHVMV9Y4zAy21&#10;6FH2gb3Dns3mkZ7O+py8Hiz5hZ7uo2ss1dt7FN89M7htwBzknXPYNRIqSm8WX2ajpwOOjyBl9wkr&#10;igPHgAmor10bAYkNRujUpqdLa2Iugi6v5su3ixWZBNmuF4vVcplCQP782jofPkhsWRQK7qj1CR1O&#10;9z7EbCB/dknZo1bVXmmdFHcot9qxE9CY7NN3RvdjN21YV/Cb5Xw5EDC2+THENH1/g4gp7MA3Q6iK&#10;pOgFeasC7YFWbcFXl8eQRzrfmyq5BFB6kKkUbc78RkoHckNf9kMnEzWR/BKrJ2Lc4TD3tKckNOh+&#10;ctbRzBfc/ziCk5zpj4a6djNbLOKSJGWxvJ6T4saWcmwBIwiq4IGzQdyGYbGO1qlDQ5GGOTF4R52u&#10;VWrCS1bn/GmuU2/OOxgXZ6wnr5c/xeYXAAAA//8DAFBLAwQUAAYACAAAACEAqIH2/d4AAAAKAQAA&#10;DwAAAGRycy9kb3ducmV2LnhtbEyPS2+DMBCE75X6H6yN1FtjB5WCKCaq+rxFKs2hxwUvDwXbCDtA&#10;/32dU3Pb0Yxmv8n3qx7YTJPrrZGw2wpgZGqretNKOH6/36fAnEejcLCGJPySg31xe5Njpuxivmgu&#10;fctCiXEZSui8HzPOXd2RRre1I5ngNXbS6IOcWq4mXEK5HngkxCPX2JvwocORXjqqT+VZSzh8urRK&#10;3uafj/JoXw9L0mAcNVLebdbnJ2CeVv8fhgt+QIciMFX2bJRjg4QojkJSQpw+ALv4YifCuCpcSZwA&#10;L3J+PaH4AwAA//8DAFBLAQItABQABgAIAAAAIQC2gziS/gAAAOEBAAATAAAAAAAAAAAAAAAAAAAA&#10;AABbQ29udGVudF9UeXBlc10ueG1sUEsBAi0AFAAGAAgAAAAhADj9If/WAAAAlAEAAAsAAAAAAAAA&#10;AAAAAAAALwEAAF9yZWxzLy5yZWxzUEsBAi0AFAAGAAgAAAAhAD2yKNo5AgAAcQQAAA4AAAAAAAAA&#10;AAAAAAAALgIAAGRycy9lMm9Eb2MueG1sUEsBAi0AFAAGAAgAAAAhAKiB9v3eAAAACgEAAA8AAAAA&#10;AAAAAAAAAAAAkwQAAGRycy9kb3ducmV2LnhtbFBLBQYAAAAABAAEAPMAAACeBQAAAAA=&#10;">
                <v:stroke dashstyle="dash"/>
                <v:textbox>
                  <w:txbxContent>
                    <w:p w:rsidR="00510588" w:rsidRDefault="00510588" w:rsidP="00510588">
                      <w:r>
                        <w:t>Remember, it's as simple as flipping over the second fraction and performing a multiplication</w:t>
                      </w:r>
                    </w:p>
                    <w:p w:rsidR="00510588" w:rsidRDefault="00510588" w:rsidP="00510588">
                      <w:r>
                        <w:t xml:space="preserve">e.g.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=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=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1×4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3×3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510588" w:rsidRPr="00510588">
        <w:rPr>
          <w:b/>
          <w:sz w:val="36"/>
          <w:szCs w:val="36"/>
          <w:u w:val="single"/>
        </w:rPr>
        <w:t>Dividing Fractions</w:t>
      </w:r>
    </w:p>
    <w:sectPr w:rsidR="00510588" w:rsidRPr="00510588" w:rsidSect="00C873D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2F" w:rsidRDefault="00BA112F" w:rsidP="00C873D1">
      <w:pPr>
        <w:spacing w:after="0" w:line="240" w:lineRule="auto"/>
      </w:pPr>
      <w:r>
        <w:separator/>
      </w:r>
    </w:p>
  </w:endnote>
  <w:endnote w:type="continuationSeparator" w:id="0">
    <w:p w:rsidR="00BA112F" w:rsidRDefault="00BA112F" w:rsidP="00C8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D1" w:rsidRDefault="00C873D1" w:rsidP="00C873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2F" w:rsidRDefault="00BA112F" w:rsidP="00C873D1">
      <w:pPr>
        <w:spacing w:after="0" w:line="240" w:lineRule="auto"/>
      </w:pPr>
      <w:r>
        <w:separator/>
      </w:r>
    </w:p>
  </w:footnote>
  <w:footnote w:type="continuationSeparator" w:id="0">
    <w:p w:rsidR="00BA112F" w:rsidRDefault="00BA112F" w:rsidP="00C8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0FA"/>
    <w:multiLevelType w:val="hybridMultilevel"/>
    <w:tmpl w:val="7F7E6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4CA1"/>
    <w:multiLevelType w:val="hybridMultilevel"/>
    <w:tmpl w:val="8EC6D2A8"/>
    <w:lvl w:ilvl="0" w:tplc="31888A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68C2"/>
    <w:multiLevelType w:val="hybridMultilevel"/>
    <w:tmpl w:val="59544330"/>
    <w:lvl w:ilvl="0" w:tplc="6E3A01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3074"/>
    <w:multiLevelType w:val="hybridMultilevel"/>
    <w:tmpl w:val="A82ADC6E"/>
    <w:lvl w:ilvl="0" w:tplc="4B5EDDD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2285D"/>
    <w:multiLevelType w:val="hybridMultilevel"/>
    <w:tmpl w:val="8D5EC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4CAB"/>
    <w:multiLevelType w:val="hybridMultilevel"/>
    <w:tmpl w:val="77F0910E"/>
    <w:lvl w:ilvl="0" w:tplc="1826E7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26800"/>
    <w:multiLevelType w:val="hybridMultilevel"/>
    <w:tmpl w:val="13200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5057A"/>
    <w:multiLevelType w:val="hybridMultilevel"/>
    <w:tmpl w:val="6DDACB9C"/>
    <w:lvl w:ilvl="0" w:tplc="ACBAD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8"/>
    <w:rsid w:val="00000330"/>
    <w:rsid w:val="00001003"/>
    <w:rsid w:val="00004B36"/>
    <w:rsid w:val="00010EA4"/>
    <w:rsid w:val="000141B9"/>
    <w:rsid w:val="0001550F"/>
    <w:rsid w:val="000157C1"/>
    <w:rsid w:val="000268E8"/>
    <w:rsid w:val="000271DE"/>
    <w:rsid w:val="00031FCC"/>
    <w:rsid w:val="00032A48"/>
    <w:rsid w:val="00033F19"/>
    <w:rsid w:val="000365C5"/>
    <w:rsid w:val="000367C4"/>
    <w:rsid w:val="00041113"/>
    <w:rsid w:val="0004182F"/>
    <w:rsid w:val="00041F85"/>
    <w:rsid w:val="00042EB9"/>
    <w:rsid w:val="00046F2E"/>
    <w:rsid w:val="000553D4"/>
    <w:rsid w:val="000569F8"/>
    <w:rsid w:val="00056EBA"/>
    <w:rsid w:val="00070F05"/>
    <w:rsid w:val="000734E3"/>
    <w:rsid w:val="00081250"/>
    <w:rsid w:val="00081293"/>
    <w:rsid w:val="00081E7D"/>
    <w:rsid w:val="0008412B"/>
    <w:rsid w:val="00087641"/>
    <w:rsid w:val="00095661"/>
    <w:rsid w:val="000A136F"/>
    <w:rsid w:val="000A429E"/>
    <w:rsid w:val="000A49C2"/>
    <w:rsid w:val="000A55D4"/>
    <w:rsid w:val="000B29E6"/>
    <w:rsid w:val="000B47DA"/>
    <w:rsid w:val="000B511B"/>
    <w:rsid w:val="000B5FEF"/>
    <w:rsid w:val="000B65DD"/>
    <w:rsid w:val="000C39AD"/>
    <w:rsid w:val="000C44D1"/>
    <w:rsid w:val="000C4F0E"/>
    <w:rsid w:val="000C570A"/>
    <w:rsid w:val="000C6179"/>
    <w:rsid w:val="000D0E88"/>
    <w:rsid w:val="000E240F"/>
    <w:rsid w:val="000E25D7"/>
    <w:rsid w:val="000E2E44"/>
    <w:rsid w:val="000E31A0"/>
    <w:rsid w:val="000E7235"/>
    <w:rsid w:val="000E7EA0"/>
    <w:rsid w:val="000F1FFF"/>
    <w:rsid w:val="000F4155"/>
    <w:rsid w:val="0010138E"/>
    <w:rsid w:val="001017DF"/>
    <w:rsid w:val="00104D7E"/>
    <w:rsid w:val="00113A41"/>
    <w:rsid w:val="00115935"/>
    <w:rsid w:val="00132C5C"/>
    <w:rsid w:val="00133BB5"/>
    <w:rsid w:val="00134EC9"/>
    <w:rsid w:val="001356F3"/>
    <w:rsid w:val="00137D7D"/>
    <w:rsid w:val="00142047"/>
    <w:rsid w:val="0014287A"/>
    <w:rsid w:val="00142BAA"/>
    <w:rsid w:val="00142DDA"/>
    <w:rsid w:val="00145AB3"/>
    <w:rsid w:val="0014688A"/>
    <w:rsid w:val="001505C7"/>
    <w:rsid w:val="00151136"/>
    <w:rsid w:val="00151D38"/>
    <w:rsid w:val="00153034"/>
    <w:rsid w:val="001569FD"/>
    <w:rsid w:val="00156EAA"/>
    <w:rsid w:val="001576A1"/>
    <w:rsid w:val="00163D33"/>
    <w:rsid w:val="001659A7"/>
    <w:rsid w:val="001664C7"/>
    <w:rsid w:val="00173E9B"/>
    <w:rsid w:val="001752B8"/>
    <w:rsid w:val="0017548C"/>
    <w:rsid w:val="001762C8"/>
    <w:rsid w:val="001848DD"/>
    <w:rsid w:val="001859AC"/>
    <w:rsid w:val="001863D1"/>
    <w:rsid w:val="0018763C"/>
    <w:rsid w:val="001A2DC2"/>
    <w:rsid w:val="001A66D0"/>
    <w:rsid w:val="001A76F6"/>
    <w:rsid w:val="001B097A"/>
    <w:rsid w:val="001B4AA8"/>
    <w:rsid w:val="001B59AF"/>
    <w:rsid w:val="001B62E5"/>
    <w:rsid w:val="001B6BED"/>
    <w:rsid w:val="001C17AB"/>
    <w:rsid w:val="001D02A5"/>
    <w:rsid w:val="001D4D36"/>
    <w:rsid w:val="001D536D"/>
    <w:rsid w:val="001D68C1"/>
    <w:rsid w:val="001D7094"/>
    <w:rsid w:val="001E40E9"/>
    <w:rsid w:val="001E70FA"/>
    <w:rsid w:val="001E7A88"/>
    <w:rsid w:val="001F1228"/>
    <w:rsid w:val="001F2F43"/>
    <w:rsid w:val="001F425E"/>
    <w:rsid w:val="001F5AED"/>
    <w:rsid w:val="00201A5A"/>
    <w:rsid w:val="00205290"/>
    <w:rsid w:val="0020597D"/>
    <w:rsid w:val="00207CDE"/>
    <w:rsid w:val="00213644"/>
    <w:rsid w:val="0022327F"/>
    <w:rsid w:val="00227AFF"/>
    <w:rsid w:val="00240D23"/>
    <w:rsid w:val="002475CF"/>
    <w:rsid w:val="00250387"/>
    <w:rsid w:val="0025055D"/>
    <w:rsid w:val="00250E58"/>
    <w:rsid w:val="0025182B"/>
    <w:rsid w:val="002521E5"/>
    <w:rsid w:val="002530AD"/>
    <w:rsid w:val="00260BCA"/>
    <w:rsid w:val="00261692"/>
    <w:rsid w:val="00266356"/>
    <w:rsid w:val="00271632"/>
    <w:rsid w:val="00272D4F"/>
    <w:rsid w:val="0027745E"/>
    <w:rsid w:val="00280DFA"/>
    <w:rsid w:val="002861BE"/>
    <w:rsid w:val="002872E5"/>
    <w:rsid w:val="00287F8A"/>
    <w:rsid w:val="00290781"/>
    <w:rsid w:val="00290E42"/>
    <w:rsid w:val="002A05E2"/>
    <w:rsid w:val="002A39F3"/>
    <w:rsid w:val="002A3D6D"/>
    <w:rsid w:val="002A4C52"/>
    <w:rsid w:val="002B1263"/>
    <w:rsid w:val="002B133B"/>
    <w:rsid w:val="002B1A80"/>
    <w:rsid w:val="002B28FA"/>
    <w:rsid w:val="002B3C0A"/>
    <w:rsid w:val="002B4497"/>
    <w:rsid w:val="002B628F"/>
    <w:rsid w:val="002B6D22"/>
    <w:rsid w:val="002C5705"/>
    <w:rsid w:val="002C66E3"/>
    <w:rsid w:val="002E0A72"/>
    <w:rsid w:val="002E26C8"/>
    <w:rsid w:val="002E3203"/>
    <w:rsid w:val="0030217F"/>
    <w:rsid w:val="003025EE"/>
    <w:rsid w:val="003026FA"/>
    <w:rsid w:val="003036C7"/>
    <w:rsid w:val="003055C5"/>
    <w:rsid w:val="0030674C"/>
    <w:rsid w:val="003078D2"/>
    <w:rsid w:val="00313BCC"/>
    <w:rsid w:val="00316719"/>
    <w:rsid w:val="00320B89"/>
    <w:rsid w:val="0033183E"/>
    <w:rsid w:val="00331D91"/>
    <w:rsid w:val="00331D96"/>
    <w:rsid w:val="00331ECF"/>
    <w:rsid w:val="003416AE"/>
    <w:rsid w:val="00345FE7"/>
    <w:rsid w:val="00350D50"/>
    <w:rsid w:val="003528DF"/>
    <w:rsid w:val="00354344"/>
    <w:rsid w:val="003635B0"/>
    <w:rsid w:val="00364B05"/>
    <w:rsid w:val="00365CCE"/>
    <w:rsid w:val="00371F58"/>
    <w:rsid w:val="003744AB"/>
    <w:rsid w:val="0038241D"/>
    <w:rsid w:val="00383A35"/>
    <w:rsid w:val="00395AF8"/>
    <w:rsid w:val="00396568"/>
    <w:rsid w:val="003A6F44"/>
    <w:rsid w:val="003A7DA3"/>
    <w:rsid w:val="003B427C"/>
    <w:rsid w:val="003B4CE0"/>
    <w:rsid w:val="003B4F2A"/>
    <w:rsid w:val="003B73EF"/>
    <w:rsid w:val="003C0281"/>
    <w:rsid w:val="003C1306"/>
    <w:rsid w:val="003C3CE7"/>
    <w:rsid w:val="003D583A"/>
    <w:rsid w:val="003E75DE"/>
    <w:rsid w:val="003F02D5"/>
    <w:rsid w:val="003F2BFD"/>
    <w:rsid w:val="004015C2"/>
    <w:rsid w:val="0040334A"/>
    <w:rsid w:val="0040520B"/>
    <w:rsid w:val="00405CB6"/>
    <w:rsid w:val="00407246"/>
    <w:rsid w:val="00407D48"/>
    <w:rsid w:val="00410F9B"/>
    <w:rsid w:val="0041126D"/>
    <w:rsid w:val="00411504"/>
    <w:rsid w:val="00416B89"/>
    <w:rsid w:val="00427C58"/>
    <w:rsid w:val="004309B8"/>
    <w:rsid w:val="0043504E"/>
    <w:rsid w:val="00435309"/>
    <w:rsid w:val="004500DC"/>
    <w:rsid w:val="00452D6E"/>
    <w:rsid w:val="00453459"/>
    <w:rsid w:val="00453696"/>
    <w:rsid w:val="00453DF6"/>
    <w:rsid w:val="004542F6"/>
    <w:rsid w:val="00454DB4"/>
    <w:rsid w:val="00455938"/>
    <w:rsid w:val="00456003"/>
    <w:rsid w:val="00457516"/>
    <w:rsid w:val="0046233C"/>
    <w:rsid w:val="00465EB7"/>
    <w:rsid w:val="00467060"/>
    <w:rsid w:val="004714F7"/>
    <w:rsid w:val="00471B79"/>
    <w:rsid w:val="004734E5"/>
    <w:rsid w:val="004818D8"/>
    <w:rsid w:val="00482607"/>
    <w:rsid w:val="00484F09"/>
    <w:rsid w:val="00486371"/>
    <w:rsid w:val="00487CD3"/>
    <w:rsid w:val="0049395E"/>
    <w:rsid w:val="004A0C4D"/>
    <w:rsid w:val="004A388F"/>
    <w:rsid w:val="004A4060"/>
    <w:rsid w:val="004A4ABD"/>
    <w:rsid w:val="004A750E"/>
    <w:rsid w:val="004B0994"/>
    <w:rsid w:val="004B099E"/>
    <w:rsid w:val="004B2A3C"/>
    <w:rsid w:val="004B6075"/>
    <w:rsid w:val="004C07CF"/>
    <w:rsid w:val="004C4E0E"/>
    <w:rsid w:val="004C5D94"/>
    <w:rsid w:val="004D4F8D"/>
    <w:rsid w:val="004D540F"/>
    <w:rsid w:val="004D56A6"/>
    <w:rsid w:val="004D5A23"/>
    <w:rsid w:val="004E7511"/>
    <w:rsid w:val="004F2865"/>
    <w:rsid w:val="004F4143"/>
    <w:rsid w:val="004F49D8"/>
    <w:rsid w:val="00500883"/>
    <w:rsid w:val="00510588"/>
    <w:rsid w:val="00517D8A"/>
    <w:rsid w:val="005242FF"/>
    <w:rsid w:val="00526DEF"/>
    <w:rsid w:val="00531F30"/>
    <w:rsid w:val="00532BAE"/>
    <w:rsid w:val="00532EE8"/>
    <w:rsid w:val="00534724"/>
    <w:rsid w:val="00540866"/>
    <w:rsid w:val="00542E7C"/>
    <w:rsid w:val="00544509"/>
    <w:rsid w:val="0055131D"/>
    <w:rsid w:val="00553287"/>
    <w:rsid w:val="00554A47"/>
    <w:rsid w:val="00557F11"/>
    <w:rsid w:val="00564037"/>
    <w:rsid w:val="005664A5"/>
    <w:rsid w:val="005726F4"/>
    <w:rsid w:val="00577D9A"/>
    <w:rsid w:val="00580FF2"/>
    <w:rsid w:val="00581777"/>
    <w:rsid w:val="00585D00"/>
    <w:rsid w:val="005907E3"/>
    <w:rsid w:val="00593227"/>
    <w:rsid w:val="005A2B88"/>
    <w:rsid w:val="005A483D"/>
    <w:rsid w:val="005B6291"/>
    <w:rsid w:val="005B7502"/>
    <w:rsid w:val="005C0CB8"/>
    <w:rsid w:val="005C421B"/>
    <w:rsid w:val="005C5656"/>
    <w:rsid w:val="005C60D5"/>
    <w:rsid w:val="005D2758"/>
    <w:rsid w:val="005D6A0A"/>
    <w:rsid w:val="005E7400"/>
    <w:rsid w:val="005F18DE"/>
    <w:rsid w:val="005F64EF"/>
    <w:rsid w:val="006003A3"/>
    <w:rsid w:val="0061016C"/>
    <w:rsid w:val="00612AC2"/>
    <w:rsid w:val="00614094"/>
    <w:rsid w:val="00615363"/>
    <w:rsid w:val="00615BA1"/>
    <w:rsid w:val="00625642"/>
    <w:rsid w:val="00632006"/>
    <w:rsid w:val="0064373D"/>
    <w:rsid w:val="00645C6F"/>
    <w:rsid w:val="00647E3F"/>
    <w:rsid w:val="006570D0"/>
    <w:rsid w:val="006609A1"/>
    <w:rsid w:val="006662E6"/>
    <w:rsid w:val="00670EAE"/>
    <w:rsid w:val="006742E3"/>
    <w:rsid w:val="006745C0"/>
    <w:rsid w:val="00674821"/>
    <w:rsid w:val="00677234"/>
    <w:rsid w:val="006872E2"/>
    <w:rsid w:val="0069041A"/>
    <w:rsid w:val="00693322"/>
    <w:rsid w:val="00693E96"/>
    <w:rsid w:val="00694E5D"/>
    <w:rsid w:val="00695141"/>
    <w:rsid w:val="00696E4E"/>
    <w:rsid w:val="006972F4"/>
    <w:rsid w:val="006B0058"/>
    <w:rsid w:val="006B02D3"/>
    <w:rsid w:val="006B4269"/>
    <w:rsid w:val="006B59A9"/>
    <w:rsid w:val="006B7247"/>
    <w:rsid w:val="006C4268"/>
    <w:rsid w:val="006C74FC"/>
    <w:rsid w:val="006E180C"/>
    <w:rsid w:val="006E1958"/>
    <w:rsid w:val="006E5819"/>
    <w:rsid w:val="006E692D"/>
    <w:rsid w:val="006F0FA0"/>
    <w:rsid w:val="006F12D8"/>
    <w:rsid w:val="006F2894"/>
    <w:rsid w:val="006F4573"/>
    <w:rsid w:val="006F598C"/>
    <w:rsid w:val="006F65FC"/>
    <w:rsid w:val="00702976"/>
    <w:rsid w:val="007039C4"/>
    <w:rsid w:val="007123AA"/>
    <w:rsid w:val="00713366"/>
    <w:rsid w:val="007235B6"/>
    <w:rsid w:val="0072621D"/>
    <w:rsid w:val="00731EC3"/>
    <w:rsid w:val="00731F52"/>
    <w:rsid w:val="007336ED"/>
    <w:rsid w:val="0073380D"/>
    <w:rsid w:val="0073478C"/>
    <w:rsid w:val="0073503E"/>
    <w:rsid w:val="00735055"/>
    <w:rsid w:val="007350FC"/>
    <w:rsid w:val="007448FF"/>
    <w:rsid w:val="00744C60"/>
    <w:rsid w:val="007466BA"/>
    <w:rsid w:val="00751DD8"/>
    <w:rsid w:val="00751E7D"/>
    <w:rsid w:val="00755031"/>
    <w:rsid w:val="00756089"/>
    <w:rsid w:val="00764DD8"/>
    <w:rsid w:val="0077231B"/>
    <w:rsid w:val="0078050A"/>
    <w:rsid w:val="00783573"/>
    <w:rsid w:val="00792829"/>
    <w:rsid w:val="00792CF0"/>
    <w:rsid w:val="0079356E"/>
    <w:rsid w:val="00794246"/>
    <w:rsid w:val="00794C8F"/>
    <w:rsid w:val="00797D80"/>
    <w:rsid w:val="007A0A0A"/>
    <w:rsid w:val="007A38A4"/>
    <w:rsid w:val="007A4401"/>
    <w:rsid w:val="007A5C3A"/>
    <w:rsid w:val="007B50F9"/>
    <w:rsid w:val="007B6C4E"/>
    <w:rsid w:val="007B6D59"/>
    <w:rsid w:val="007C5DA0"/>
    <w:rsid w:val="007C64C0"/>
    <w:rsid w:val="007D063C"/>
    <w:rsid w:val="007D0BF1"/>
    <w:rsid w:val="007D1380"/>
    <w:rsid w:val="007D1A1F"/>
    <w:rsid w:val="007D2321"/>
    <w:rsid w:val="007D2BE1"/>
    <w:rsid w:val="007D5891"/>
    <w:rsid w:val="007E30B7"/>
    <w:rsid w:val="007F09D8"/>
    <w:rsid w:val="007F207A"/>
    <w:rsid w:val="007F2FE8"/>
    <w:rsid w:val="007F695F"/>
    <w:rsid w:val="00804AA4"/>
    <w:rsid w:val="00805084"/>
    <w:rsid w:val="00807B1F"/>
    <w:rsid w:val="00807FC2"/>
    <w:rsid w:val="008150C6"/>
    <w:rsid w:val="00821CF5"/>
    <w:rsid w:val="0082633D"/>
    <w:rsid w:val="00830DC5"/>
    <w:rsid w:val="00830F8D"/>
    <w:rsid w:val="0083101F"/>
    <w:rsid w:val="00834CA7"/>
    <w:rsid w:val="008455D5"/>
    <w:rsid w:val="0085062D"/>
    <w:rsid w:val="00853B8A"/>
    <w:rsid w:val="008554DC"/>
    <w:rsid w:val="00863276"/>
    <w:rsid w:val="00863C7E"/>
    <w:rsid w:val="00870D01"/>
    <w:rsid w:val="00871FFE"/>
    <w:rsid w:val="008756C8"/>
    <w:rsid w:val="00883C54"/>
    <w:rsid w:val="008905DF"/>
    <w:rsid w:val="00892239"/>
    <w:rsid w:val="008A0DFC"/>
    <w:rsid w:val="008A57C9"/>
    <w:rsid w:val="008A5AA1"/>
    <w:rsid w:val="008B0CBD"/>
    <w:rsid w:val="008B4EB0"/>
    <w:rsid w:val="008B6346"/>
    <w:rsid w:val="008C292B"/>
    <w:rsid w:val="008C5E3B"/>
    <w:rsid w:val="008D0CDF"/>
    <w:rsid w:val="008D1B49"/>
    <w:rsid w:val="008D5883"/>
    <w:rsid w:val="008F0166"/>
    <w:rsid w:val="008F053C"/>
    <w:rsid w:val="008F6EA3"/>
    <w:rsid w:val="008F7CF0"/>
    <w:rsid w:val="00900760"/>
    <w:rsid w:val="00901B52"/>
    <w:rsid w:val="009035D7"/>
    <w:rsid w:val="00905A3B"/>
    <w:rsid w:val="00910015"/>
    <w:rsid w:val="009219B5"/>
    <w:rsid w:val="00922F0C"/>
    <w:rsid w:val="0092705C"/>
    <w:rsid w:val="009376DF"/>
    <w:rsid w:val="00940F1B"/>
    <w:rsid w:val="0094293D"/>
    <w:rsid w:val="00943F60"/>
    <w:rsid w:val="0094423C"/>
    <w:rsid w:val="009527B7"/>
    <w:rsid w:val="0096408B"/>
    <w:rsid w:val="009663A4"/>
    <w:rsid w:val="00967AEB"/>
    <w:rsid w:val="00971E5C"/>
    <w:rsid w:val="00973CBA"/>
    <w:rsid w:val="009764E4"/>
    <w:rsid w:val="0097716C"/>
    <w:rsid w:val="00980188"/>
    <w:rsid w:val="00981594"/>
    <w:rsid w:val="00981612"/>
    <w:rsid w:val="00985968"/>
    <w:rsid w:val="00986310"/>
    <w:rsid w:val="00986565"/>
    <w:rsid w:val="0098668B"/>
    <w:rsid w:val="0099031A"/>
    <w:rsid w:val="00992255"/>
    <w:rsid w:val="00994D15"/>
    <w:rsid w:val="00997223"/>
    <w:rsid w:val="009A11C7"/>
    <w:rsid w:val="009A63F9"/>
    <w:rsid w:val="009A75E8"/>
    <w:rsid w:val="009B0C9A"/>
    <w:rsid w:val="009B23CD"/>
    <w:rsid w:val="009B2A3B"/>
    <w:rsid w:val="009C5C52"/>
    <w:rsid w:val="009C6140"/>
    <w:rsid w:val="009C61F9"/>
    <w:rsid w:val="009C684A"/>
    <w:rsid w:val="009C7A5F"/>
    <w:rsid w:val="009D57C3"/>
    <w:rsid w:val="009E21C2"/>
    <w:rsid w:val="009E29E7"/>
    <w:rsid w:val="009E2BDA"/>
    <w:rsid w:val="009E6638"/>
    <w:rsid w:val="009F2941"/>
    <w:rsid w:val="009F49B5"/>
    <w:rsid w:val="009F7E45"/>
    <w:rsid w:val="00A03DEA"/>
    <w:rsid w:val="00A04D5F"/>
    <w:rsid w:val="00A15B2D"/>
    <w:rsid w:val="00A15B73"/>
    <w:rsid w:val="00A16753"/>
    <w:rsid w:val="00A16CA1"/>
    <w:rsid w:val="00A23A10"/>
    <w:rsid w:val="00A24B6D"/>
    <w:rsid w:val="00A24BA4"/>
    <w:rsid w:val="00A2522E"/>
    <w:rsid w:val="00A3306A"/>
    <w:rsid w:val="00A33CB8"/>
    <w:rsid w:val="00A40CF5"/>
    <w:rsid w:val="00A44FA2"/>
    <w:rsid w:val="00A45E06"/>
    <w:rsid w:val="00A5018E"/>
    <w:rsid w:val="00A52D72"/>
    <w:rsid w:val="00A54F70"/>
    <w:rsid w:val="00A5528E"/>
    <w:rsid w:val="00A55354"/>
    <w:rsid w:val="00A603B7"/>
    <w:rsid w:val="00A61572"/>
    <w:rsid w:val="00A61C88"/>
    <w:rsid w:val="00A6252C"/>
    <w:rsid w:val="00A6306A"/>
    <w:rsid w:val="00A65AF4"/>
    <w:rsid w:val="00A70DD4"/>
    <w:rsid w:val="00A71C7C"/>
    <w:rsid w:val="00A723A3"/>
    <w:rsid w:val="00A72423"/>
    <w:rsid w:val="00A764F4"/>
    <w:rsid w:val="00A76FED"/>
    <w:rsid w:val="00A77665"/>
    <w:rsid w:val="00A77D4A"/>
    <w:rsid w:val="00A83B89"/>
    <w:rsid w:val="00A84D83"/>
    <w:rsid w:val="00A95E4A"/>
    <w:rsid w:val="00A969D1"/>
    <w:rsid w:val="00AA38DF"/>
    <w:rsid w:val="00AA4668"/>
    <w:rsid w:val="00AB0C3E"/>
    <w:rsid w:val="00AC3114"/>
    <w:rsid w:val="00AD23BE"/>
    <w:rsid w:val="00AD2EC7"/>
    <w:rsid w:val="00AD4256"/>
    <w:rsid w:val="00AD7D14"/>
    <w:rsid w:val="00AE4B3D"/>
    <w:rsid w:val="00AE62D7"/>
    <w:rsid w:val="00AF3742"/>
    <w:rsid w:val="00B01838"/>
    <w:rsid w:val="00B04026"/>
    <w:rsid w:val="00B0475D"/>
    <w:rsid w:val="00B11276"/>
    <w:rsid w:val="00B1345A"/>
    <w:rsid w:val="00B138E6"/>
    <w:rsid w:val="00B14B1D"/>
    <w:rsid w:val="00B2193D"/>
    <w:rsid w:val="00B3385D"/>
    <w:rsid w:val="00B363E4"/>
    <w:rsid w:val="00B412A6"/>
    <w:rsid w:val="00B504FA"/>
    <w:rsid w:val="00B52153"/>
    <w:rsid w:val="00B53A1C"/>
    <w:rsid w:val="00B56A26"/>
    <w:rsid w:val="00B57D47"/>
    <w:rsid w:val="00B6555F"/>
    <w:rsid w:val="00B701EE"/>
    <w:rsid w:val="00B70F13"/>
    <w:rsid w:val="00B7195F"/>
    <w:rsid w:val="00B73F1E"/>
    <w:rsid w:val="00B74AB1"/>
    <w:rsid w:val="00B74ED6"/>
    <w:rsid w:val="00B7513A"/>
    <w:rsid w:val="00B8035C"/>
    <w:rsid w:val="00B858D3"/>
    <w:rsid w:val="00B87178"/>
    <w:rsid w:val="00B900FE"/>
    <w:rsid w:val="00BA112F"/>
    <w:rsid w:val="00BA4862"/>
    <w:rsid w:val="00BA5663"/>
    <w:rsid w:val="00BA6D05"/>
    <w:rsid w:val="00BA7E2D"/>
    <w:rsid w:val="00BB16AC"/>
    <w:rsid w:val="00BC45A4"/>
    <w:rsid w:val="00BD10C1"/>
    <w:rsid w:val="00BD1AFC"/>
    <w:rsid w:val="00BD3CF9"/>
    <w:rsid w:val="00BD6377"/>
    <w:rsid w:val="00BD6EE9"/>
    <w:rsid w:val="00BD7DF7"/>
    <w:rsid w:val="00BF7FD9"/>
    <w:rsid w:val="00C01110"/>
    <w:rsid w:val="00C04914"/>
    <w:rsid w:val="00C05055"/>
    <w:rsid w:val="00C069E2"/>
    <w:rsid w:val="00C06F04"/>
    <w:rsid w:val="00C0736B"/>
    <w:rsid w:val="00C10198"/>
    <w:rsid w:val="00C12372"/>
    <w:rsid w:val="00C15639"/>
    <w:rsid w:val="00C24677"/>
    <w:rsid w:val="00C31697"/>
    <w:rsid w:val="00C326E9"/>
    <w:rsid w:val="00C328D8"/>
    <w:rsid w:val="00C378D8"/>
    <w:rsid w:val="00C50FAD"/>
    <w:rsid w:val="00C513C0"/>
    <w:rsid w:val="00C549CD"/>
    <w:rsid w:val="00C7458D"/>
    <w:rsid w:val="00C7606D"/>
    <w:rsid w:val="00C7656F"/>
    <w:rsid w:val="00C76C43"/>
    <w:rsid w:val="00C77199"/>
    <w:rsid w:val="00C803C9"/>
    <w:rsid w:val="00C80F6B"/>
    <w:rsid w:val="00C8164B"/>
    <w:rsid w:val="00C86B1D"/>
    <w:rsid w:val="00C873D1"/>
    <w:rsid w:val="00C8754E"/>
    <w:rsid w:val="00C9398A"/>
    <w:rsid w:val="00C93E3D"/>
    <w:rsid w:val="00C974BD"/>
    <w:rsid w:val="00CA020A"/>
    <w:rsid w:val="00CA7188"/>
    <w:rsid w:val="00CB1973"/>
    <w:rsid w:val="00CB2A94"/>
    <w:rsid w:val="00CB47E0"/>
    <w:rsid w:val="00CC304D"/>
    <w:rsid w:val="00CC3B5B"/>
    <w:rsid w:val="00CD5F9C"/>
    <w:rsid w:val="00CD6023"/>
    <w:rsid w:val="00CE50A4"/>
    <w:rsid w:val="00CE54A3"/>
    <w:rsid w:val="00CE7B8C"/>
    <w:rsid w:val="00CF1057"/>
    <w:rsid w:val="00CF21B2"/>
    <w:rsid w:val="00CF7519"/>
    <w:rsid w:val="00D01EE4"/>
    <w:rsid w:val="00D069A0"/>
    <w:rsid w:val="00D06D98"/>
    <w:rsid w:val="00D070FB"/>
    <w:rsid w:val="00D10CFC"/>
    <w:rsid w:val="00D10E56"/>
    <w:rsid w:val="00D1186B"/>
    <w:rsid w:val="00D11F57"/>
    <w:rsid w:val="00D160DA"/>
    <w:rsid w:val="00D201E3"/>
    <w:rsid w:val="00D20537"/>
    <w:rsid w:val="00D21E2F"/>
    <w:rsid w:val="00D25111"/>
    <w:rsid w:val="00D25E38"/>
    <w:rsid w:val="00D27BCF"/>
    <w:rsid w:val="00D36018"/>
    <w:rsid w:val="00D36B45"/>
    <w:rsid w:val="00D36E3A"/>
    <w:rsid w:val="00D37AEA"/>
    <w:rsid w:val="00D37FA1"/>
    <w:rsid w:val="00D45023"/>
    <w:rsid w:val="00D45266"/>
    <w:rsid w:val="00D4688D"/>
    <w:rsid w:val="00D47772"/>
    <w:rsid w:val="00D5474F"/>
    <w:rsid w:val="00D547E7"/>
    <w:rsid w:val="00D60E00"/>
    <w:rsid w:val="00D61296"/>
    <w:rsid w:val="00D62758"/>
    <w:rsid w:val="00D62982"/>
    <w:rsid w:val="00D629C4"/>
    <w:rsid w:val="00D63D6F"/>
    <w:rsid w:val="00D77195"/>
    <w:rsid w:val="00D8095A"/>
    <w:rsid w:val="00D8217C"/>
    <w:rsid w:val="00D97712"/>
    <w:rsid w:val="00DA0DF1"/>
    <w:rsid w:val="00DA1C74"/>
    <w:rsid w:val="00DA1E1C"/>
    <w:rsid w:val="00DA488D"/>
    <w:rsid w:val="00DA5649"/>
    <w:rsid w:val="00DB29E6"/>
    <w:rsid w:val="00DB6A61"/>
    <w:rsid w:val="00DC0BF8"/>
    <w:rsid w:val="00DD04E7"/>
    <w:rsid w:val="00DD3644"/>
    <w:rsid w:val="00DD63DB"/>
    <w:rsid w:val="00DD70F3"/>
    <w:rsid w:val="00DE1297"/>
    <w:rsid w:val="00DE138D"/>
    <w:rsid w:val="00DE27F0"/>
    <w:rsid w:val="00DF0532"/>
    <w:rsid w:val="00DF1068"/>
    <w:rsid w:val="00DF41BE"/>
    <w:rsid w:val="00DF791C"/>
    <w:rsid w:val="00DF7B22"/>
    <w:rsid w:val="00E00FE2"/>
    <w:rsid w:val="00E01EE5"/>
    <w:rsid w:val="00E0503D"/>
    <w:rsid w:val="00E13541"/>
    <w:rsid w:val="00E160CC"/>
    <w:rsid w:val="00E16868"/>
    <w:rsid w:val="00E17EAD"/>
    <w:rsid w:val="00E2067D"/>
    <w:rsid w:val="00E23423"/>
    <w:rsid w:val="00E2461F"/>
    <w:rsid w:val="00E26D7D"/>
    <w:rsid w:val="00E3023D"/>
    <w:rsid w:val="00E30267"/>
    <w:rsid w:val="00E316A3"/>
    <w:rsid w:val="00E326DA"/>
    <w:rsid w:val="00E33276"/>
    <w:rsid w:val="00E339A9"/>
    <w:rsid w:val="00E35A63"/>
    <w:rsid w:val="00E45BA2"/>
    <w:rsid w:val="00E50219"/>
    <w:rsid w:val="00E5124C"/>
    <w:rsid w:val="00E51EBF"/>
    <w:rsid w:val="00E6276E"/>
    <w:rsid w:val="00E77A4F"/>
    <w:rsid w:val="00E84249"/>
    <w:rsid w:val="00E8759E"/>
    <w:rsid w:val="00E904F5"/>
    <w:rsid w:val="00E905D4"/>
    <w:rsid w:val="00E91437"/>
    <w:rsid w:val="00E9187E"/>
    <w:rsid w:val="00E92006"/>
    <w:rsid w:val="00E95064"/>
    <w:rsid w:val="00EA22EF"/>
    <w:rsid w:val="00EA400C"/>
    <w:rsid w:val="00EB00A0"/>
    <w:rsid w:val="00EB0807"/>
    <w:rsid w:val="00EB2D2B"/>
    <w:rsid w:val="00EB2DBC"/>
    <w:rsid w:val="00EB3D18"/>
    <w:rsid w:val="00EB6307"/>
    <w:rsid w:val="00EB633A"/>
    <w:rsid w:val="00EC23FD"/>
    <w:rsid w:val="00EC27AC"/>
    <w:rsid w:val="00EC49EB"/>
    <w:rsid w:val="00EC4E2D"/>
    <w:rsid w:val="00EC76FB"/>
    <w:rsid w:val="00ED042B"/>
    <w:rsid w:val="00ED1B8F"/>
    <w:rsid w:val="00EE2870"/>
    <w:rsid w:val="00EE44F1"/>
    <w:rsid w:val="00EE5C32"/>
    <w:rsid w:val="00EE781D"/>
    <w:rsid w:val="00EF3AC4"/>
    <w:rsid w:val="00EF6808"/>
    <w:rsid w:val="00EF7567"/>
    <w:rsid w:val="00F001D4"/>
    <w:rsid w:val="00F0275E"/>
    <w:rsid w:val="00F0291D"/>
    <w:rsid w:val="00F257AD"/>
    <w:rsid w:val="00F25C66"/>
    <w:rsid w:val="00F445EE"/>
    <w:rsid w:val="00F47552"/>
    <w:rsid w:val="00F5038D"/>
    <w:rsid w:val="00F56788"/>
    <w:rsid w:val="00F60F3B"/>
    <w:rsid w:val="00F7116C"/>
    <w:rsid w:val="00F726AF"/>
    <w:rsid w:val="00F73769"/>
    <w:rsid w:val="00F76F77"/>
    <w:rsid w:val="00F77311"/>
    <w:rsid w:val="00F801A0"/>
    <w:rsid w:val="00F83B25"/>
    <w:rsid w:val="00F91FDA"/>
    <w:rsid w:val="00F92AB8"/>
    <w:rsid w:val="00F9400F"/>
    <w:rsid w:val="00F96EE6"/>
    <w:rsid w:val="00F97E1A"/>
    <w:rsid w:val="00FB59B1"/>
    <w:rsid w:val="00FB69E5"/>
    <w:rsid w:val="00FB7ECA"/>
    <w:rsid w:val="00FC1D61"/>
    <w:rsid w:val="00FC1F59"/>
    <w:rsid w:val="00FC1FE8"/>
    <w:rsid w:val="00FC70BB"/>
    <w:rsid w:val="00FD282C"/>
    <w:rsid w:val="00FD2DD7"/>
    <w:rsid w:val="00FD526D"/>
    <w:rsid w:val="00FE00B2"/>
    <w:rsid w:val="00FE150C"/>
    <w:rsid w:val="00FE6F22"/>
    <w:rsid w:val="00FF063A"/>
    <w:rsid w:val="00FF1ACF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50544-8781-4097-BFA8-8F08F1E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5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D1"/>
  </w:style>
  <w:style w:type="paragraph" w:styleId="Footer">
    <w:name w:val="footer"/>
    <w:basedOn w:val="Normal"/>
    <w:link w:val="FooterChar"/>
    <w:uiPriority w:val="99"/>
    <w:unhideWhenUsed/>
    <w:rsid w:val="00C8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B88D3-C217-47F9-8F97-6055C78A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Gareth Pitchford</cp:lastModifiedBy>
  <cp:revision>2</cp:revision>
  <cp:lastPrinted>2013-03-26T19:23:00Z</cp:lastPrinted>
  <dcterms:created xsi:type="dcterms:W3CDTF">2015-11-30T10:21:00Z</dcterms:created>
  <dcterms:modified xsi:type="dcterms:W3CDTF">2015-11-30T10:21:00Z</dcterms:modified>
</cp:coreProperties>
</file>