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5E" w:rsidRDefault="00A9790E" w:rsidP="00A9790E">
      <w:pPr>
        <w:jc w:val="center"/>
        <w:rPr>
          <w:rFonts w:ascii="Courier New" w:hAnsi="Courier New" w:cs="Courier New"/>
          <w:b/>
          <w:sz w:val="32"/>
          <w:u w:val="single"/>
        </w:rPr>
      </w:pPr>
      <w:r w:rsidRPr="00A9790E">
        <w:rPr>
          <w:rFonts w:ascii="Courier New" w:hAnsi="Courier New" w:cs="Courier New"/>
          <w:b/>
          <w:sz w:val="32"/>
          <w:u w:val="single"/>
        </w:rPr>
        <w:t>CRIME SCENE INVESTIGATION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Investigator: _____________ Date: 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Date &amp; Time of Crime: _________________________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 xml:space="preserve">Victim(s): ____________________________________ 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Suspect(s): ___________________________________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Eyewitness(s): ________________________________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Crime description: ____________________________________________________________________________________________________________________________________________________________________________________________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</w:p>
    <w:p w:rsidR="00E96159" w:rsidRDefault="00E96159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2E490" wp14:editId="6F3740F3">
                <wp:simplePos x="0" y="0"/>
                <wp:positionH relativeFrom="column">
                  <wp:posOffset>2986391</wp:posOffset>
                </wp:positionH>
                <wp:positionV relativeFrom="paragraph">
                  <wp:posOffset>221399</wp:posOffset>
                </wp:positionV>
                <wp:extent cx="2840004" cy="1157591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004" cy="1157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59" w:rsidRPr="00E96159" w:rsidRDefault="00E96159" w:rsidP="00E96159">
                            <w:pPr>
                              <w:rPr>
                                <w:rFonts w:ascii="Courier New" w:hAnsi="Courier New" w:cs="Courier New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32"/>
                              </w:rPr>
                              <w:t>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5.15pt;margin-top:17.45pt;width:223.6pt;height:9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6IsgAIAAGMFAAAOAAAAZHJzL2Uyb0RvYy54bWysVEtv2zAMvg/YfxB0X+1kSR9BnCJrkWFA&#10;0BZLhp4VWWqMSaImKbGzX19KttMg26XDLrZEfqTIj4/pbaMV2QvnKzAFHVzklAjDoazMS0F/rBef&#10;rinxgZmSKTCioAfh6e3s44dpbSdiCFtQpXAEnRg/qW1BtyHYSZZ5vhWa+QuwwqBSgtMs4NW9ZKVj&#10;NXrXKhvm+WVWgyutAy68R+l9q6Sz5F9KwcOjlF4EogqKsYX0dem7id9sNmWTF8fstuJdGOwfotCs&#10;Mvjo0dU9C4zsXPWHK11xBx5kuOCgM5Cy4iLlgNkM8rNsVltmRcoFyfH2SJP/f275w/7Jkaos6JAS&#10;wzSWaC2aQL5AQ4aRndr6CYJWFmGhQTFWuZd7FMakG+l0/GM6BPXI8+HIbXTGUTi8HuV5PqKEo24w&#10;GF+Nb5Kf7M3cOh++CtAkHgrqsHiJU7Zf+oChILSHxNcMLCqlUgGVIXVBLz+P82Rw1KCFMhErUit0&#10;bmJKbejpFA5KRIwy34VEKlIGUZCaUNwpR/YM24dxLkzog07oiJIYxHsMO/xbVO8xbvNAi/QymHA0&#10;1pUBl7I/C7v82YcsWzwSeZJ3PIZm03Sl3kB5wEo7aCfFW76osBpL5sMTczgaWFwc9/CIH6kAWYfu&#10;RMkW3O+/ySMeOxa1lNQ4agX1v3bMCUrUN4O9fDMYjeJspstofDXEizvVbE41ZqfvAMsxwMVieTpG&#10;fFD9UTrQz7gV5vFVVDHD8e2Chv54F9oFgFuFi/k8gXAaLQtLs7I8uo70xl5bN8/M2a4hA/byA/RD&#10;ySZnfdlio6WB+S6ArFLTRoJbVjvicZJTL3dbJ66K03tCve3G2SsAAAD//wMAUEsDBBQABgAIAAAA&#10;IQBQ7LTD4wAAAAoBAAAPAAAAZHJzL2Rvd25yZXYueG1sTI9NT8JAFEX3Jv6HyTNxJ9MWsFD6SkgT&#10;YmJkAbJxN+082ob5qJ0Bqr/ecaXLl3ty73n5etSKXWlwnTUI8SQCRqa2sjMNwvF9+7QA5rwwUihr&#10;COGLHKyL+7tcZNLezJ6uB9+wUGJcJhBa7/uMc1e3pIWb2J5MyE520MKHc2i4HMQtlGvFkyh65lp0&#10;Jiy0oqeypfp8uGiE13K7E/sq0YtvVb68nTb95/Fjjvj4MG5WwDyN/g+GX/2gDkVwquzFSMcUwiyN&#10;pgFFmM6WwAKwjNM5sAohidMEeJHz/y8UPwAAAP//AwBQSwECLQAUAAYACAAAACEAtoM4kv4AAADh&#10;AQAAEwAAAAAAAAAAAAAAAAAAAAAAW0NvbnRlbnRfVHlwZXNdLnhtbFBLAQItABQABgAIAAAAIQA4&#10;/SH/1gAAAJQBAAALAAAAAAAAAAAAAAAAAC8BAABfcmVscy8ucmVsc1BLAQItABQABgAIAAAAIQC/&#10;96IsgAIAAGMFAAAOAAAAAAAAAAAAAAAAAC4CAABkcnMvZTJvRG9jLnhtbFBLAQItABQABgAIAAAA&#10;IQBQ7LTD4wAAAAoBAAAPAAAAAAAAAAAAAAAAANoEAABkcnMvZG93bnJldi54bWxQSwUGAAAAAAQA&#10;BADzAAAA6gUAAAAA&#10;" filled="f" stroked="f" strokeweight=".5pt">
                <v:textbox>
                  <w:txbxContent>
                    <w:p w:rsidR="00E96159" w:rsidRPr="00E96159" w:rsidRDefault="00E96159" w:rsidP="00E96159">
                      <w:pPr>
                        <w:rPr>
                          <w:rFonts w:ascii="Courier New" w:hAnsi="Courier New" w:cs="Courier New"/>
                          <w:b/>
                          <w:sz w:val="3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32"/>
                        </w:rPr>
                        <w:t>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66A7F" wp14:editId="47B05BF5">
                <wp:simplePos x="0" y="0"/>
                <wp:positionH relativeFrom="column">
                  <wp:posOffset>-68094</wp:posOffset>
                </wp:positionH>
                <wp:positionV relativeFrom="paragraph">
                  <wp:posOffset>221399</wp:posOffset>
                </wp:positionV>
                <wp:extent cx="2840477" cy="1157591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477" cy="1157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59" w:rsidRPr="00E96159" w:rsidRDefault="00E96159">
                            <w:pPr>
                              <w:rPr>
                                <w:rFonts w:ascii="Courier New" w:hAnsi="Courier New" w:cs="Courier New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32"/>
                              </w:rPr>
                              <w:t>___________________________________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32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5.35pt;margin-top:17.45pt;width:223.65pt;height:9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SKgQIAAGoFAAAOAAAAZHJzL2Uyb0RvYy54bWysVFFPGzEMfp+0/xDlfVzbtRQqrqgDMU1C&#10;gFYmntNcQk9L4ixxe9f9epzctVRsL0x7uXPsz4792c7FZWsN26oQa3AlH54MOFNOQlW755L/eLz5&#10;dMZZROEqYcCpku9U5Jfzjx8uGj9TI1iDqVRgFMTFWeNLvkb0s6KIcq2siCfglSOjhmAF0jE8F1UQ&#10;DUW3phgNBqdFA6HyAaSKkbTXnZHPc3ytlcR7raNCZkpOuWH+hvxdpW8xvxCz5yD8upZ9GuIfsrCi&#10;dnTpIdS1QME2of4jlK1lgAgaTyTYArSupco1UDXDwZtqlmvhVa6FyIn+QFP8f2Hl3fYhsLqi3nHm&#10;hKUWPaoW2Rdo2TCx0/g4I9DSEwxbUidkr4+kTEW3Otj0p3IY2Ynn3YHbFEyScnQ2HoynU84k2YbD&#10;yXRynuMUr+4+RPyqwLIklDxQ8zKnYnsbka4k6B6SbnNwUxuTG2gca0p++nkyyA4HC3kYl7Aqj0If&#10;JpXUpZ4l3BmVMMZ9V5qoyBUkRR5CdWUC2woaHyGlcrhPOqMTSlMS73Hs8a9Zvce5q4M88s3g8OBs&#10;awchV/8m7ernPmXd4YnIo7qTiO2q7Weg7+wKqh01PEC3MNHLm5qacisiPohAG0I9pq3He/poA0Q+&#10;9BJnawi//6ZPeBpcsnLW0MaVPP7aiKA4M98cjfT5cDxOK5oP48l0RIdwbFkdW9zGXgF1hcaWssti&#10;wqPZizqAfaLHYZFuJZNwku4uOe7FK+zeAXpcpFosMoiW0gu8dUsvU+jEchq5x/ZJBN/PJdJI38F+&#10;N8XszXh22OTpYLFB0HWe3cRzx2rPPy10Hun+8UkvxvE5o16fyPkLAAAA//8DAFBLAwQUAAYACAAA&#10;ACEAjSL0seMAAAAKAQAADwAAAGRycy9kb3ducmV2LnhtbEyPwW7CMBBE75X6D9ZW6g2cBBogZINQ&#10;JFSpKgcol96c2CRR7XUaG0j79XVP7XE1TzNv881oNLuqwXWWEOJpBExRbWVHDcLpbTdZAnNekBTa&#10;kkL4Ug42xf1dLjJpb3RQ16NvWCghlwmE1vs+49zVrTLCTW2vKGRnOxjhwzk0XA7iFsqN5kkUpdyI&#10;jsJCK3pVtqr+OF4Mwku524tDlZjlty6fX8/b/vP0/oT4+DBu18C8Gv0fDL/6QR2K4FTZC0nHNMIk&#10;jhYBRZjNV8ACMJ+lKbAKIYkXCfAi5/9fKH4AAAD//wMAUEsBAi0AFAAGAAgAAAAhALaDOJL+AAAA&#10;4QEAABMAAAAAAAAAAAAAAAAAAAAAAFtDb250ZW50X1R5cGVzXS54bWxQSwECLQAUAAYACAAAACEA&#10;OP0h/9YAAACUAQAACwAAAAAAAAAAAAAAAAAvAQAAX3JlbHMvLnJlbHNQSwECLQAUAAYACAAAACEA&#10;AHU0ioECAABqBQAADgAAAAAAAAAAAAAAAAAuAgAAZHJzL2Uyb0RvYy54bWxQSwECLQAUAAYACAAA&#10;ACEAjSL0seMAAAAKAQAADwAAAAAAAAAAAAAAAADbBAAAZHJzL2Rvd25yZXYueG1sUEsFBgAAAAAE&#10;AAQA8wAAAOsFAAAAAA==&#10;" filled="f" stroked="f" strokeweight=".5pt">
                <v:textbox>
                  <w:txbxContent>
                    <w:p w:rsidR="00E96159" w:rsidRPr="00E96159" w:rsidRDefault="00E96159">
                      <w:pPr>
                        <w:rPr>
                          <w:rFonts w:ascii="Courier New" w:hAnsi="Courier New" w:cs="Courier New"/>
                          <w:b/>
                          <w:sz w:val="3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32"/>
                        </w:rPr>
                        <w:t>___________________________________</w:t>
                      </w:r>
                      <w:r>
                        <w:rPr>
                          <w:rFonts w:ascii="Courier New" w:hAnsi="Courier New" w:cs="Courier New"/>
                          <w:b/>
                          <w:sz w:val="32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b/>
          <w:sz w:val="32"/>
        </w:rPr>
        <w:t>Scene Address:           Possible Weapons:</w:t>
      </w:r>
    </w:p>
    <w:p w:rsidR="00E96159" w:rsidRDefault="00E96159" w:rsidP="00A9790E">
      <w:pPr>
        <w:rPr>
          <w:rFonts w:ascii="Courier New" w:hAnsi="Courier New" w:cs="Courier New"/>
          <w:b/>
          <w:sz w:val="32"/>
        </w:rPr>
      </w:pPr>
    </w:p>
    <w:p w:rsidR="00E96159" w:rsidRDefault="00E96159" w:rsidP="00A9790E">
      <w:pPr>
        <w:rPr>
          <w:rFonts w:ascii="Courier New" w:hAnsi="Courier New" w:cs="Courier New"/>
          <w:b/>
          <w:sz w:val="32"/>
        </w:rPr>
      </w:pPr>
    </w:p>
    <w:p w:rsidR="00E96159" w:rsidRDefault="00E96159" w:rsidP="00A9790E">
      <w:pPr>
        <w:rPr>
          <w:rFonts w:ascii="Courier New" w:hAnsi="Courier New" w:cs="Courier New"/>
          <w:b/>
          <w:sz w:val="32"/>
        </w:rPr>
      </w:pP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>Scene description: ____________________________________________________________________________________________________________________________________________________________________________________________</w:t>
      </w:r>
    </w:p>
    <w:p w:rsidR="00A9790E" w:rsidRDefault="00A9790E" w:rsidP="00A9790E">
      <w:pPr>
        <w:rPr>
          <w:rFonts w:ascii="Courier New" w:hAnsi="Courier New" w:cs="Courier New"/>
          <w:b/>
          <w:sz w:val="32"/>
        </w:rPr>
      </w:pPr>
    </w:p>
    <w:p w:rsidR="00A9790E" w:rsidRPr="00A9790E" w:rsidRDefault="00A9790E" w:rsidP="00A9790E">
      <w:pPr>
        <w:rPr>
          <w:rFonts w:ascii="Courier New" w:hAnsi="Courier New" w:cs="Courier New"/>
          <w:b/>
          <w:sz w:val="32"/>
        </w:rPr>
      </w:pPr>
      <w:bookmarkStart w:id="0" w:name="_GoBack"/>
      <w:bookmarkEnd w:id="0"/>
    </w:p>
    <w:sectPr w:rsidR="00A9790E" w:rsidRPr="00A979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0E"/>
    <w:rsid w:val="002A6142"/>
    <w:rsid w:val="003514FD"/>
    <w:rsid w:val="00A9790E"/>
    <w:rsid w:val="00E9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Boo Boo</dc:creator>
  <cp:lastModifiedBy>Becky Boo Boo</cp:lastModifiedBy>
  <cp:revision>2</cp:revision>
  <dcterms:created xsi:type="dcterms:W3CDTF">2013-06-15T15:29:00Z</dcterms:created>
  <dcterms:modified xsi:type="dcterms:W3CDTF">2013-06-15T15:47:00Z</dcterms:modified>
</cp:coreProperties>
</file>