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87" w:rsidRDefault="00895D94">
      <w:r>
        <w:rPr>
          <w:noProof/>
          <w:color w:val="0000FF"/>
          <w:lang w:eastAsia="en-GB"/>
        </w:rPr>
        <w:drawing>
          <wp:inline distT="0" distB="0" distL="0" distR="0">
            <wp:extent cx="2276475" cy="3504392"/>
            <wp:effectExtent l="19050" t="0" r="9525" b="0"/>
            <wp:docPr id="1" name="irc_mi" descr="http://www.ascoeducational.co.uk/shopimages/products/normal/bb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scoeducational.co.uk/shopimages/products/normal/bb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8015" b="3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76" cy="350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94" w:rsidRPr="00895D94" w:rsidRDefault="00895D94">
      <w:pPr>
        <w:rPr>
          <w:rFonts w:ascii="Comic Sans MS" w:hAnsi="Comic Sans MS"/>
          <w:sz w:val="32"/>
          <w:szCs w:val="32"/>
        </w:rPr>
      </w:pPr>
      <w:r w:rsidRPr="00895D94">
        <w:rPr>
          <w:rFonts w:ascii="Comic Sans MS" w:hAnsi="Comic Sans MS"/>
          <w:sz w:val="32"/>
          <w:szCs w:val="32"/>
        </w:rPr>
        <w:t>Dear Class 3,</w:t>
      </w:r>
    </w:p>
    <w:p w:rsidR="00895D94" w:rsidRPr="00895D94" w:rsidRDefault="00895D94">
      <w:pPr>
        <w:rPr>
          <w:rFonts w:ascii="Comic Sans MS" w:hAnsi="Comic Sans MS"/>
          <w:sz w:val="32"/>
          <w:szCs w:val="32"/>
        </w:rPr>
      </w:pPr>
      <w:r w:rsidRPr="00895D94">
        <w:rPr>
          <w:rFonts w:ascii="Comic Sans MS" w:hAnsi="Comic Sans MS"/>
          <w:sz w:val="32"/>
          <w:szCs w:val="32"/>
        </w:rPr>
        <w:t>Hello my name is Compare Bear, have you seen me in your Maths area?</w:t>
      </w:r>
    </w:p>
    <w:p w:rsidR="00895D94" w:rsidRPr="00895D94" w:rsidRDefault="00895D94">
      <w:pPr>
        <w:rPr>
          <w:rFonts w:ascii="Comic Sans MS" w:hAnsi="Comic Sans MS"/>
          <w:sz w:val="32"/>
          <w:szCs w:val="32"/>
        </w:rPr>
      </w:pPr>
      <w:r w:rsidRPr="00895D94">
        <w:rPr>
          <w:rFonts w:ascii="Comic Sans MS" w:hAnsi="Comic Sans MS"/>
          <w:sz w:val="32"/>
          <w:szCs w:val="32"/>
        </w:rPr>
        <w:t xml:space="preserve">I’m feeling a little bit bored today.  What I would really like to do is go for a sail around Washing </w:t>
      </w:r>
      <w:proofErr w:type="gramStart"/>
      <w:r w:rsidRPr="00895D94">
        <w:rPr>
          <w:rFonts w:ascii="Comic Sans MS" w:hAnsi="Comic Sans MS"/>
          <w:sz w:val="32"/>
          <w:szCs w:val="32"/>
        </w:rPr>
        <w:t>Up</w:t>
      </w:r>
      <w:proofErr w:type="gramEnd"/>
      <w:r w:rsidRPr="00895D94">
        <w:rPr>
          <w:rFonts w:ascii="Comic Sans MS" w:hAnsi="Comic Sans MS"/>
          <w:sz w:val="32"/>
          <w:szCs w:val="32"/>
        </w:rPr>
        <w:t xml:space="preserve"> Bowl Lake.  The only problem is </w:t>
      </w:r>
      <w:r w:rsidR="00CA4116">
        <w:rPr>
          <w:rFonts w:ascii="Comic Sans MS" w:hAnsi="Comic Sans MS"/>
          <w:sz w:val="32"/>
          <w:szCs w:val="32"/>
        </w:rPr>
        <w:t xml:space="preserve">that </w:t>
      </w:r>
      <w:r w:rsidRPr="00895D94">
        <w:rPr>
          <w:rFonts w:ascii="Comic Sans MS" w:hAnsi="Comic Sans MS"/>
          <w:sz w:val="32"/>
          <w:szCs w:val="32"/>
        </w:rPr>
        <w:t>I haven’t got a boat.</w:t>
      </w:r>
    </w:p>
    <w:p w:rsidR="00895D94" w:rsidRPr="00895D94" w:rsidRDefault="00895D94">
      <w:pPr>
        <w:rPr>
          <w:rFonts w:ascii="Comic Sans MS" w:hAnsi="Comic Sans MS"/>
          <w:sz w:val="32"/>
          <w:szCs w:val="32"/>
        </w:rPr>
      </w:pPr>
      <w:r w:rsidRPr="00895D94">
        <w:rPr>
          <w:rFonts w:ascii="Comic Sans MS" w:hAnsi="Comic Sans MS"/>
          <w:sz w:val="32"/>
          <w:szCs w:val="32"/>
        </w:rPr>
        <w:t>I was wondering if you could test some different material</w:t>
      </w:r>
      <w:r>
        <w:rPr>
          <w:rFonts w:ascii="Comic Sans MS" w:hAnsi="Comic Sans MS"/>
          <w:sz w:val="32"/>
          <w:szCs w:val="32"/>
        </w:rPr>
        <w:t>s</w:t>
      </w:r>
      <w:r w:rsidRPr="00895D94">
        <w:rPr>
          <w:rFonts w:ascii="Comic Sans MS" w:hAnsi="Comic Sans MS"/>
          <w:sz w:val="32"/>
          <w:szCs w:val="32"/>
        </w:rPr>
        <w:t xml:space="preserve"> for me and let me know which </w:t>
      </w:r>
      <w:proofErr w:type="gramStart"/>
      <w:r w:rsidRPr="00895D94">
        <w:rPr>
          <w:rFonts w:ascii="Comic Sans MS" w:hAnsi="Comic Sans MS"/>
          <w:sz w:val="32"/>
          <w:szCs w:val="32"/>
        </w:rPr>
        <w:t xml:space="preserve">is the best one for </w:t>
      </w:r>
      <w:r w:rsidR="00CA4116" w:rsidRPr="00895D94">
        <w:rPr>
          <w:rFonts w:ascii="Comic Sans MS" w:hAnsi="Comic Sans MS"/>
          <w:sz w:val="32"/>
          <w:szCs w:val="32"/>
        </w:rPr>
        <w:t>making a</w:t>
      </w:r>
      <w:r w:rsidRPr="00895D94">
        <w:rPr>
          <w:rFonts w:ascii="Comic Sans MS" w:hAnsi="Comic Sans MS"/>
          <w:sz w:val="32"/>
          <w:szCs w:val="32"/>
        </w:rPr>
        <w:t xml:space="preserve"> boat</w:t>
      </w:r>
      <w:proofErr w:type="gramEnd"/>
      <w:r w:rsidRPr="00895D94">
        <w:rPr>
          <w:rFonts w:ascii="Comic Sans MS" w:hAnsi="Comic Sans MS"/>
          <w:sz w:val="32"/>
          <w:szCs w:val="32"/>
        </w:rPr>
        <w:t>.</w:t>
      </w:r>
    </w:p>
    <w:p w:rsidR="00895D94" w:rsidRPr="00895D94" w:rsidRDefault="00895D94">
      <w:pPr>
        <w:rPr>
          <w:rFonts w:ascii="Comic Sans MS" w:hAnsi="Comic Sans MS"/>
          <w:sz w:val="32"/>
          <w:szCs w:val="32"/>
        </w:rPr>
      </w:pPr>
      <w:r w:rsidRPr="00895D94">
        <w:rPr>
          <w:rFonts w:ascii="Comic Sans MS" w:hAnsi="Comic Sans MS"/>
          <w:sz w:val="32"/>
          <w:szCs w:val="32"/>
        </w:rPr>
        <w:t>Thank you so much</w:t>
      </w:r>
    </w:p>
    <w:p w:rsidR="00895D94" w:rsidRDefault="00895D94">
      <w:pPr>
        <w:rPr>
          <w:rFonts w:ascii="Comic Sans MS" w:hAnsi="Comic Sans MS"/>
          <w:sz w:val="32"/>
          <w:szCs w:val="32"/>
        </w:rPr>
      </w:pPr>
      <w:r w:rsidRPr="00895D94">
        <w:rPr>
          <w:rFonts w:ascii="Comic Sans MS" w:hAnsi="Comic Sans MS"/>
          <w:sz w:val="32"/>
          <w:szCs w:val="32"/>
        </w:rPr>
        <w:t>Love Compare Bear x</w:t>
      </w:r>
    </w:p>
    <w:p w:rsidR="00895D94" w:rsidRDefault="00895D94">
      <w:pPr>
        <w:rPr>
          <w:rFonts w:ascii="Comic Sans MS" w:hAnsi="Comic Sans MS"/>
          <w:sz w:val="32"/>
          <w:szCs w:val="32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691617" cy="828675"/>
            <wp:effectExtent l="19050" t="0" r="0" b="0"/>
            <wp:docPr id="4" name="irc_mi" descr="http://www.bearpawhockey.com/images/bear_pa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arpawhockey.com/images/bear_pa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17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116" w:rsidRDefault="00CA4116" w:rsidP="00CA4116">
      <w:r w:rsidRPr="00E2792F">
        <w:rPr>
          <w:noProof/>
          <w:lang w:eastAsia="en-GB"/>
        </w:rPr>
        <w:lastRenderedPageBreak/>
        <w:drawing>
          <wp:inline distT="0" distB="0" distL="0" distR="0" wp14:anchorId="0E79377F" wp14:editId="5B52CC1E">
            <wp:extent cx="926787" cy="871008"/>
            <wp:effectExtent l="19050" t="0" r="6663" b="0"/>
            <wp:docPr id="2" name="irc_mi" descr="http://www.ascoeducational.co.uk/shopimages/products/normal/bb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scoeducational.co.uk/shopimages/products/normal/bb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979" r="62055" b="3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7" cy="87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I can make predictions</w:t>
      </w:r>
    </w:p>
    <w:p w:rsidR="00CA4116" w:rsidRDefault="00CA4116" w:rsidP="00CA4116">
      <w:r>
        <w:t>I can record what I have observed with support / independently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4116" w:rsidTr="00480713">
        <w:tc>
          <w:tcPr>
            <w:tcW w:w="3080" w:type="dxa"/>
          </w:tcPr>
          <w:p w:rsidR="00CA4116" w:rsidRPr="00E2792F" w:rsidRDefault="00CA4116" w:rsidP="00480713">
            <w:pPr>
              <w:rPr>
                <w:rFonts w:ascii="Comic Sans MS" w:hAnsi="Comic Sans MS"/>
                <w:sz w:val="32"/>
                <w:szCs w:val="32"/>
              </w:rPr>
            </w:pPr>
            <w:r w:rsidRPr="00E2792F">
              <w:rPr>
                <w:rFonts w:ascii="Comic Sans MS" w:hAnsi="Comic Sans MS"/>
                <w:sz w:val="32"/>
                <w:szCs w:val="32"/>
              </w:rPr>
              <w:t>Object</w:t>
            </w:r>
          </w:p>
        </w:tc>
        <w:tc>
          <w:tcPr>
            <w:tcW w:w="3081" w:type="dxa"/>
          </w:tcPr>
          <w:p w:rsidR="00CA4116" w:rsidRPr="00E2792F" w:rsidRDefault="00CA4116" w:rsidP="00480713">
            <w:pPr>
              <w:rPr>
                <w:rFonts w:ascii="Comic Sans MS" w:hAnsi="Comic Sans MS"/>
                <w:sz w:val="32"/>
                <w:szCs w:val="32"/>
              </w:rPr>
            </w:pPr>
            <w:r w:rsidRPr="00E2792F">
              <w:rPr>
                <w:rFonts w:ascii="Comic Sans MS" w:hAnsi="Comic Sans MS"/>
                <w:sz w:val="32"/>
                <w:szCs w:val="32"/>
              </w:rPr>
              <w:t>Do you think it will make a good boat?</w:t>
            </w:r>
          </w:p>
          <w:p w:rsidR="00CA4116" w:rsidRPr="00E2792F" w:rsidRDefault="00CA4116" w:rsidP="0048071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81" w:type="dxa"/>
          </w:tcPr>
          <w:p w:rsidR="00CA4116" w:rsidRPr="00E2792F" w:rsidRDefault="00CA4116" w:rsidP="00480713">
            <w:pPr>
              <w:rPr>
                <w:rFonts w:ascii="Comic Sans MS" w:hAnsi="Comic Sans MS"/>
                <w:sz w:val="32"/>
                <w:szCs w:val="32"/>
              </w:rPr>
            </w:pPr>
            <w:r w:rsidRPr="00E2792F">
              <w:rPr>
                <w:rFonts w:ascii="Comic Sans MS" w:hAnsi="Comic Sans MS"/>
                <w:sz w:val="32"/>
                <w:szCs w:val="32"/>
              </w:rPr>
              <w:t>Did it make a good boat?</w:t>
            </w:r>
          </w:p>
        </w:tc>
      </w:tr>
      <w:tr w:rsidR="00CA4116" w:rsidTr="00480713">
        <w:tc>
          <w:tcPr>
            <w:tcW w:w="3080" w:type="dxa"/>
          </w:tcPr>
          <w:p w:rsidR="00CA4116" w:rsidRDefault="00CA4116" w:rsidP="00480713"/>
          <w:p w:rsidR="00CA4116" w:rsidRDefault="00CA4116" w:rsidP="00480713"/>
          <w:p w:rsidR="00CA4116" w:rsidRDefault="00CA4116" w:rsidP="00480713"/>
          <w:p w:rsidR="00CA4116" w:rsidRDefault="00CA4116" w:rsidP="00480713"/>
          <w:p w:rsidR="00CA4116" w:rsidRDefault="00CA4116" w:rsidP="00480713"/>
        </w:tc>
        <w:tc>
          <w:tcPr>
            <w:tcW w:w="3081" w:type="dxa"/>
          </w:tcPr>
          <w:p w:rsidR="00CA4116" w:rsidRDefault="00CA4116" w:rsidP="00480713"/>
        </w:tc>
        <w:tc>
          <w:tcPr>
            <w:tcW w:w="3081" w:type="dxa"/>
          </w:tcPr>
          <w:p w:rsidR="00CA4116" w:rsidRDefault="00CA4116" w:rsidP="00480713"/>
        </w:tc>
      </w:tr>
      <w:tr w:rsidR="00CA4116" w:rsidTr="00480713">
        <w:tc>
          <w:tcPr>
            <w:tcW w:w="3080" w:type="dxa"/>
          </w:tcPr>
          <w:p w:rsidR="00CA4116" w:rsidRDefault="00CA4116" w:rsidP="00480713"/>
          <w:p w:rsidR="00CA4116" w:rsidRDefault="00CA4116" w:rsidP="00480713"/>
          <w:p w:rsidR="00CA4116" w:rsidRDefault="00CA4116" w:rsidP="00480713"/>
          <w:p w:rsidR="00CA4116" w:rsidRDefault="00CA4116" w:rsidP="00480713"/>
          <w:p w:rsidR="00CA4116" w:rsidRDefault="00CA4116" w:rsidP="00480713"/>
        </w:tc>
        <w:tc>
          <w:tcPr>
            <w:tcW w:w="3081" w:type="dxa"/>
          </w:tcPr>
          <w:p w:rsidR="00CA4116" w:rsidRDefault="00CA4116" w:rsidP="00480713"/>
        </w:tc>
        <w:tc>
          <w:tcPr>
            <w:tcW w:w="3081" w:type="dxa"/>
          </w:tcPr>
          <w:p w:rsidR="00CA4116" w:rsidRDefault="00CA4116" w:rsidP="00480713"/>
        </w:tc>
      </w:tr>
      <w:tr w:rsidR="00CA4116" w:rsidTr="00480713">
        <w:tc>
          <w:tcPr>
            <w:tcW w:w="3080" w:type="dxa"/>
          </w:tcPr>
          <w:p w:rsidR="00CA4116" w:rsidRDefault="00CA4116" w:rsidP="00480713"/>
          <w:p w:rsidR="00CA4116" w:rsidRDefault="00CA4116" w:rsidP="00480713"/>
          <w:p w:rsidR="00CA4116" w:rsidRDefault="00CA4116" w:rsidP="00480713"/>
          <w:p w:rsidR="00CA4116" w:rsidRDefault="00CA4116" w:rsidP="00480713"/>
          <w:p w:rsidR="00CA4116" w:rsidRDefault="00CA4116" w:rsidP="00480713"/>
          <w:p w:rsidR="00CA4116" w:rsidRDefault="00CA4116" w:rsidP="00480713"/>
        </w:tc>
        <w:tc>
          <w:tcPr>
            <w:tcW w:w="3081" w:type="dxa"/>
          </w:tcPr>
          <w:p w:rsidR="00CA4116" w:rsidRDefault="00CA4116" w:rsidP="00480713"/>
        </w:tc>
        <w:tc>
          <w:tcPr>
            <w:tcW w:w="3081" w:type="dxa"/>
          </w:tcPr>
          <w:p w:rsidR="00CA4116" w:rsidRDefault="00CA4116" w:rsidP="00480713"/>
        </w:tc>
      </w:tr>
      <w:tr w:rsidR="00CA4116" w:rsidTr="00480713">
        <w:tc>
          <w:tcPr>
            <w:tcW w:w="3080" w:type="dxa"/>
          </w:tcPr>
          <w:p w:rsidR="00CA4116" w:rsidRDefault="00CA4116" w:rsidP="00480713"/>
          <w:p w:rsidR="00CA4116" w:rsidRDefault="00CA4116" w:rsidP="00480713"/>
          <w:p w:rsidR="00CA4116" w:rsidRDefault="00CA4116" w:rsidP="00480713"/>
          <w:p w:rsidR="00CA4116" w:rsidRDefault="00CA4116" w:rsidP="00480713"/>
          <w:p w:rsidR="00CA4116" w:rsidRDefault="00CA4116" w:rsidP="00480713"/>
          <w:p w:rsidR="00CA4116" w:rsidRDefault="00CA4116" w:rsidP="00480713"/>
        </w:tc>
        <w:tc>
          <w:tcPr>
            <w:tcW w:w="3081" w:type="dxa"/>
          </w:tcPr>
          <w:p w:rsidR="00CA4116" w:rsidRDefault="00CA4116" w:rsidP="00480713"/>
        </w:tc>
        <w:tc>
          <w:tcPr>
            <w:tcW w:w="3081" w:type="dxa"/>
          </w:tcPr>
          <w:p w:rsidR="00CA4116" w:rsidRDefault="00CA4116" w:rsidP="00480713"/>
        </w:tc>
      </w:tr>
    </w:tbl>
    <w:p w:rsidR="00CA4116" w:rsidRPr="00E2792F" w:rsidRDefault="00CA4116" w:rsidP="00CA4116">
      <w:r>
        <w:t xml:space="preserve"> </w:t>
      </w:r>
    </w:p>
    <w:p w:rsidR="00CA4116" w:rsidRPr="00E2792F" w:rsidRDefault="00CA4116" w:rsidP="00CA4116">
      <w:pPr>
        <w:rPr>
          <w:rFonts w:ascii="Comic Sans MS" w:hAnsi="Comic Sans MS"/>
          <w:sz w:val="36"/>
          <w:szCs w:val="36"/>
        </w:rPr>
      </w:pPr>
      <w:r w:rsidRPr="00E2792F">
        <w:rPr>
          <w:rFonts w:ascii="Comic Sans MS" w:hAnsi="Comic Sans MS"/>
          <w:sz w:val="36"/>
          <w:szCs w:val="36"/>
        </w:rPr>
        <w:t>Dear Compare Bear,</w:t>
      </w:r>
    </w:p>
    <w:p w:rsidR="00CA4116" w:rsidRPr="00E2792F" w:rsidRDefault="00CA4116" w:rsidP="00CA4116">
      <w:pPr>
        <w:rPr>
          <w:rFonts w:ascii="Comic Sans MS" w:hAnsi="Comic Sans MS"/>
          <w:sz w:val="36"/>
          <w:szCs w:val="36"/>
        </w:rPr>
      </w:pPr>
      <w:r w:rsidRPr="00E2792F">
        <w:rPr>
          <w:rFonts w:ascii="Comic Sans MS" w:hAnsi="Comic Sans MS"/>
          <w:sz w:val="36"/>
          <w:szCs w:val="36"/>
        </w:rPr>
        <w:t>The best thing to make your boat from is _________________________because _______________________________________</w:t>
      </w:r>
    </w:p>
    <w:p w:rsidR="00895D94" w:rsidRPr="00CA4116" w:rsidRDefault="00CA4116">
      <w:pPr>
        <w:rPr>
          <w:rFonts w:ascii="Comic Sans MS" w:hAnsi="Comic Sans MS"/>
          <w:sz w:val="36"/>
          <w:szCs w:val="36"/>
        </w:rPr>
      </w:pPr>
      <w:r w:rsidRPr="00E2792F">
        <w:rPr>
          <w:rFonts w:ascii="Comic Sans MS" w:hAnsi="Comic Sans MS"/>
          <w:sz w:val="36"/>
          <w:szCs w:val="36"/>
        </w:rPr>
        <w:t>Love from</w:t>
      </w:r>
      <w:bookmarkStart w:id="0" w:name="_GoBack"/>
      <w:bookmarkEnd w:id="0"/>
    </w:p>
    <w:sectPr w:rsidR="00895D94" w:rsidRPr="00CA4116" w:rsidSect="00F24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5D94"/>
    <w:rsid w:val="00895D94"/>
    <w:rsid w:val="00CA4116"/>
    <w:rsid w:val="00F2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frm=1&amp;source=images&amp;cd=&amp;cad=rja&amp;docid=hWC46txB1NA0GM&amp;tbnid=mUzOBO33H3-kwM:&amp;ved=0CAUQjRw&amp;url=http://www.bearpawhockey.com/&amp;ei=uFIuUaKkLIWq0QXHg4HABw&amp;bvm=bv.42965579,d.d2k&amp;psig=AFQjCNFpmev-y18ci4Q7h5hZDL3YrjxUxA&amp;ust=13620767054334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frm=1&amp;source=images&amp;cd=&amp;cad=rja&amp;docid=XTXQFAtnW9fckM&amp;tbnid=mJdkwrLlN2t42M:&amp;ved=0CAUQjRw&amp;url=http://www.ascoeducational.co.uk/product.php?xProd=1168&amp;ei=41EuUbKrHJKY0QWamYHwCA&amp;bvm=bv.42965579,d.d2k&amp;psig=AFQjCNES4a4V0lDps7_8nrsKLf5MENFVWg&amp;ust=13620764613404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Gareth Pitchford</cp:lastModifiedBy>
  <cp:revision>2</cp:revision>
  <dcterms:created xsi:type="dcterms:W3CDTF">2013-03-01T10:24:00Z</dcterms:created>
  <dcterms:modified xsi:type="dcterms:W3CDTF">2013-03-01T10:24:00Z</dcterms:modified>
</cp:coreProperties>
</file>